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51B5" w14:textId="77777777" w:rsidR="00C4000E" w:rsidRDefault="00DC6AD4" w:rsidP="001B37CC">
      <w:pPr>
        <w:jc w:val="center"/>
        <w:rPr>
          <w:rFonts w:ascii="Calibri" w:eastAsia="Calibri" w:hAnsi="Calibri" w:cs="Calibri"/>
          <w:b/>
          <w:bCs/>
          <w:sz w:val="22"/>
          <w:szCs w:val="22"/>
        </w:rPr>
      </w:pPr>
      <w:r w:rsidRPr="00DC6AD4">
        <w:rPr>
          <w:rFonts w:ascii="Calibri" w:eastAsia="Calibri" w:hAnsi="Calibri" w:cs="Calibri"/>
          <w:b/>
          <w:bCs/>
          <w:color w:val="000000" w:themeColor="text1"/>
          <w:sz w:val="36"/>
          <w:szCs w:val="36"/>
        </w:rPr>
        <w:br/>
      </w:r>
      <w:r w:rsidR="001B37CC">
        <w:rPr>
          <w:rFonts w:ascii="Calibri" w:eastAsia="Calibri" w:hAnsi="Calibri" w:cs="Calibri"/>
          <w:b/>
          <w:bCs/>
          <w:sz w:val="22"/>
          <w:szCs w:val="22"/>
        </w:rPr>
        <w:t>P</w:t>
      </w:r>
      <w:r w:rsidR="001B37CC" w:rsidRPr="001B2498">
        <w:rPr>
          <w:rFonts w:ascii="Calibri" w:eastAsia="Calibri" w:hAnsi="Calibri" w:cs="Calibri"/>
          <w:b/>
          <w:bCs/>
          <w:sz w:val="22"/>
          <w:szCs w:val="22"/>
        </w:rPr>
        <w:t>ROTOKÓŁ</w:t>
      </w:r>
      <w:r w:rsidR="00C4000E">
        <w:rPr>
          <w:rFonts w:ascii="Calibri" w:eastAsia="Calibri" w:hAnsi="Calibri" w:cs="Calibri"/>
          <w:b/>
          <w:bCs/>
          <w:sz w:val="22"/>
          <w:szCs w:val="22"/>
        </w:rPr>
        <w:t xml:space="preserve"> ODBIORU PRACY OD WYKONAWCY</w:t>
      </w:r>
    </w:p>
    <w:p w14:paraId="58261F9E" w14:textId="09CE9668" w:rsidR="001B37CC" w:rsidRPr="001B2498" w:rsidRDefault="001B37CC" w:rsidP="001B37CC">
      <w:pPr>
        <w:jc w:val="center"/>
        <w:rPr>
          <w:rFonts w:ascii="Calibri" w:eastAsia="Calibri" w:hAnsi="Calibri" w:cs="Calibri"/>
          <w:b/>
          <w:bCs/>
          <w:sz w:val="22"/>
          <w:szCs w:val="22"/>
        </w:rPr>
      </w:pPr>
      <w:r w:rsidRPr="001B2498">
        <w:rPr>
          <w:rFonts w:ascii="Calibri" w:eastAsia="Calibri" w:hAnsi="Calibri" w:cs="Calibri"/>
          <w:b/>
          <w:bCs/>
          <w:sz w:val="22"/>
          <w:szCs w:val="22"/>
        </w:rPr>
        <w:t xml:space="preserve"> WYKONANIA INSTALACJI WRAZ Z MAGAZYNEM ENERGII</w:t>
      </w:r>
      <w:r w:rsidR="00EB73C2">
        <w:rPr>
          <w:rFonts w:ascii="Calibri" w:eastAsia="Calibri" w:hAnsi="Calibri" w:cs="Calibri"/>
          <w:b/>
          <w:bCs/>
          <w:sz w:val="22"/>
          <w:szCs w:val="22"/>
        </w:rPr>
        <w:t> </w:t>
      </w:r>
      <w:r w:rsidRPr="001B2498">
        <w:rPr>
          <w:rFonts w:ascii="Calibri" w:eastAsia="Calibri" w:hAnsi="Calibri" w:cs="Calibri"/>
          <w:b/>
          <w:bCs/>
          <w:sz w:val="22"/>
          <w:szCs w:val="22"/>
        </w:rPr>
        <w:t>/</w:t>
      </w:r>
      <w:r w:rsidR="00EB73C2">
        <w:rPr>
          <w:rFonts w:ascii="Calibri" w:eastAsia="Calibri" w:hAnsi="Calibri" w:cs="Calibri"/>
          <w:b/>
          <w:bCs/>
          <w:sz w:val="22"/>
          <w:szCs w:val="22"/>
        </w:rPr>
        <w:t> </w:t>
      </w:r>
      <w:r w:rsidRPr="001B2498">
        <w:rPr>
          <w:rFonts w:ascii="Calibri" w:eastAsia="Calibri" w:hAnsi="Calibri" w:cs="Calibri"/>
          <w:b/>
          <w:bCs/>
          <w:sz w:val="22"/>
          <w:szCs w:val="22"/>
        </w:rPr>
        <w:t>MAGAZYNEM CIEPŁA</w:t>
      </w:r>
    </w:p>
    <w:p w14:paraId="5EF71AAD" w14:textId="77777777" w:rsidR="001B37CC" w:rsidRDefault="001B37CC" w:rsidP="001B37CC">
      <w:pPr>
        <w:autoSpaceDE w:val="0"/>
        <w:autoSpaceDN w:val="0"/>
        <w:adjustRightInd w:val="0"/>
        <w:spacing w:line="360" w:lineRule="auto"/>
        <w:jc w:val="center"/>
        <w:rPr>
          <w:rFonts w:ascii="Calibri" w:hAnsi="Calibri" w:cs="Calibri"/>
          <w:b/>
          <w:bCs/>
        </w:rPr>
      </w:pPr>
      <w:r>
        <w:rPr>
          <w:rFonts w:ascii="Calibri" w:hAnsi="Calibri" w:cs="Calibri"/>
          <w:b/>
          <w:bCs/>
        </w:rPr>
        <w:t>P</w:t>
      </w:r>
      <w:r w:rsidRPr="002F68DC">
        <w:rPr>
          <w:rFonts w:ascii="Calibri" w:hAnsi="Calibri" w:cs="Calibri"/>
          <w:b/>
          <w:bCs/>
        </w:rPr>
        <w:t xml:space="preserve">rogram </w:t>
      </w:r>
      <w:r>
        <w:rPr>
          <w:rFonts w:ascii="Calibri" w:hAnsi="Calibri" w:cs="Calibri"/>
          <w:b/>
          <w:bCs/>
        </w:rPr>
        <w:t>P</w:t>
      </w:r>
      <w:r w:rsidRPr="002F68DC">
        <w:rPr>
          <w:rFonts w:ascii="Calibri" w:hAnsi="Calibri" w:cs="Calibri"/>
          <w:b/>
          <w:bCs/>
        </w:rPr>
        <w:t xml:space="preserve">riorytetowy </w:t>
      </w:r>
      <w:r>
        <w:rPr>
          <w:rFonts w:ascii="Calibri" w:hAnsi="Calibri" w:cs="Calibri"/>
          <w:b/>
          <w:bCs/>
        </w:rPr>
        <w:t>„Dofinansowanie przydomowych magazynów energii</w:t>
      </w:r>
    </w:p>
    <w:p w14:paraId="48C7462C" w14:textId="556CC0AA" w:rsidR="001B37CC" w:rsidRPr="002F68DC" w:rsidRDefault="001B37CC" w:rsidP="001B37CC">
      <w:pPr>
        <w:autoSpaceDE w:val="0"/>
        <w:autoSpaceDN w:val="0"/>
        <w:adjustRightInd w:val="0"/>
        <w:spacing w:line="360" w:lineRule="auto"/>
        <w:jc w:val="center"/>
        <w:rPr>
          <w:rStyle w:val="Pogrubienie"/>
          <w:rFonts w:ascii="Calibri" w:hAnsi="Calibri" w:cs="Calibri"/>
          <w:b w:val="0"/>
          <w:bCs w:val="0"/>
        </w:rPr>
      </w:pPr>
      <w:r>
        <w:rPr>
          <w:rFonts w:ascii="Calibri" w:hAnsi="Calibri" w:cs="Calibri"/>
          <w:b/>
          <w:bCs/>
        </w:rPr>
        <w:t>Część 2) finansowanie ze środków FM”</w:t>
      </w:r>
    </w:p>
    <w:p w14:paraId="1FDBF255" w14:textId="6F5E718F" w:rsidR="001B37CC" w:rsidRPr="00364D58" w:rsidRDefault="001B37CC" w:rsidP="001B37CC">
      <w:pPr>
        <w:jc w:val="center"/>
        <w:rPr>
          <w:rFonts w:ascii="Calibri" w:hAnsi="Calibri" w:cs="Calibri"/>
          <w:b/>
          <w:bCs/>
          <w:sz w:val="20"/>
          <w:szCs w:val="20"/>
        </w:rPr>
      </w:pPr>
      <w:r>
        <w:rPr>
          <w:rFonts w:ascii="Calibri" w:eastAsia="Calibri" w:hAnsi="Calibri" w:cs="Calibri"/>
          <w:b/>
          <w:bCs/>
          <w:noProof/>
          <w:color w:val="FF0000"/>
          <w:sz w:val="22"/>
          <w:szCs w:val="22"/>
        </w:rPr>
        <mc:AlternateContent>
          <mc:Choice Requires="wps">
            <w:drawing>
              <wp:anchor distT="0" distB="0" distL="114300" distR="114300" simplePos="0" relativeHeight="251659264" behindDoc="0" locked="0" layoutInCell="1" allowOverlap="1" wp14:anchorId="4AF0CF75" wp14:editId="363045D0">
                <wp:simplePos x="0" y="0"/>
                <wp:positionH relativeFrom="column">
                  <wp:posOffset>11430</wp:posOffset>
                </wp:positionH>
                <wp:positionV relativeFrom="paragraph">
                  <wp:posOffset>211455</wp:posOffset>
                </wp:positionV>
                <wp:extent cx="5848350" cy="28575"/>
                <wp:effectExtent l="0" t="0" r="19050" b="28575"/>
                <wp:wrapNone/>
                <wp:docPr id="394250665" name="Łącznik prosty 1"/>
                <wp:cNvGraphicFramePr/>
                <a:graphic xmlns:a="http://schemas.openxmlformats.org/drawingml/2006/main">
                  <a:graphicData uri="http://schemas.microsoft.com/office/word/2010/wordprocessingShape">
                    <wps:wsp>
                      <wps:cNvCnPr/>
                      <wps:spPr>
                        <a:xfrm flipV="1">
                          <a:off x="0" y="0"/>
                          <a:ext cx="58483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770E6D" id="Łącznik prosty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16.65pt" to="461.4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" strokecolor="#156082 [3204]" strokeweight=".5pt">
                <v:stroke joinstyle="miter"/>
              </v:line>
            </w:pict>
          </mc:Fallback>
        </mc:AlternateContent>
      </w:r>
      <w:r w:rsidRPr="00364D58">
        <w:rPr>
          <w:rFonts w:ascii="Calibri" w:hAnsi="Calibri" w:cs="Calibri"/>
          <w:sz w:val="20"/>
          <w:szCs w:val="20"/>
        </w:rPr>
        <w:t>od Wykonawcy</w:t>
      </w:r>
      <w:r w:rsidR="00484AAE">
        <w:rPr>
          <w:rFonts w:ascii="Calibri" w:hAnsi="Calibri" w:cs="Calibri"/>
          <w:sz w:val="20"/>
          <w:szCs w:val="20"/>
        </w:rPr>
        <w:t xml:space="preserve"> </w:t>
      </w:r>
      <w:r w:rsidRPr="00364D58">
        <w:rPr>
          <w:rFonts w:ascii="Calibri" w:hAnsi="Calibri" w:cs="Calibri"/>
          <w:sz w:val="20"/>
          <w:szCs w:val="20"/>
        </w:rPr>
        <w:t>lub Wnioskodawcy w przypadku samodzielnego montażu urządzeń</w:t>
      </w:r>
      <w:r w:rsidRPr="00364D58">
        <w:rPr>
          <w:rFonts w:ascii="Calibri" w:hAnsi="Calibri" w:cs="Calibri"/>
          <w:b/>
          <w:bCs/>
          <w:sz w:val="20"/>
          <w:szCs w:val="20"/>
        </w:rPr>
        <w:t>.</w:t>
      </w:r>
    </w:p>
    <w:p w14:paraId="359F7836" w14:textId="48069680" w:rsidR="001B37CC" w:rsidRDefault="001B37CC" w:rsidP="001B37CC">
      <w:pPr>
        <w:spacing w:before="240" w:after="240"/>
        <w:jc w:val="center"/>
        <w:rPr>
          <w:rFonts w:ascii="Calibri" w:eastAsia="Calibri" w:hAnsi="Calibri" w:cs="Calibri"/>
          <w:b/>
          <w:bCs/>
          <w:u w:val="single"/>
        </w:rPr>
      </w:pPr>
      <w:r>
        <w:rPr>
          <w:rFonts w:ascii="Calibri" w:eastAsia="Calibri" w:hAnsi="Calibri" w:cs="Calibri"/>
          <w:i/>
          <w:iCs/>
          <w:sz w:val="20"/>
          <w:szCs w:val="20"/>
        </w:rPr>
        <w:t>Protokół należy wypełniać na komputerze lub literami drukowanymi.</w:t>
      </w:r>
      <w:r w:rsidR="00C41A1F">
        <w:rPr>
          <w:rFonts w:ascii="Calibri" w:eastAsia="Calibri" w:hAnsi="Calibri" w:cs="Calibri"/>
          <w:i/>
          <w:iCs/>
          <w:sz w:val="20"/>
          <w:szCs w:val="20"/>
        </w:rPr>
        <w:br/>
      </w:r>
      <w:r>
        <w:rPr>
          <w:rFonts w:ascii="Calibri" w:eastAsia="Calibri" w:hAnsi="Calibri" w:cs="Calibri"/>
          <w:i/>
          <w:iCs/>
          <w:sz w:val="20"/>
          <w:szCs w:val="20"/>
        </w:rPr>
        <w:t>Jeżeli dokument będzie nieczytelny jest to podstawą do jego zakwestionowania i skierowania do poprawy</w:t>
      </w:r>
      <w:r w:rsidR="00C41A1F">
        <w:rPr>
          <w:rFonts w:ascii="Calibri" w:eastAsia="Calibri" w:hAnsi="Calibri" w:cs="Calibri"/>
          <w:i/>
          <w:iCs/>
          <w:sz w:val="20"/>
          <w:szCs w:val="20"/>
        </w:rPr>
        <w:t>.</w:t>
      </w:r>
    </w:p>
    <w:p w14:paraId="59F25D35" w14:textId="0D11565B" w:rsidR="5E8899C3" w:rsidRPr="00C668CE" w:rsidRDefault="00BA5616" w:rsidP="00481584">
      <w:pPr>
        <w:pStyle w:val="Akapitzlist"/>
        <w:numPr>
          <w:ilvl w:val="0"/>
          <w:numId w:val="1"/>
        </w:numPr>
        <w:spacing w:before="240" w:after="0"/>
        <w:ind w:left="360"/>
        <w:rPr>
          <w:rFonts w:ascii="Calibri" w:eastAsia="Calibri" w:hAnsi="Calibri" w:cs="Calibri"/>
          <w:b/>
          <w:bCs/>
          <w:sz w:val="22"/>
          <w:szCs w:val="22"/>
        </w:rPr>
      </w:pPr>
      <w:r w:rsidRPr="00C668CE">
        <w:rPr>
          <w:rFonts w:ascii="Calibri" w:eastAsia="Calibri" w:hAnsi="Calibri" w:cs="Calibri"/>
          <w:b/>
          <w:bCs/>
          <w:sz w:val="22"/>
          <w:szCs w:val="22"/>
        </w:rPr>
        <w:t xml:space="preserve">DANE </w:t>
      </w:r>
      <w:r w:rsidR="001B37CC" w:rsidRPr="00C668CE">
        <w:rPr>
          <w:rFonts w:ascii="Calibri" w:eastAsia="Calibri" w:hAnsi="Calibri" w:cs="Calibri"/>
          <w:b/>
          <w:bCs/>
          <w:sz w:val="22"/>
          <w:szCs w:val="22"/>
        </w:rPr>
        <w:t>OGÓLNE</w:t>
      </w:r>
      <w:r w:rsidR="0048178A" w:rsidRPr="00C668CE">
        <w:rPr>
          <w:rFonts w:ascii="Calibri" w:eastAsia="Calibri" w:hAnsi="Calibri" w:cs="Calibri"/>
          <w:b/>
          <w:bCs/>
          <w:sz w:val="22"/>
          <w:szCs w:val="22"/>
        </w:rPr>
        <w:t xml:space="preserve"> </w:t>
      </w:r>
    </w:p>
    <w:p w14:paraId="243E85A4" w14:textId="61226B55" w:rsidR="00BA5616" w:rsidRPr="00BA5616" w:rsidRDefault="004C0E81" w:rsidP="00BA5616">
      <w:pPr>
        <w:spacing w:before="240" w:after="0"/>
        <w:rPr>
          <w:rFonts w:ascii="Calibri" w:eastAsia="Calibri" w:hAnsi="Calibri" w:cs="Calibri"/>
          <w:b/>
          <w:bCs/>
          <w:sz w:val="20"/>
          <w:szCs w:val="20"/>
        </w:rPr>
      </w:pPr>
      <w:r>
        <w:rPr>
          <w:rFonts w:ascii="Calibri" w:eastAsia="Calibri" w:hAnsi="Calibri" w:cs="Calibri"/>
          <w:b/>
          <w:bCs/>
          <w:sz w:val="20"/>
          <w:szCs w:val="20"/>
        </w:rPr>
        <w:t>1</w:t>
      </w:r>
      <w:r w:rsidR="00BA5616" w:rsidRPr="0084360E">
        <w:rPr>
          <w:rFonts w:ascii="Calibri" w:eastAsia="Calibri" w:hAnsi="Calibri" w:cs="Calibri"/>
          <w:b/>
          <w:bCs/>
          <w:sz w:val="20"/>
          <w:szCs w:val="20"/>
        </w:rPr>
        <w:t>.</w:t>
      </w:r>
      <w:r w:rsidR="0084360E" w:rsidRPr="0084360E">
        <w:rPr>
          <w:rFonts w:ascii="Calibri" w:eastAsia="Calibri" w:hAnsi="Calibri" w:cs="Calibri"/>
          <w:b/>
          <w:bCs/>
          <w:sz w:val="20"/>
          <w:szCs w:val="20"/>
        </w:rPr>
        <w:t xml:space="preserve">A. </w:t>
      </w:r>
      <w:r w:rsidR="0084360E">
        <w:rPr>
          <w:rFonts w:ascii="Calibri" w:eastAsia="Calibri" w:hAnsi="Calibri" w:cs="Calibri"/>
          <w:b/>
          <w:bCs/>
          <w:sz w:val="20"/>
          <w:szCs w:val="20"/>
        </w:rPr>
        <w:t xml:space="preserve">DANE </w:t>
      </w:r>
      <w:r w:rsidR="001B37CC">
        <w:rPr>
          <w:rFonts w:ascii="Calibri" w:eastAsia="Calibri" w:hAnsi="Calibri" w:cs="Calibri"/>
          <w:b/>
          <w:bCs/>
          <w:sz w:val="20"/>
          <w:szCs w:val="20"/>
        </w:rPr>
        <w:t>WNIOSKODAWCY</w:t>
      </w:r>
      <w:r w:rsidR="0084360E" w:rsidRPr="0084360E">
        <w:rPr>
          <w:rFonts w:ascii="Calibri" w:eastAsia="Calibri" w:hAnsi="Calibri" w:cs="Calibri"/>
          <w:b/>
          <w:bCs/>
          <w:sz w:val="20"/>
          <w:szCs w:val="20"/>
        </w:rPr>
        <w:t>:</w:t>
      </w:r>
    </w:p>
    <w:tbl>
      <w:tblPr>
        <w:tblStyle w:val="Tabela-Siatka"/>
        <w:tblW w:w="9015" w:type="dxa"/>
        <w:tblLayout w:type="fixed"/>
        <w:tblLook w:val="04A0" w:firstRow="1" w:lastRow="0" w:firstColumn="1" w:lastColumn="0" w:noHBand="0" w:noVBand="1"/>
      </w:tblPr>
      <w:tblGrid>
        <w:gridCol w:w="3070"/>
        <w:gridCol w:w="5945"/>
      </w:tblGrid>
      <w:tr w:rsidR="270D97E0" w14:paraId="343A61FC" w14:textId="77777777" w:rsidTr="0054758E">
        <w:trPr>
          <w:trHeight w:val="300"/>
        </w:trPr>
        <w:tc>
          <w:tcPr>
            <w:tcW w:w="3070" w:type="dxa"/>
            <w:tcBorders>
              <w:top w:val="single" w:sz="8" w:space="0" w:color="auto"/>
              <w:left w:val="single" w:sz="8" w:space="0" w:color="auto"/>
              <w:bottom w:val="single" w:sz="8" w:space="0" w:color="auto"/>
              <w:right w:val="single" w:sz="8" w:space="0" w:color="auto"/>
            </w:tcBorders>
            <w:tcMar>
              <w:left w:w="108" w:type="dxa"/>
              <w:right w:w="108" w:type="dxa"/>
            </w:tcMar>
          </w:tcPr>
          <w:p w14:paraId="49BA81D2" w14:textId="3FC89420"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Imię:</w:t>
            </w:r>
          </w:p>
          <w:p w14:paraId="62BB96DF" w14:textId="0348DC13" w:rsidR="0070765A" w:rsidRDefault="0070765A" w:rsidP="270D97E0"/>
        </w:tc>
        <w:tc>
          <w:tcPr>
            <w:tcW w:w="5945" w:type="dxa"/>
            <w:tcBorders>
              <w:top w:val="single" w:sz="8" w:space="0" w:color="auto"/>
              <w:left w:val="single" w:sz="8" w:space="0" w:color="auto"/>
              <w:bottom w:val="single" w:sz="8" w:space="0" w:color="auto"/>
              <w:right w:val="single" w:sz="8" w:space="0" w:color="auto"/>
            </w:tcBorders>
            <w:tcMar>
              <w:left w:w="108" w:type="dxa"/>
              <w:right w:w="108" w:type="dxa"/>
            </w:tcMar>
          </w:tcPr>
          <w:p w14:paraId="767F382D" w14:textId="0C5E8354" w:rsidR="270D97E0" w:rsidRDefault="270D97E0" w:rsidP="270D97E0">
            <w:r w:rsidRPr="270D97E0">
              <w:rPr>
                <w:rFonts w:ascii="Calibri" w:eastAsia="Calibri" w:hAnsi="Calibri" w:cs="Calibri"/>
                <w:sz w:val="20"/>
                <w:szCs w:val="20"/>
              </w:rPr>
              <w:t>Nazwisko:</w:t>
            </w:r>
          </w:p>
        </w:tc>
      </w:tr>
    </w:tbl>
    <w:p w14:paraId="7A2FF024" w14:textId="6A9A789B" w:rsidR="2F73F675" w:rsidRPr="00894723" w:rsidRDefault="004C0E81" w:rsidP="0094427F">
      <w:pPr>
        <w:spacing w:before="240" w:after="0"/>
        <w:jc w:val="both"/>
        <w:rPr>
          <w:rFonts w:ascii="Calibri" w:eastAsia="Calibri" w:hAnsi="Calibri" w:cs="Calibri"/>
          <w:b/>
          <w:bCs/>
          <w:sz w:val="20"/>
          <w:szCs w:val="20"/>
        </w:rPr>
      </w:pPr>
      <w:r w:rsidRPr="001B37CC">
        <w:rPr>
          <w:rFonts w:ascii="Calibri" w:eastAsia="Calibri" w:hAnsi="Calibri" w:cs="Calibri"/>
          <w:b/>
          <w:bCs/>
          <w:sz w:val="20"/>
          <w:szCs w:val="20"/>
        </w:rPr>
        <w:t>1</w:t>
      </w:r>
      <w:r w:rsidR="00106FBD" w:rsidRPr="001B37CC">
        <w:rPr>
          <w:rFonts w:ascii="Calibri" w:eastAsia="Calibri" w:hAnsi="Calibri" w:cs="Calibri"/>
          <w:b/>
          <w:bCs/>
          <w:sz w:val="20"/>
          <w:szCs w:val="20"/>
        </w:rPr>
        <w:t>.</w:t>
      </w:r>
      <w:r w:rsidR="00D52DB8" w:rsidRPr="001B37CC">
        <w:rPr>
          <w:rFonts w:ascii="Calibri" w:eastAsia="Calibri" w:hAnsi="Calibri" w:cs="Calibri"/>
          <w:b/>
          <w:bCs/>
          <w:sz w:val="20"/>
          <w:szCs w:val="20"/>
        </w:rPr>
        <w:t>B</w:t>
      </w:r>
      <w:r w:rsidR="2F73F675" w:rsidRPr="00B3088B">
        <w:rPr>
          <w:rFonts w:ascii="Calibri" w:eastAsia="Calibri" w:hAnsi="Calibri" w:cs="Calibri"/>
          <w:b/>
          <w:bCs/>
          <w:sz w:val="20"/>
          <w:szCs w:val="20"/>
        </w:rPr>
        <w:t xml:space="preserve">. </w:t>
      </w:r>
      <w:r w:rsidR="001B37CC">
        <w:rPr>
          <w:rFonts w:ascii="Calibri" w:eastAsia="Calibri" w:hAnsi="Calibri" w:cs="Calibri"/>
          <w:b/>
          <w:bCs/>
          <w:color w:val="000000" w:themeColor="text1"/>
          <w:sz w:val="20"/>
          <w:szCs w:val="20"/>
        </w:rPr>
        <w:t>ADRES LOKALIZACJI PRZYŁĄCZENIA MAGAZYNU ENERGII</w:t>
      </w:r>
      <w:r w:rsidR="00C41A1F">
        <w:rPr>
          <w:rFonts w:ascii="Calibri" w:eastAsia="Calibri" w:hAnsi="Calibri" w:cs="Calibri"/>
          <w:b/>
          <w:bCs/>
          <w:color w:val="000000" w:themeColor="text1"/>
          <w:sz w:val="20"/>
          <w:szCs w:val="20"/>
        </w:rPr>
        <w:t> </w:t>
      </w:r>
      <w:r w:rsidR="001B37CC">
        <w:rPr>
          <w:rFonts w:ascii="Calibri" w:eastAsia="Calibri" w:hAnsi="Calibri" w:cs="Calibri"/>
          <w:b/>
          <w:bCs/>
          <w:color w:val="000000" w:themeColor="text1"/>
          <w:sz w:val="20"/>
          <w:szCs w:val="20"/>
        </w:rPr>
        <w:t>/</w:t>
      </w:r>
      <w:r w:rsidR="00C41A1F">
        <w:rPr>
          <w:rFonts w:ascii="Calibri" w:eastAsia="Calibri" w:hAnsi="Calibri" w:cs="Calibri"/>
          <w:b/>
          <w:bCs/>
          <w:color w:val="000000" w:themeColor="text1"/>
          <w:sz w:val="20"/>
          <w:szCs w:val="20"/>
        </w:rPr>
        <w:t> </w:t>
      </w:r>
      <w:r w:rsidR="001B37CC">
        <w:rPr>
          <w:rFonts w:ascii="Calibri" w:eastAsia="Calibri" w:hAnsi="Calibri" w:cs="Calibri"/>
          <w:b/>
          <w:bCs/>
          <w:color w:val="000000" w:themeColor="text1"/>
          <w:sz w:val="20"/>
          <w:szCs w:val="20"/>
        </w:rPr>
        <w:t>MAGAZYNU CIEPŁA</w:t>
      </w:r>
      <w:r w:rsidR="00C41A1F">
        <w:rPr>
          <w:rFonts w:ascii="Calibri" w:eastAsia="Calibri" w:hAnsi="Calibri" w:cs="Calibri"/>
          <w:b/>
          <w:bCs/>
          <w:color w:val="000000" w:themeColor="text1"/>
          <w:sz w:val="20"/>
          <w:szCs w:val="20"/>
        </w:rPr>
        <w:t>:</w:t>
      </w:r>
    </w:p>
    <w:tbl>
      <w:tblPr>
        <w:tblStyle w:val="Tabela-Siatka"/>
        <w:tblW w:w="9015" w:type="dxa"/>
        <w:tblLayout w:type="fixed"/>
        <w:tblLook w:val="04A0" w:firstRow="1" w:lastRow="0" w:firstColumn="1" w:lastColumn="0" w:noHBand="0" w:noVBand="1"/>
      </w:tblPr>
      <w:tblGrid>
        <w:gridCol w:w="4508"/>
        <w:gridCol w:w="2253"/>
        <w:gridCol w:w="2254"/>
      </w:tblGrid>
      <w:tr w:rsidR="270D97E0" w14:paraId="561F4944" w14:textId="77777777" w:rsidTr="00C227E3">
        <w:trPr>
          <w:trHeight w:val="300"/>
        </w:trPr>
        <w:tc>
          <w:tcPr>
            <w:tcW w:w="4508" w:type="dxa"/>
            <w:tcBorders>
              <w:top w:val="single" w:sz="8" w:space="0" w:color="auto"/>
              <w:left w:val="single" w:sz="8" w:space="0" w:color="auto"/>
              <w:bottom w:val="single" w:sz="8" w:space="0" w:color="auto"/>
              <w:right w:val="single" w:sz="4" w:space="0" w:color="auto"/>
            </w:tcBorders>
            <w:tcMar>
              <w:left w:w="108" w:type="dxa"/>
              <w:right w:w="108" w:type="dxa"/>
            </w:tcMar>
          </w:tcPr>
          <w:p w14:paraId="606E88E5"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Województwo:</w:t>
            </w:r>
          </w:p>
          <w:p w14:paraId="6AE89770" w14:textId="7BC6020D" w:rsidR="0070765A" w:rsidRDefault="0070765A" w:rsidP="270D97E0">
            <w:pPr>
              <w:rPr>
                <w:rFonts w:ascii="Calibri" w:eastAsia="Calibri" w:hAnsi="Calibri" w:cs="Calibri"/>
                <w:sz w:val="20"/>
                <w:szCs w:val="20"/>
              </w:rPr>
            </w:pPr>
          </w:p>
        </w:tc>
        <w:tc>
          <w:tcPr>
            <w:tcW w:w="4507"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4FAF8E5B" w14:textId="004EF866"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Powiat:</w:t>
            </w:r>
          </w:p>
        </w:tc>
      </w:tr>
      <w:tr w:rsidR="270D97E0" w14:paraId="45A97086" w14:textId="77777777" w:rsidTr="00C227E3">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589C2A8"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Gmina:</w:t>
            </w:r>
          </w:p>
          <w:p w14:paraId="0680D7B5" w14:textId="4927A5A7" w:rsidR="0070765A" w:rsidRDefault="0070765A" w:rsidP="270D97E0">
            <w:pPr>
              <w:rPr>
                <w:rFonts w:ascii="Calibri" w:eastAsia="Calibri" w:hAnsi="Calibri" w:cs="Calibri"/>
                <w:sz w:val="20"/>
                <w:szCs w:val="20"/>
              </w:rPr>
            </w:pPr>
          </w:p>
        </w:tc>
        <w:tc>
          <w:tcPr>
            <w:tcW w:w="4507" w:type="dxa"/>
            <w:gridSpan w:val="2"/>
            <w:tcBorders>
              <w:top w:val="single" w:sz="4" w:space="0" w:color="auto"/>
              <w:left w:val="single" w:sz="8" w:space="0" w:color="auto"/>
              <w:bottom w:val="single" w:sz="8" w:space="0" w:color="auto"/>
              <w:right w:val="single" w:sz="8" w:space="0" w:color="auto"/>
            </w:tcBorders>
            <w:tcMar>
              <w:left w:w="108" w:type="dxa"/>
              <w:right w:w="108" w:type="dxa"/>
            </w:tcMar>
          </w:tcPr>
          <w:p w14:paraId="12406313" w14:textId="2862C14C"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Miejscowość:</w:t>
            </w:r>
          </w:p>
        </w:tc>
      </w:tr>
      <w:tr w:rsidR="270D97E0" w14:paraId="74173BCF"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5D5F8C0"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Ulica:</w:t>
            </w:r>
          </w:p>
          <w:p w14:paraId="20B9B93F" w14:textId="49E7685F" w:rsidR="0070765A" w:rsidRDefault="0070765A" w:rsidP="270D97E0">
            <w:pPr>
              <w:rPr>
                <w:rFonts w:ascii="Calibri" w:eastAsia="Calibri" w:hAnsi="Calibri" w:cs="Calibri"/>
                <w:sz w:val="20"/>
                <w:szCs w:val="20"/>
              </w:rPr>
            </w:pPr>
          </w:p>
        </w:tc>
        <w:tc>
          <w:tcPr>
            <w:tcW w:w="2253" w:type="dxa"/>
            <w:tcBorders>
              <w:top w:val="single" w:sz="8" w:space="0" w:color="auto"/>
              <w:left w:val="single" w:sz="8" w:space="0" w:color="auto"/>
              <w:bottom w:val="single" w:sz="8" w:space="0" w:color="auto"/>
              <w:right w:val="single" w:sz="8" w:space="0" w:color="auto"/>
            </w:tcBorders>
            <w:tcMar>
              <w:left w:w="108" w:type="dxa"/>
              <w:right w:w="108" w:type="dxa"/>
            </w:tcMar>
          </w:tcPr>
          <w:p w14:paraId="66C65E0F" w14:textId="08103563" w:rsidR="270D97E0" w:rsidRDefault="270D97E0" w:rsidP="270D97E0">
            <w:pPr>
              <w:tabs>
                <w:tab w:val="left" w:pos="0"/>
                <w:tab w:val="left" w:pos="0"/>
                <w:tab w:val="left" w:pos="1427"/>
              </w:tabs>
            </w:pPr>
            <w:r w:rsidRPr="270D97E0">
              <w:rPr>
                <w:rFonts w:ascii="Calibri" w:eastAsia="Calibri" w:hAnsi="Calibri" w:cs="Calibri"/>
                <w:sz w:val="20"/>
                <w:szCs w:val="20"/>
              </w:rPr>
              <w:t>Numer domu:</w:t>
            </w:r>
          </w:p>
        </w:tc>
        <w:tc>
          <w:tcPr>
            <w:tcW w:w="2254" w:type="dxa"/>
            <w:tcBorders>
              <w:top w:val="nil"/>
              <w:left w:val="single" w:sz="8" w:space="0" w:color="auto"/>
              <w:bottom w:val="single" w:sz="8" w:space="0" w:color="auto"/>
              <w:right w:val="single" w:sz="8" w:space="0" w:color="auto"/>
            </w:tcBorders>
            <w:tcMar>
              <w:left w:w="108" w:type="dxa"/>
              <w:right w:w="108" w:type="dxa"/>
            </w:tcMar>
          </w:tcPr>
          <w:p w14:paraId="0905CC76" w14:textId="5D0D82D2" w:rsidR="270D97E0" w:rsidRDefault="270D97E0" w:rsidP="270D97E0">
            <w:pPr>
              <w:tabs>
                <w:tab w:val="left" w:pos="0"/>
                <w:tab w:val="left" w:pos="0"/>
                <w:tab w:val="left" w:pos="1427"/>
              </w:tabs>
            </w:pPr>
            <w:r w:rsidRPr="270D97E0">
              <w:rPr>
                <w:rFonts w:ascii="Calibri" w:eastAsia="Calibri" w:hAnsi="Calibri" w:cs="Calibri"/>
                <w:sz w:val="20"/>
                <w:szCs w:val="20"/>
              </w:rPr>
              <w:t>Numer lokalu:</w:t>
            </w:r>
          </w:p>
        </w:tc>
      </w:tr>
      <w:tr w:rsidR="000C7778" w14:paraId="5925BCCC"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6C03A96" w14:textId="77777777" w:rsidR="000C7778" w:rsidRDefault="00FF16A3" w:rsidP="270D97E0">
            <w:pPr>
              <w:rPr>
                <w:rFonts w:ascii="Calibri" w:eastAsia="Calibri" w:hAnsi="Calibri" w:cs="Calibri"/>
                <w:sz w:val="16"/>
                <w:szCs w:val="16"/>
              </w:rPr>
            </w:pPr>
            <w:r w:rsidRPr="004F32AC">
              <w:rPr>
                <w:rFonts w:ascii="Calibri" w:eastAsia="Calibri" w:hAnsi="Calibri" w:cs="Calibri"/>
                <w:sz w:val="16"/>
                <w:szCs w:val="16"/>
              </w:rPr>
              <w:t>⃝ w miejscowości nie ma nazwy ulicy</w:t>
            </w:r>
          </w:p>
          <w:p w14:paraId="60C5D657" w14:textId="14779A5D" w:rsidR="007D7BE9" w:rsidRPr="270D97E0" w:rsidRDefault="007D7BE9" w:rsidP="270D97E0">
            <w:pPr>
              <w:rPr>
                <w:rFonts w:ascii="Calibri" w:eastAsia="Calibri" w:hAnsi="Calibri" w:cs="Calibri"/>
                <w:sz w:val="20"/>
                <w:szCs w:val="20"/>
              </w:rPr>
            </w:pPr>
          </w:p>
        </w:tc>
        <w:tc>
          <w:tcPr>
            <w:tcW w:w="2253" w:type="dxa"/>
            <w:tcBorders>
              <w:top w:val="single" w:sz="8" w:space="0" w:color="auto"/>
              <w:left w:val="single" w:sz="8" w:space="0" w:color="auto"/>
              <w:bottom w:val="single" w:sz="8" w:space="0" w:color="auto"/>
              <w:right w:val="single" w:sz="8" w:space="0" w:color="auto"/>
            </w:tcBorders>
            <w:tcMar>
              <w:left w:w="108" w:type="dxa"/>
              <w:right w:w="108" w:type="dxa"/>
            </w:tcMar>
          </w:tcPr>
          <w:p w14:paraId="20BCB7C6" w14:textId="77777777" w:rsidR="000C7778" w:rsidRPr="270D97E0" w:rsidRDefault="000C7778" w:rsidP="270D97E0">
            <w:pPr>
              <w:tabs>
                <w:tab w:val="left" w:pos="0"/>
                <w:tab w:val="left" w:pos="0"/>
                <w:tab w:val="left" w:pos="1427"/>
              </w:tabs>
              <w:rPr>
                <w:rFonts w:ascii="Calibri" w:eastAsia="Calibri" w:hAnsi="Calibri" w:cs="Calibri"/>
                <w:sz w:val="20"/>
                <w:szCs w:val="20"/>
              </w:rPr>
            </w:pPr>
          </w:p>
        </w:tc>
        <w:tc>
          <w:tcPr>
            <w:tcW w:w="2254" w:type="dxa"/>
            <w:tcBorders>
              <w:top w:val="nil"/>
              <w:left w:val="single" w:sz="8" w:space="0" w:color="auto"/>
              <w:bottom w:val="single" w:sz="8" w:space="0" w:color="auto"/>
              <w:right w:val="single" w:sz="8" w:space="0" w:color="auto"/>
            </w:tcBorders>
            <w:tcMar>
              <w:left w:w="108" w:type="dxa"/>
              <w:right w:w="108" w:type="dxa"/>
            </w:tcMar>
          </w:tcPr>
          <w:p w14:paraId="02E2FD8D" w14:textId="7AF46A77" w:rsidR="000C7778" w:rsidRPr="270D97E0" w:rsidRDefault="0049599B" w:rsidP="270D97E0">
            <w:pPr>
              <w:tabs>
                <w:tab w:val="left" w:pos="0"/>
                <w:tab w:val="left" w:pos="0"/>
                <w:tab w:val="left" w:pos="1427"/>
              </w:tabs>
              <w:rPr>
                <w:rFonts w:ascii="Calibri" w:eastAsia="Calibri" w:hAnsi="Calibri" w:cs="Calibri"/>
                <w:sz w:val="20"/>
                <w:szCs w:val="20"/>
              </w:rPr>
            </w:pPr>
            <w:r w:rsidRPr="004F32AC">
              <w:rPr>
                <w:rFonts w:ascii="Calibri" w:eastAsia="Calibri" w:hAnsi="Calibri" w:cs="Calibri"/>
                <w:sz w:val="16"/>
                <w:szCs w:val="16"/>
              </w:rPr>
              <w:t xml:space="preserve">⃝ </w:t>
            </w:r>
            <w:r>
              <w:rPr>
                <w:rFonts w:ascii="Calibri" w:eastAsia="Calibri" w:hAnsi="Calibri" w:cs="Calibri"/>
                <w:sz w:val="16"/>
                <w:szCs w:val="16"/>
              </w:rPr>
              <w:t>brak nr lokalu</w:t>
            </w:r>
          </w:p>
        </w:tc>
      </w:tr>
      <w:tr w:rsidR="00FC1168" w14:paraId="2DC3CFE7"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A394BA7" w14:textId="40AD3FF2" w:rsidR="00FC1168" w:rsidRPr="004F32AC" w:rsidRDefault="00FC1168" w:rsidP="270D97E0">
            <w:pPr>
              <w:rPr>
                <w:rFonts w:ascii="Calibri" w:eastAsia="Calibri" w:hAnsi="Calibri" w:cs="Calibri"/>
                <w:sz w:val="16"/>
                <w:szCs w:val="16"/>
              </w:rPr>
            </w:pPr>
            <w:r w:rsidRPr="004F32AC">
              <w:rPr>
                <w:rFonts w:ascii="Calibri" w:eastAsia="Calibri" w:hAnsi="Calibri" w:cs="Calibri"/>
                <w:sz w:val="16"/>
                <w:szCs w:val="16"/>
              </w:rPr>
              <w:t xml:space="preserve">⃝ </w:t>
            </w:r>
            <w:r>
              <w:rPr>
                <w:rFonts w:ascii="Calibri" w:eastAsia="Calibri" w:hAnsi="Calibri" w:cs="Calibri"/>
                <w:sz w:val="16"/>
                <w:szCs w:val="16"/>
              </w:rPr>
              <w:t>brak numer</w:t>
            </w:r>
            <w:r w:rsidR="000B3B19">
              <w:rPr>
                <w:rFonts w:ascii="Calibri" w:eastAsia="Calibri" w:hAnsi="Calibri" w:cs="Calibri"/>
                <w:sz w:val="16"/>
                <w:szCs w:val="16"/>
              </w:rPr>
              <w:t>u</w:t>
            </w:r>
            <w:r>
              <w:rPr>
                <w:rFonts w:ascii="Calibri" w:eastAsia="Calibri" w:hAnsi="Calibri" w:cs="Calibri"/>
                <w:sz w:val="16"/>
                <w:szCs w:val="16"/>
              </w:rPr>
              <w:t xml:space="preserve"> domu – podaj numer działki</w:t>
            </w:r>
          </w:p>
        </w:tc>
        <w:tc>
          <w:tcPr>
            <w:tcW w:w="2253" w:type="dxa"/>
            <w:tcBorders>
              <w:top w:val="single" w:sz="8" w:space="0" w:color="auto"/>
              <w:left w:val="single" w:sz="8" w:space="0" w:color="auto"/>
              <w:bottom w:val="single" w:sz="8" w:space="0" w:color="auto"/>
              <w:right w:val="single" w:sz="8" w:space="0" w:color="auto"/>
            </w:tcBorders>
            <w:tcMar>
              <w:left w:w="108" w:type="dxa"/>
              <w:right w:w="108" w:type="dxa"/>
            </w:tcMar>
          </w:tcPr>
          <w:p w14:paraId="03184892" w14:textId="77777777" w:rsidR="00FC1168" w:rsidRPr="270D97E0" w:rsidRDefault="00FC1168" w:rsidP="270D97E0">
            <w:pPr>
              <w:tabs>
                <w:tab w:val="left" w:pos="0"/>
                <w:tab w:val="left" w:pos="0"/>
                <w:tab w:val="left" w:pos="1427"/>
              </w:tabs>
              <w:rPr>
                <w:rFonts w:ascii="Calibri" w:eastAsia="Calibri" w:hAnsi="Calibri" w:cs="Calibri"/>
                <w:sz w:val="20"/>
                <w:szCs w:val="20"/>
              </w:rPr>
            </w:pPr>
          </w:p>
        </w:tc>
        <w:tc>
          <w:tcPr>
            <w:tcW w:w="2254" w:type="dxa"/>
            <w:tcBorders>
              <w:top w:val="nil"/>
              <w:left w:val="single" w:sz="8" w:space="0" w:color="auto"/>
              <w:bottom w:val="single" w:sz="8" w:space="0" w:color="auto"/>
              <w:right w:val="single" w:sz="8" w:space="0" w:color="auto"/>
            </w:tcBorders>
            <w:tcMar>
              <w:left w:w="108" w:type="dxa"/>
              <w:right w:w="108" w:type="dxa"/>
            </w:tcMar>
          </w:tcPr>
          <w:p w14:paraId="55A4C91A" w14:textId="77777777" w:rsidR="00FC1168" w:rsidRPr="004F32AC" w:rsidRDefault="00FC1168" w:rsidP="270D97E0">
            <w:pPr>
              <w:tabs>
                <w:tab w:val="left" w:pos="0"/>
                <w:tab w:val="left" w:pos="0"/>
                <w:tab w:val="left" w:pos="1427"/>
              </w:tabs>
              <w:rPr>
                <w:rFonts w:ascii="Calibri" w:eastAsia="Calibri" w:hAnsi="Calibri" w:cs="Calibri"/>
                <w:sz w:val="16"/>
                <w:szCs w:val="16"/>
              </w:rPr>
            </w:pPr>
          </w:p>
        </w:tc>
      </w:tr>
      <w:tr w:rsidR="270D97E0" w14:paraId="7C118A9B" w14:textId="77777777" w:rsidTr="00D77FAF">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7EBFBF4" w14:textId="77777777" w:rsidR="270D97E0" w:rsidRDefault="270D97E0" w:rsidP="270D97E0">
            <w:pPr>
              <w:rPr>
                <w:rFonts w:ascii="Calibri" w:eastAsia="Calibri" w:hAnsi="Calibri" w:cs="Calibri"/>
                <w:sz w:val="20"/>
                <w:szCs w:val="20"/>
              </w:rPr>
            </w:pPr>
            <w:r w:rsidRPr="270D97E0">
              <w:rPr>
                <w:rFonts w:ascii="Calibri" w:eastAsia="Calibri" w:hAnsi="Calibri" w:cs="Calibri"/>
                <w:sz w:val="20"/>
                <w:szCs w:val="20"/>
              </w:rPr>
              <w:t>Kod pocztowy:</w:t>
            </w:r>
          </w:p>
          <w:p w14:paraId="61A65285" w14:textId="0E72D415" w:rsidR="0070765A" w:rsidRDefault="0070765A" w:rsidP="270D97E0"/>
        </w:tc>
        <w:tc>
          <w:tcPr>
            <w:tcW w:w="4507"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6A262F" w14:textId="7029E7A2" w:rsidR="270D97E0" w:rsidRDefault="270D97E0" w:rsidP="270D97E0">
            <w:r w:rsidRPr="270D97E0">
              <w:rPr>
                <w:rFonts w:ascii="Calibri" w:eastAsia="Calibri" w:hAnsi="Calibri" w:cs="Calibri"/>
                <w:sz w:val="20"/>
                <w:szCs w:val="20"/>
              </w:rPr>
              <w:t>Poczta:</w:t>
            </w:r>
          </w:p>
        </w:tc>
      </w:tr>
    </w:tbl>
    <w:p w14:paraId="61975569" w14:textId="77777777" w:rsidR="0094427F" w:rsidRDefault="0094427F" w:rsidP="00D237EE">
      <w:pPr>
        <w:spacing w:after="0"/>
        <w:jc w:val="both"/>
        <w:rPr>
          <w:rFonts w:ascii="Calibri" w:eastAsia="Calibri" w:hAnsi="Calibri" w:cs="Calibri"/>
          <w:b/>
          <w:bCs/>
          <w:sz w:val="20"/>
          <w:szCs w:val="20"/>
        </w:rPr>
      </w:pPr>
    </w:p>
    <w:p w14:paraId="587265F0" w14:textId="36F5195B" w:rsidR="00D77FAF" w:rsidRPr="00D237EE" w:rsidRDefault="00C0533F" w:rsidP="00D237EE">
      <w:pPr>
        <w:spacing w:after="0"/>
        <w:jc w:val="both"/>
        <w:rPr>
          <w:rFonts w:ascii="Calibri" w:eastAsia="Calibri" w:hAnsi="Calibri" w:cs="Calibri"/>
          <w:b/>
          <w:bCs/>
          <w:sz w:val="20"/>
          <w:szCs w:val="20"/>
        </w:rPr>
      </w:pPr>
      <w:r>
        <w:rPr>
          <w:rFonts w:ascii="Calibri" w:eastAsia="Calibri" w:hAnsi="Calibri" w:cs="Calibri"/>
          <w:b/>
          <w:bCs/>
          <w:sz w:val="20"/>
          <w:szCs w:val="20"/>
        </w:rPr>
        <w:t>1</w:t>
      </w:r>
      <w:r w:rsidR="00D237EE" w:rsidRPr="00D237EE">
        <w:rPr>
          <w:rFonts w:ascii="Calibri" w:eastAsia="Calibri" w:hAnsi="Calibri" w:cs="Calibri"/>
          <w:b/>
          <w:bCs/>
          <w:sz w:val="20"/>
          <w:szCs w:val="20"/>
        </w:rPr>
        <w:t>.</w:t>
      </w:r>
      <w:r w:rsidR="00D52DB8">
        <w:rPr>
          <w:rFonts w:ascii="Calibri" w:eastAsia="Calibri" w:hAnsi="Calibri" w:cs="Calibri"/>
          <w:b/>
          <w:bCs/>
          <w:sz w:val="20"/>
          <w:szCs w:val="20"/>
        </w:rPr>
        <w:t>C</w:t>
      </w:r>
      <w:r w:rsidR="00D237EE" w:rsidRPr="00D237EE">
        <w:rPr>
          <w:rFonts w:ascii="Calibri" w:eastAsia="Calibri" w:hAnsi="Calibri" w:cs="Calibri"/>
          <w:b/>
          <w:bCs/>
          <w:sz w:val="20"/>
          <w:szCs w:val="20"/>
        </w:rPr>
        <w:t xml:space="preserve">. </w:t>
      </w:r>
      <w:r w:rsidR="001B37CC">
        <w:rPr>
          <w:rFonts w:ascii="Calibri" w:eastAsia="Calibri" w:hAnsi="Calibri" w:cs="Calibri"/>
          <w:b/>
          <w:bCs/>
          <w:sz w:val="20"/>
          <w:szCs w:val="20"/>
        </w:rPr>
        <w:t>NAZWA I ADRES</w:t>
      </w:r>
      <w:r w:rsidR="0070765A">
        <w:rPr>
          <w:rFonts w:ascii="Calibri" w:eastAsia="Calibri" w:hAnsi="Calibri" w:cs="Calibri"/>
          <w:b/>
          <w:bCs/>
          <w:sz w:val="20"/>
          <w:szCs w:val="20"/>
        </w:rPr>
        <w:t xml:space="preserve"> WYKONAWCY</w:t>
      </w:r>
      <w:r w:rsidR="00D77FAF" w:rsidRPr="00D237EE">
        <w:rPr>
          <w:rFonts w:ascii="Calibri" w:eastAsia="Calibri" w:hAnsi="Calibri" w:cs="Calibri"/>
          <w:b/>
          <w:bCs/>
          <w:sz w:val="20"/>
          <w:szCs w:val="20"/>
        </w:rPr>
        <w:t>:</w:t>
      </w:r>
    </w:p>
    <w:tbl>
      <w:tblPr>
        <w:tblStyle w:val="Tabela-Siatka"/>
        <w:tblW w:w="0" w:type="auto"/>
        <w:tblLayout w:type="fixed"/>
        <w:tblLook w:val="04A0" w:firstRow="1" w:lastRow="0" w:firstColumn="1" w:lastColumn="0" w:noHBand="0" w:noVBand="1"/>
      </w:tblPr>
      <w:tblGrid>
        <w:gridCol w:w="9015"/>
      </w:tblGrid>
      <w:tr w:rsidR="00D77FAF" w:rsidRPr="0070765A" w14:paraId="7DAD8724" w14:textId="77777777" w:rsidTr="0070765A">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7BD8BEB" w14:textId="73DA951E" w:rsidR="00D77FAF" w:rsidRPr="0070765A" w:rsidRDefault="0070765A" w:rsidP="00D93EFC">
            <w:pPr>
              <w:rPr>
                <w:i/>
                <w:iCs/>
              </w:rPr>
            </w:pPr>
            <w:r w:rsidRPr="0070765A">
              <w:rPr>
                <w:rFonts w:ascii="Calibri" w:hAnsi="Calibri" w:cs="Calibri"/>
                <w:i/>
                <w:iCs/>
                <w:sz w:val="20"/>
                <w:szCs w:val="20"/>
              </w:rPr>
              <w:t>Należy wpisać pełne dane identyfikacyjne Wykonawcy (nazwa adres i numer NIP) – może być pieczątka firmy</w:t>
            </w:r>
            <w:r>
              <w:rPr>
                <w:rFonts w:ascii="Calibri" w:hAnsi="Calibri" w:cs="Calibri"/>
                <w:i/>
                <w:iCs/>
                <w:sz w:val="20"/>
                <w:szCs w:val="20"/>
              </w:rPr>
              <w:t>. Jeżeli Wnioskodawca dokonał montażu samodzielnie pole należy zostawić bez wypełnienia</w:t>
            </w:r>
          </w:p>
        </w:tc>
      </w:tr>
      <w:tr w:rsidR="00D77FAF" w14:paraId="2D949894" w14:textId="77777777" w:rsidTr="00D93EFC">
        <w:trPr>
          <w:trHeight w:val="30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305417EB" w14:textId="35805590" w:rsidR="00D77FAF" w:rsidRDefault="0070765A" w:rsidP="00D93EFC">
            <w:pPr>
              <w:rPr>
                <w:rFonts w:ascii="Calibri" w:eastAsia="Calibri" w:hAnsi="Calibri" w:cs="Calibri"/>
                <w:sz w:val="20"/>
                <w:szCs w:val="20"/>
              </w:rPr>
            </w:pPr>
            <w:r>
              <w:rPr>
                <w:rFonts w:ascii="Calibri" w:eastAsia="Calibri" w:hAnsi="Calibri" w:cs="Calibri"/>
                <w:sz w:val="20"/>
                <w:szCs w:val="20"/>
              </w:rPr>
              <w:t>Dane Wykonawcy</w:t>
            </w:r>
            <w:r w:rsidR="00C41A1F">
              <w:rPr>
                <w:rFonts w:ascii="Calibri" w:eastAsia="Calibri" w:hAnsi="Calibri" w:cs="Calibri"/>
                <w:sz w:val="20"/>
                <w:szCs w:val="20"/>
              </w:rPr>
              <w:t>:</w:t>
            </w:r>
          </w:p>
          <w:p w14:paraId="49A8781D" w14:textId="77777777" w:rsidR="0070765A" w:rsidRDefault="0070765A" w:rsidP="00D93EFC">
            <w:pPr>
              <w:rPr>
                <w:rFonts w:ascii="Calibri" w:eastAsia="Calibri" w:hAnsi="Calibri" w:cs="Calibri"/>
                <w:sz w:val="20"/>
                <w:szCs w:val="20"/>
              </w:rPr>
            </w:pPr>
          </w:p>
          <w:p w14:paraId="3CD268F8" w14:textId="77777777" w:rsidR="0070765A" w:rsidRDefault="0070765A" w:rsidP="00D93EFC">
            <w:pPr>
              <w:rPr>
                <w:rFonts w:ascii="Calibri" w:eastAsia="Calibri" w:hAnsi="Calibri" w:cs="Calibri"/>
                <w:sz w:val="20"/>
                <w:szCs w:val="20"/>
              </w:rPr>
            </w:pPr>
          </w:p>
          <w:p w14:paraId="171D14C5" w14:textId="77777777" w:rsidR="0070765A" w:rsidRDefault="0070765A" w:rsidP="00D93EFC">
            <w:pPr>
              <w:rPr>
                <w:rFonts w:ascii="Calibri" w:eastAsia="Calibri" w:hAnsi="Calibri" w:cs="Calibri"/>
                <w:sz w:val="20"/>
                <w:szCs w:val="20"/>
              </w:rPr>
            </w:pPr>
          </w:p>
          <w:p w14:paraId="476E20ED" w14:textId="77777777" w:rsidR="0070765A" w:rsidRDefault="0070765A" w:rsidP="00D93EFC">
            <w:pPr>
              <w:rPr>
                <w:rFonts w:ascii="Calibri" w:eastAsia="Calibri" w:hAnsi="Calibri" w:cs="Calibri"/>
                <w:sz w:val="20"/>
                <w:szCs w:val="20"/>
              </w:rPr>
            </w:pPr>
          </w:p>
          <w:p w14:paraId="052668F1" w14:textId="77777777" w:rsidR="0070765A" w:rsidRDefault="0070765A" w:rsidP="00D93EFC"/>
        </w:tc>
      </w:tr>
    </w:tbl>
    <w:p w14:paraId="1B3887AC" w14:textId="77777777" w:rsidR="00D85CD8" w:rsidRDefault="00D85CD8" w:rsidP="270D97E0">
      <w:pPr>
        <w:spacing w:after="0"/>
        <w:ind w:left="540" w:hanging="540"/>
        <w:jc w:val="both"/>
      </w:pPr>
    </w:p>
    <w:p w14:paraId="446E6FA3" w14:textId="6F4143BA" w:rsidR="00686AA3" w:rsidRDefault="00C0533F" w:rsidP="270D97E0">
      <w:pPr>
        <w:spacing w:after="0"/>
        <w:jc w:val="both"/>
        <w:rPr>
          <w:rFonts w:ascii="Calibri" w:eastAsia="Calibri" w:hAnsi="Calibri" w:cs="Calibri"/>
          <w:b/>
          <w:bCs/>
          <w:sz w:val="20"/>
          <w:szCs w:val="20"/>
        </w:rPr>
      </w:pPr>
      <w:r>
        <w:rPr>
          <w:rFonts w:ascii="Calibri" w:eastAsia="Calibri" w:hAnsi="Calibri" w:cs="Calibri"/>
          <w:b/>
          <w:bCs/>
          <w:sz w:val="20"/>
          <w:szCs w:val="20"/>
        </w:rPr>
        <w:t>1</w:t>
      </w:r>
      <w:r w:rsidR="00686AA3">
        <w:rPr>
          <w:rFonts w:ascii="Calibri" w:eastAsia="Calibri" w:hAnsi="Calibri" w:cs="Calibri"/>
          <w:b/>
          <w:bCs/>
          <w:sz w:val="20"/>
          <w:szCs w:val="20"/>
        </w:rPr>
        <w:t>.</w:t>
      </w:r>
      <w:r w:rsidR="0070765A">
        <w:rPr>
          <w:rFonts w:ascii="Calibri" w:eastAsia="Calibri" w:hAnsi="Calibri" w:cs="Calibri"/>
          <w:b/>
          <w:bCs/>
          <w:sz w:val="20"/>
          <w:szCs w:val="20"/>
        </w:rPr>
        <w:t>D</w:t>
      </w:r>
      <w:r w:rsidR="00C41A1F">
        <w:rPr>
          <w:rFonts w:ascii="Calibri" w:eastAsia="Calibri" w:hAnsi="Calibri" w:cs="Calibri"/>
          <w:b/>
          <w:bCs/>
          <w:sz w:val="20"/>
          <w:szCs w:val="20"/>
        </w:rPr>
        <w:t>.</w:t>
      </w:r>
      <w:r w:rsidR="00D52DB8">
        <w:rPr>
          <w:rFonts w:ascii="Calibri" w:eastAsia="Calibri" w:hAnsi="Calibri" w:cs="Calibri"/>
          <w:b/>
          <w:bCs/>
          <w:sz w:val="20"/>
          <w:szCs w:val="20"/>
        </w:rPr>
        <w:t xml:space="preserve"> </w:t>
      </w:r>
      <w:r w:rsidR="0070765A">
        <w:rPr>
          <w:rFonts w:ascii="Calibri" w:eastAsia="Calibri" w:hAnsi="Calibri" w:cs="Calibri"/>
          <w:b/>
          <w:bCs/>
          <w:sz w:val="20"/>
          <w:szCs w:val="20"/>
        </w:rPr>
        <w:t>MONTAŻ WYKONANY SAMODZIELNIE</w:t>
      </w:r>
    </w:p>
    <w:p w14:paraId="7D48A06B" w14:textId="12C262DF" w:rsidR="00686AA3" w:rsidRDefault="0070765A" w:rsidP="00686AA3">
      <w:pPr>
        <w:spacing w:after="0"/>
        <w:jc w:val="both"/>
        <w:rPr>
          <w:rFonts w:ascii="Calibri" w:eastAsia="Calibri" w:hAnsi="Calibri" w:cs="Calibri"/>
          <w:b/>
          <w:bCs/>
          <w:sz w:val="20"/>
          <w:szCs w:val="20"/>
        </w:rPr>
      </w:pPr>
      <w:r>
        <w:rPr>
          <w:rFonts w:ascii="Calibri" w:eastAsia="Calibri" w:hAnsi="Calibri" w:cs="Calibri"/>
          <w:b/>
          <w:bCs/>
          <w:sz w:val="20"/>
          <w:szCs w:val="20"/>
        </w:rPr>
        <w:t>Oświadczam</w:t>
      </w:r>
      <w:r w:rsidR="00C41A1F">
        <w:rPr>
          <w:rFonts w:ascii="Calibri" w:eastAsia="Calibri" w:hAnsi="Calibri" w:cs="Calibri"/>
          <w:b/>
          <w:bCs/>
          <w:sz w:val="20"/>
          <w:szCs w:val="20"/>
        </w:rPr>
        <w:t>,</w:t>
      </w:r>
      <w:r>
        <w:rPr>
          <w:rFonts w:ascii="Calibri" w:eastAsia="Calibri" w:hAnsi="Calibri" w:cs="Calibri"/>
          <w:b/>
          <w:bCs/>
          <w:sz w:val="20"/>
          <w:szCs w:val="20"/>
        </w:rPr>
        <w:t xml:space="preserve"> że montaż urządzenia wykonałam/</w:t>
      </w:r>
      <w:proofErr w:type="spellStart"/>
      <w:r>
        <w:rPr>
          <w:rFonts w:ascii="Calibri" w:eastAsia="Calibri" w:hAnsi="Calibri" w:cs="Calibri"/>
          <w:b/>
          <w:bCs/>
          <w:sz w:val="20"/>
          <w:szCs w:val="20"/>
        </w:rPr>
        <w:t>łem</w:t>
      </w:r>
      <w:proofErr w:type="spellEnd"/>
      <w:r>
        <w:rPr>
          <w:rFonts w:ascii="Calibri" w:eastAsia="Calibri" w:hAnsi="Calibri" w:cs="Calibri"/>
          <w:b/>
          <w:bCs/>
          <w:sz w:val="20"/>
          <w:szCs w:val="20"/>
        </w:rPr>
        <w:t xml:space="preserve"> samodzielnie</w:t>
      </w:r>
      <w:r w:rsidR="00686AA3">
        <w:rPr>
          <w:rFonts w:ascii="Calibri" w:eastAsia="Calibri" w:hAnsi="Calibri" w:cs="Calibri"/>
          <w:b/>
          <w:bCs/>
          <w:sz w:val="20"/>
          <w:szCs w:val="20"/>
        </w:rPr>
        <w:tab/>
      </w:r>
      <w:r w:rsidR="00686AA3" w:rsidRPr="270D97E0">
        <w:rPr>
          <w:rFonts w:ascii="Calibri" w:eastAsia="Calibri" w:hAnsi="Calibri" w:cs="Calibri"/>
          <w:sz w:val="20"/>
          <w:szCs w:val="20"/>
        </w:rPr>
        <w:t>TAK</w:t>
      </w:r>
      <w:r w:rsidR="00686AA3">
        <w:tab/>
      </w:r>
      <w:r w:rsidR="00686AA3" w:rsidRPr="270D97E0">
        <w:rPr>
          <w:rFonts w:ascii="Calibri" w:eastAsia="Calibri" w:hAnsi="Calibri" w:cs="Calibri"/>
          <w:sz w:val="20"/>
          <w:szCs w:val="20"/>
        </w:rPr>
        <w:t>⃝</w:t>
      </w:r>
      <w:r w:rsidR="00686AA3">
        <w:tab/>
      </w:r>
      <w:r w:rsidR="00686AA3" w:rsidRPr="270D97E0">
        <w:rPr>
          <w:rFonts w:ascii="Calibri" w:eastAsia="Calibri" w:hAnsi="Calibri" w:cs="Calibri"/>
          <w:sz w:val="20"/>
          <w:szCs w:val="20"/>
        </w:rPr>
        <w:t>NIE</w:t>
      </w:r>
      <w:r w:rsidR="00686AA3">
        <w:tab/>
      </w:r>
      <w:r w:rsidR="00686AA3" w:rsidRPr="270D97E0">
        <w:rPr>
          <w:rFonts w:ascii="Calibri" w:eastAsia="Calibri" w:hAnsi="Calibri" w:cs="Calibri"/>
          <w:sz w:val="20"/>
          <w:szCs w:val="20"/>
        </w:rPr>
        <w:t>⃝</w:t>
      </w:r>
    </w:p>
    <w:p w14:paraId="1E5CE391" w14:textId="77777777" w:rsidR="00686AA3" w:rsidRDefault="00686AA3" w:rsidP="00686AA3">
      <w:pPr>
        <w:spacing w:after="0"/>
        <w:jc w:val="both"/>
        <w:rPr>
          <w:rFonts w:ascii="Calibri" w:eastAsia="Calibri" w:hAnsi="Calibri" w:cs="Calibri"/>
          <w:b/>
          <w:bCs/>
          <w:sz w:val="20"/>
          <w:szCs w:val="20"/>
        </w:rPr>
      </w:pPr>
    </w:p>
    <w:p w14:paraId="71CB0647" w14:textId="1172E417" w:rsidR="26A6B55D" w:rsidRDefault="26A6B55D" w:rsidP="007D7BE9">
      <w:pPr>
        <w:spacing w:after="0"/>
        <w:rPr>
          <w:rFonts w:ascii="Calibri" w:eastAsia="Calibri" w:hAnsi="Calibri" w:cs="Calibri"/>
          <w:b/>
          <w:bCs/>
          <w:sz w:val="20"/>
          <w:szCs w:val="20"/>
        </w:rPr>
      </w:pPr>
    </w:p>
    <w:p w14:paraId="20D937E8" w14:textId="77777777" w:rsidR="007D7BE9" w:rsidRDefault="007D7BE9" w:rsidP="007D7BE9">
      <w:pPr>
        <w:spacing w:after="0"/>
        <w:rPr>
          <w:rFonts w:ascii="Calibri" w:eastAsia="Calibri" w:hAnsi="Calibri" w:cs="Calibri"/>
          <w:b/>
          <w:bCs/>
          <w:sz w:val="20"/>
          <w:szCs w:val="20"/>
        </w:rPr>
      </w:pPr>
    </w:p>
    <w:p w14:paraId="3C697DE9" w14:textId="77777777" w:rsidR="007D7BE9" w:rsidRDefault="007D7BE9" w:rsidP="007D7BE9">
      <w:pPr>
        <w:spacing w:after="0"/>
        <w:rPr>
          <w:rFonts w:ascii="Calibri" w:eastAsia="Calibri" w:hAnsi="Calibri" w:cs="Calibri"/>
          <w:b/>
          <w:bCs/>
          <w:sz w:val="20"/>
          <w:szCs w:val="20"/>
        </w:rPr>
      </w:pPr>
    </w:p>
    <w:p w14:paraId="2537E506" w14:textId="77777777" w:rsidR="007D7BE9" w:rsidRDefault="007D7BE9" w:rsidP="007D7BE9">
      <w:pPr>
        <w:spacing w:after="0"/>
        <w:rPr>
          <w:rFonts w:ascii="Calibri" w:eastAsia="Calibri" w:hAnsi="Calibri" w:cs="Calibri"/>
          <w:b/>
          <w:bCs/>
          <w:sz w:val="20"/>
          <w:szCs w:val="20"/>
        </w:rPr>
      </w:pPr>
    </w:p>
    <w:p w14:paraId="4E0226B5" w14:textId="77777777" w:rsidR="007D7BE9" w:rsidRDefault="007D7BE9" w:rsidP="007D7BE9">
      <w:pPr>
        <w:spacing w:after="0"/>
        <w:rPr>
          <w:rFonts w:ascii="Calibri" w:eastAsia="Calibri" w:hAnsi="Calibri" w:cs="Calibri"/>
          <w:b/>
          <w:bCs/>
          <w:sz w:val="20"/>
          <w:szCs w:val="20"/>
        </w:rPr>
      </w:pPr>
    </w:p>
    <w:p w14:paraId="5FC821F7" w14:textId="152DCE9F" w:rsidR="007D7BE9" w:rsidRPr="00C668CE" w:rsidRDefault="007D7BE9" w:rsidP="007D7BE9">
      <w:pPr>
        <w:pStyle w:val="Akapitzlist"/>
        <w:numPr>
          <w:ilvl w:val="0"/>
          <w:numId w:val="1"/>
        </w:numPr>
        <w:spacing w:before="240" w:after="0"/>
        <w:ind w:left="360"/>
        <w:rPr>
          <w:rFonts w:ascii="Calibri" w:eastAsia="Calibri" w:hAnsi="Calibri" w:cs="Calibri"/>
          <w:b/>
          <w:bCs/>
          <w:sz w:val="22"/>
          <w:szCs w:val="22"/>
        </w:rPr>
      </w:pPr>
      <w:r w:rsidRPr="00C668CE">
        <w:rPr>
          <w:rFonts w:ascii="Calibri" w:eastAsia="Calibri" w:hAnsi="Calibri" w:cs="Calibri"/>
          <w:b/>
          <w:bCs/>
          <w:sz w:val="22"/>
          <w:szCs w:val="22"/>
        </w:rPr>
        <w:t xml:space="preserve">ZAKRES WYKONANYCH PRAC </w:t>
      </w:r>
    </w:p>
    <w:p w14:paraId="39FC7359" w14:textId="7393E389" w:rsidR="003156DE" w:rsidRDefault="002B0B11" w:rsidP="003156DE">
      <w:pPr>
        <w:spacing w:before="240" w:after="0"/>
        <w:rPr>
          <w:rFonts w:ascii="Calibri" w:eastAsia="Calibri" w:hAnsi="Calibri" w:cs="Calibri"/>
          <w:b/>
          <w:bCs/>
          <w:sz w:val="20"/>
          <w:szCs w:val="20"/>
        </w:rPr>
      </w:pPr>
      <w:r>
        <w:rPr>
          <w:rFonts w:ascii="Calibri" w:eastAsia="Calibri" w:hAnsi="Calibri" w:cs="Calibri"/>
          <w:b/>
          <w:bCs/>
          <w:sz w:val="20"/>
          <w:szCs w:val="20"/>
        </w:rPr>
        <w:t>2</w:t>
      </w:r>
      <w:r w:rsidR="003156DE" w:rsidRPr="0084360E">
        <w:rPr>
          <w:rFonts w:ascii="Calibri" w:eastAsia="Calibri" w:hAnsi="Calibri" w:cs="Calibri"/>
          <w:b/>
          <w:bCs/>
          <w:sz w:val="20"/>
          <w:szCs w:val="20"/>
        </w:rPr>
        <w:t>.</w:t>
      </w:r>
      <w:r w:rsidR="003156DE">
        <w:rPr>
          <w:rFonts w:ascii="Calibri" w:eastAsia="Calibri" w:hAnsi="Calibri" w:cs="Calibri"/>
          <w:b/>
          <w:bCs/>
          <w:sz w:val="20"/>
          <w:szCs w:val="20"/>
        </w:rPr>
        <w:t>B</w:t>
      </w:r>
      <w:r w:rsidR="003156DE" w:rsidRPr="0084360E">
        <w:rPr>
          <w:rFonts w:ascii="Calibri" w:eastAsia="Calibri" w:hAnsi="Calibri" w:cs="Calibri"/>
          <w:b/>
          <w:bCs/>
          <w:sz w:val="20"/>
          <w:szCs w:val="20"/>
        </w:rPr>
        <w:t xml:space="preserve">. </w:t>
      </w:r>
      <w:r w:rsidR="007D7BE9">
        <w:rPr>
          <w:rFonts w:ascii="Calibri" w:eastAsia="Calibri" w:hAnsi="Calibri" w:cs="Calibri"/>
          <w:b/>
          <w:bCs/>
          <w:sz w:val="20"/>
          <w:szCs w:val="20"/>
        </w:rPr>
        <w:t>NALEŻY ZAZNACZYĆ ZAKRES WYKONANYCH PRAC</w:t>
      </w:r>
    </w:p>
    <w:tbl>
      <w:tblPr>
        <w:tblStyle w:val="Tabela-Siatka"/>
        <w:tblW w:w="9042" w:type="dxa"/>
        <w:tblLayout w:type="fixed"/>
        <w:tblLook w:val="06A0" w:firstRow="1" w:lastRow="0" w:firstColumn="1" w:lastColumn="0" w:noHBand="1" w:noVBand="1"/>
      </w:tblPr>
      <w:tblGrid>
        <w:gridCol w:w="562"/>
        <w:gridCol w:w="6521"/>
        <w:gridCol w:w="1959"/>
      </w:tblGrid>
      <w:tr w:rsidR="00947F6F" w14:paraId="7000BEC7" w14:textId="77777777" w:rsidTr="00C54CD6">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6BF162C3" w14:textId="77777777" w:rsidR="00947F6F" w:rsidRPr="00A60C4D" w:rsidRDefault="00947F6F" w:rsidP="00E66810">
            <w:pPr>
              <w:pStyle w:val="Akapitzlist"/>
              <w:numPr>
                <w:ilvl w:val="0"/>
                <w:numId w:val="2"/>
              </w:numPr>
              <w:contextualSpacing w:val="0"/>
              <w:rPr>
                <w:rFonts w:ascii="Calibri" w:eastAsia="Calibri" w:hAnsi="Calibri" w:cs="Calibri"/>
                <w:sz w:val="20"/>
                <w:szCs w:val="20"/>
              </w:rPr>
            </w:pPr>
          </w:p>
        </w:tc>
        <w:tc>
          <w:tcPr>
            <w:tcW w:w="6521" w:type="dxa"/>
            <w:tcBorders>
              <w:left w:val="single" w:sz="4" w:space="0" w:color="000000" w:themeColor="text1"/>
            </w:tcBorders>
          </w:tcPr>
          <w:p w14:paraId="2666B11A" w14:textId="312AA0AD" w:rsidR="00947F6F" w:rsidRPr="00947F6F" w:rsidRDefault="00947F6F" w:rsidP="00947F6F">
            <w:pPr>
              <w:rPr>
                <w:rFonts w:ascii="Calibri" w:eastAsia="Calibri" w:hAnsi="Calibri" w:cs="Calibri"/>
                <w:b/>
                <w:bCs/>
                <w:sz w:val="20"/>
                <w:szCs w:val="20"/>
              </w:rPr>
            </w:pPr>
            <w:r w:rsidRPr="00947F6F">
              <w:rPr>
                <w:rFonts w:ascii="Calibri" w:eastAsia="Calibri" w:hAnsi="Calibri" w:cs="Calibri"/>
                <w:b/>
                <w:bCs/>
                <w:sz w:val="20"/>
                <w:szCs w:val="20"/>
              </w:rPr>
              <w:t xml:space="preserve">ZESTAW MAGAZYNOWANIA ENERGII </w:t>
            </w:r>
            <w:r w:rsidR="00513954">
              <w:rPr>
                <w:rFonts w:ascii="Calibri" w:eastAsia="Calibri" w:hAnsi="Calibri" w:cs="Calibri"/>
                <w:b/>
                <w:bCs/>
                <w:sz w:val="20"/>
                <w:szCs w:val="20"/>
              </w:rPr>
              <w:t>(ME-F/U)</w:t>
            </w:r>
            <w:r w:rsidR="00513954">
              <w:rPr>
                <w:rFonts w:ascii="Calibri" w:eastAsia="Calibri" w:hAnsi="Calibri" w:cs="Calibri"/>
                <w:sz w:val="20"/>
                <w:szCs w:val="20"/>
              </w:rPr>
              <w:br/>
            </w:r>
            <w:r w:rsidRPr="00947F6F">
              <w:rPr>
                <w:rFonts w:ascii="Calibri" w:eastAsia="Calibri" w:hAnsi="Calibri" w:cs="Calibri"/>
                <w:sz w:val="20"/>
                <w:szCs w:val="20"/>
              </w:rPr>
              <w:t>Magazyn energii + falownik hybrydowy</w:t>
            </w:r>
            <w:r w:rsidR="00866142">
              <w:rPr>
                <w:rFonts w:ascii="Calibri" w:eastAsia="Calibri" w:hAnsi="Calibri" w:cs="Calibri"/>
                <w:sz w:val="20"/>
                <w:szCs w:val="20"/>
              </w:rPr>
              <w:t> </w:t>
            </w:r>
            <w:r w:rsidRPr="00947F6F">
              <w:rPr>
                <w:rFonts w:ascii="Calibri" w:eastAsia="Calibri" w:hAnsi="Calibri" w:cs="Calibri"/>
                <w:sz w:val="20"/>
                <w:szCs w:val="20"/>
              </w:rPr>
              <w:t>/</w:t>
            </w:r>
            <w:r w:rsidR="00866142">
              <w:rPr>
                <w:rFonts w:ascii="Calibri" w:eastAsia="Calibri" w:hAnsi="Calibri" w:cs="Calibri"/>
                <w:sz w:val="20"/>
                <w:szCs w:val="20"/>
              </w:rPr>
              <w:t> </w:t>
            </w:r>
            <w:r w:rsidRPr="00947F6F">
              <w:rPr>
                <w:rFonts w:ascii="Calibri" w:eastAsia="Calibri" w:hAnsi="Calibri" w:cs="Calibri"/>
                <w:sz w:val="20"/>
                <w:szCs w:val="20"/>
              </w:rPr>
              <w:t>urządzenie tożsame umożliwiające współpracę magazynu energii z instalacją OZE.</w:t>
            </w:r>
          </w:p>
        </w:tc>
        <w:tc>
          <w:tcPr>
            <w:tcW w:w="1959" w:type="dxa"/>
          </w:tcPr>
          <w:p w14:paraId="4CA4F967" w14:textId="782E1BF0" w:rsidR="00947F6F" w:rsidRDefault="00947F6F" w:rsidP="00947F6F">
            <w:pPr>
              <w:rPr>
                <w:rFonts w:ascii="Calibri" w:eastAsia="Calibri" w:hAnsi="Calibri" w:cs="Calibri"/>
                <w:sz w:val="20"/>
                <w:szCs w:val="20"/>
              </w:rPr>
            </w:pPr>
            <w:r>
              <w:rPr>
                <w:rFonts w:ascii="Calibri" w:eastAsia="Calibri" w:hAnsi="Calibri" w:cs="Calibri"/>
                <w:sz w:val="20"/>
                <w:szCs w:val="20"/>
              </w:rPr>
              <w:t>TAK/NIE</w:t>
            </w:r>
          </w:p>
        </w:tc>
      </w:tr>
      <w:tr w:rsidR="00947F6F" w14:paraId="34603FF3" w14:textId="77777777" w:rsidTr="00C54CD6">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19E77902" w14:textId="77777777" w:rsidR="00947F6F" w:rsidRPr="00A60C4D" w:rsidRDefault="00947F6F" w:rsidP="00E66810">
            <w:pPr>
              <w:pStyle w:val="Akapitzlist"/>
              <w:numPr>
                <w:ilvl w:val="0"/>
                <w:numId w:val="2"/>
              </w:numPr>
              <w:contextualSpacing w:val="0"/>
              <w:rPr>
                <w:rFonts w:ascii="Calibri" w:eastAsia="Calibri" w:hAnsi="Calibri" w:cs="Calibri"/>
                <w:sz w:val="20"/>
                <w:szCs w:val="20"/>
              </w:rPr>
            </w:pPr>
          </w:p>
        </w:tc>
        <w:tc>
          <w:tcPr>
            <w:tcW w:w="6521" w:type="dxa"/>
            <w:tcBorders>
              <w:left w:val="single" w:sz="4" w:space="0" w:color="000000" w:themeColor="text1"/>
            </w:tcBorders>
          </w:tcPr>
          <w:p w14:paraId="3B46A273" w14:textId="75B5734E" w:rsidR="00947F6F" w:rsidRPr="00947F6F" w:rsidRDefault="00947F6F" w:rsidP="00947F6F">
            <w:pPr>
              <w:rPr>
                <w:rFonts w:ascii="Calibri" w:eastAsia="Calibri" w:hAnsi="Calibri" w:cs="Calibri"/>
                <w:b/>
                <w:bCs/>
                <w:sz w:val="20"/>
                <w:szCs w:val="20"/>
              </w:rPr>
            </w:pPr>
            <w:r w:rsidRPr="00947F6F">
              <w:rPr>
                <w:rFonts w:ascii="Calibri" w:eastAsia="Calibri" w:hAnsi="Calibri" w:cs="Calibri"/>
                <w:b/>
                <w:bCs/>
                <w:sz w:val="20"/>
                <w:szCs w:val="20"/>
              </w:rPr>
              <w:t>MAGAZYN ENERGII</w:t>
            </w:r>
            <w:r w:rsidR="00513954">
              <w:rPr>
                <w:rFonts w:ascii="Calibri" w:eastAsia="Calibri" w:hAnsi="Calibri" w:cs="Calibri"/>
                <w:b/>
                <w:bCs/>
                <w:sz w:val="20"/>
                <w:szCs w:val="20"/>
              </w:rPr>
              <w:t xml:space="preserve"> (ME)</w:t>
            </w:r>
          </w:p>
          <w:p w14:paraId="601A08E8" w14:textId="77777777" w:rsidR="00947F6F" w:rsidRPr="00947F6F" w:rsidRDefault="00947F6F" w:rsidP="00947F6F">
            <w:pPr>
              <w:rPr>
                <w:rFonts w:ascii="Calibri" w:eastAsia="Calibri" w:hAnsi="Calibri" w:cs="Calibri"/>
                <w:b/>
                <w:bCs/>
                <w:sz w:val="20"/>
                <w:szCs w:val="20"/>
              </w:rPr>
            </w:pPr>
          </w:p>
        </w:tc>
        <w:tc>
          <w:tcPr>
            <w:tcW w:w="1959" w:type="dxa"/>
          </w:tcPr>
          <w:p w14:paraId="61D49B8C" w14:textId="1FD2DFA9" w:rsidR="00947F6F" w:rsidRDefault="00947F6F" w:rsidP="00947F6F">
            <w:pPr>
              <w:rPr>
                <w:rFonts w:ascii="Calibri" w:eastAsia="Calibri" w:hAnsi="Calibri" w:cs="Calibri"/>
                <w:sz w:val="20"/>
                <w:szCs w:val="20"/>
              </w:rPr>
            </w:pPr>
            <w:r>
              <w:rPr>
                <w:rFonts w:ascii="Calibri" w:eastAsia="Calibri" w:hAnsi="Calibri" w:cs="Calibri"/>
                <w:sz w:val="20"/>
                <w:szCs w:val="20"/>
              </w:rPr>
              <w:t>TAK/NIE</w:t>
            </w:r>
          </w:p>
        </w:tc>
      </w:tr>
      <w:tr w:rsidR="00947F6F" w14:paraId="035AADFA" w14:textId="77777777" w:rsidTr="00C54CD6">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5741246A" w14:textId="77777777" w:rsidR="00947F6F" w:rsidRPr="00A60C4D" w:rsidRDefault="00947F6F" w:rsidP="00E66810">
            <w:pPr>
              <w:pStyle w:val="Akapitzlist"/>
              <w:numPr>
                <w:ilvl w:val="0"/>
                <w:numId w:val="2"/>
              </w:numPr>
              <w:contextualSpacing w:val="0"/>
              <w:rPr>
                <w:rFonts w:ascii="Calibri" w:eastAsia="Calibri" w:hAnsi="Calibri" w:cs="Calibri"/>
                <w:sz w:val="20"/>
                <w:szCs w:val="20"/>
              </w:rPr>
            </w:pPr>
          </w:p>
        </w:tc>
        <w:tc>
          <w:tcPr>
            <w:tcW w:w="6521" w:type="dxa"/>
            <w:tcBorders>
              <w:left w:val="single" w:sz="4" w:space="0" w:color="000000" w:themeColor="text1"/>
            </w:tcBorders>
          </w:tcPr>
          <w:p w14:paraId="6F3B6B12" w14:textId="76031A0A" w:rsidR="00947F6F" w:rsidRPr="00947F6F" w:rsidRDefault="00947F6F" w:rsidP="00947F6F">
            <w:pPr>
              <w:rPr>
                <w:rFonts w:ascii="Calibri" w:eastAsia="Calibri" w:hAnsi="Calibri" w:cs="Calibri"/>
                <w:b/>
                <w:bCs/>
                <w:sz w:val="20"/>
                <w:szCs w:val="20"/>
              </w:rPr>
            </w:pPr>
            <w:r w:rsidRPr="00947F6F">
              <w:rPr>
                <w:rFonts w:ascii="Calibri" w:eastAsia="Calibri" w:hAnsi="Calibri" w:cs="Calibri"/>
                <w:b/>
                <w:bCs/>
                <w:sz w:val="20"/>
                <w:szCs w:val="20"/>
              </w:rPr>
              <w:t>MAGAZYN CIEPŁA</w:t>
            </w:r>
            <w:r w:rsidR="00513954">
              <w:rPr>
                <w:rFonts w:ascii="Calibri" w:eastAsia="Calibri" w:hAnsi="Calibri" w:cs="Calibri"/>
                <w:b/>
                <w:bCs/>
                <w:sz w:val="20"/>
                <w:szCs w:val="20"/>
              </w:rPr>
              <w:t xml:space="preserve"> (MC)</w:t>
            </w:r>
          </w:p>
          <w:p w14:paraId="791EDCA2" w14:textId="77777777" w:rsidR="00947F6F" w:rsidRPr="00947F6F" w:rsidRDefault="00947F6F" w:rsidP="00947F6F">
            <w:pPr>
              <w:rPr>
                <w:rFonts w:ascii="Calibri" w:eastAsia="Calibri" w:hAnsi="Calibri" w:cs="Calibri"/>
                <w:b/>
                <w:bCs/>
                <w:sz w:val="20"/>
                <w:szCs w:val="20"/>
              </w:rPr>
            </w:pPr>
          </w:p>
        </w:tc>
        <w:tc>
          <w:tcPr>
            <w:tcW w:w="1959" w:type="dxa"/>
          </w:tcPr>
          <w:p w14:paraId="300322CC" w14:textId="55878A79" w:rsidR="00947F6F" w:rsidRDefault="00947F6F" w:rsidP="00947F6F">
            <w:pPr>
              <w:rPr>
                <w:rFonts w:ascii="Calibri" w:eastAsia="Calibri" w:hAnsi="Calibri" w:cs="Calibri"/>
                <w:sz w:val="20"/>
                <w:szCs w:val="20"/>
              </w:rPr>
            </w:pPr>
            <w:r>
              <w:rPr>
                <w:rFonts w:ascii="Calibri" w:eastAsia="Calibri" w:hAnsi="Calibri" w:cs="Calibri"/>
                <w:sz w:val="20"/>
                <w:szCs w:val="20"/>
              </w:rPr>
              <w:t>TAK/NIE</w:t>
            </w:r>
          </w:p>
        </w:tc>
      </w:tr>
    </w:tbl>
    <w:p w14:paraId="57DFB62E" w14:textId="2268C941" w:rsidR="002B0B11" w:rsidRPr="00F10CCB" w:rsidRDefault="005A7471" w:rsidP="003156DE">
      <w:pPr>
        <w:spacing w:before="240" w:after="0"/>
        <w:rPr>
          <w:rFonts w:ascii="Calibri" w:eastAsia="Calibri" w:hAnsi="Calibri" w:cs="Calibri"/>
          <w:b/>
          <w:bCs/>
          <w:sz w:val="22"/>
          <w:szCs w:val="22"/>
        </w:rPr>
      </w:pPr>
      <w:r w:rsidRPr="00F10CCB">
        <w:rPr>
          <w:rFonts w:ascii="Calibri" w:eastAsia="Calibri" w:hAnsi="Calibri" w:cs="Calibri"/>
          <w:b/>
          <w:bCs/>
          <w:sz w:val="22"/>
          <w:szCs w:val="22"/>
        </w:rPr>
        <w:t>2.B.1</w:t>
      </w:r>
      <w:r w:rsidR="00C41A1F">
        <w:rPr>
          <w:rFonts w:ascii="Calibri" w:eastAsia="Calibri" w:hAnsi="Calibri" w:cs="Calibri"/>
          <w:b/>
          <w:bCs/>
          <w:sz w:val="22"/>
          <w:szCs w:val="22"/>
        </w:rPr>
        <w:t>.</w:t>
      </w:r>
      <w:r w:rsidRPr="00F10CCB">
        <w:rPr>
          <w:rFonts w:ascii="Calibri" w:eastAsia="Calibri" w:hAnsi="Calibri" w:cs="Calibri"/>
          <w:b/>
          <w:bCs/>
          <w:sz w:val="22"/>
          <w:szCs w:val="22"/>
        </w:rPr>
        <w:t xml:space="preserve"> ZESTAW MAGAZYNOWANIA ENERGII</w:t>
      </w:r>
      <w:r w:rsidR="00A239BE">
        <w:rPr>
          <w:rFonts w:ascii="Calibri" w:eastAsia="Calibri" w:hAnsi="Calibri" w:cs="Calibri"/>
          <w:b/>
          <w:bCs/>
          <w:sz w:val="22"/>
          <w:szCs w:val="22"/>
        </w:rPr>
        <w:t xml:space="preserve"> (</w:t>
      </w:r>
      <w:r w:rsidR="00A239BE">
        <w:rPr>
          <w:rFonts w:ascii="Calibri" w:eastAsia="Calibri" w:hAnsi="Calibri" w:cs="Calibri"/>
          <w:b/>
          <w:bCs/>
          <w:sz w:val="20"/>
          <w:szCs w:val="20"/>
        </w:rPr>
        <w:t>ME-F/U)</w:t>
      </w:r>
    </w:p>
    <w:tbl>
      <w:tblPr>
        <w:tblStyle w:val="Tabela-Siatka"/>
        <w:tblW w:w="9067" w:type="dxa"/>
        <w:tblLayout w:type="fixed"/>
        <w:tblLook w:val="06A0" w:firstRow="1" w:lastRow="0" w:firstColumn="1" w:lastColumn="0" w:noHBand="1" w:noVBand="1"/>
      </w:tblPr>
      <w:tblGrid>
        <w:gridCol w:w="1129"/>
        <w:gridCol w:w="2835"/>
        <w:gridCol w:w="2268"/>
        <w:gridCol w:w="2810"/>
        <w:gridCol w:w="25"/>
      </w:tblGrid>
      <w:tr w:rsidR="00513954" w14:paraId="522F147E" w14:textId="77777777" w:rsidTr="00513954">
        <w:trPr>
          <w:trHeight w:val="300"/>
        </w:trPr>
        <w:tc>
          <w:tcPr>
            <w:tcW w:w="1129" w:type="dxa"/>
            <w:tcBorders>
              <w:top w:val="single" w:sz="4" w:space="0" w:color="000000" w:themeColor="text1"/>
              <w:left w:val="single" w:sz="4" w:space="0" w:color="000000" w:themeColor="text1"/>
              <w:right w:val="single" w:sz="4" w:space="0" w:color="000000" w:themeColor="text1"/>
            </w:tcBorders>
            <w:shd w:val="clear" w:color="auto" w:fill="D9D9D9" w:themeFill="background1" w:themeFillShade="D9"/>
            <w:vAlign w:val="center"/>
          </w:tcPr>
          <w:p w14:paraId="20851ABF" w14:textId="77777777" w:rsidR="00513954" w:rsidRPr="00132655" w:rsidRDefault="00513954" w:rsidP="004450AB">
            <w:pPr>
              <w:rPr>
                <w:rFonts w:ascii="Calibri" w:eastAsia="Calibri" w:hAnsi="Calibri" w:cs="Calibri"/>
                <w:b/>
                <w:bCs/>
                <w:sz w:val="20"/>
                <w:szCs w:val="20"/>
              </w:rPr>
            </w:pPr>
            <w:r w:rsidRPr="00132655">
              <w:rPr>
                <w:rFonts w:ascii="Calibri" w:eastAsia="Calibri" w:hAnsi="Calibri" w:cs="Calibri"/>
                <w:b/>
                <w:bCs/>
                <w:sz w:val="20"/>
                <w:szCs w:val="20"/>
              </w:rPr>
              <w:t>1</w:t>
            </w:r>
          </w:p>
        </w:tc>
        <w:tc>
          <w:tcPr>
            <w:tcW w:w="7938" w:type="dxa"/>
            <w:gridSpan w:val="4"/>
            <w:tcBorders>
              <w:left w:val="single" w:sz="4" w:space="0" w:color="000000" w:themeColor="text1"/>
            </w:tcBorders>
            <w:shd w:val="clear" w:color="auto" w:fill="D9D9D9" w:themeFill="background1" w:themeFillShade="D9"/>
          </w:tcPr>
          <w:p w14:paraId="2D5FE05D" w14:textId="77777777" w:rsidR="00513954" w:rsidRPr="00132655" w:rsidRDefault="00513954" w:rsidP="004450AB">
            <w:pPr>
              <w:rPr>
                <w:rFonts w:ascii="Calibri" w:eastAsia="Calibri" w:hAnsi="Calibri" w:cs="Calibri"/>
                <w:b/>
                <w:bCs/>
                <w:sz w:val="22"/>
                <w:szCs w:val="22"/>
              </w:rPr>
            </w:pPr>
            <w:r w:rsidRPr="00132655">
              <w:rPr>
                <w:rFonts w:ascii="Calibri" w:eastAsia="Calibri" w:hAnsi="Calibri" w:cs="Calibri"/>
                <w:b/>
                <w:bCs/>
                <w:sz w:val="22"/>
                <w:szCs w:val="22"/>
              </w:rPr>
              <w:t>Magazyn energii (ME)</w:t>
            </w:r>
          </w:p>
        </w:tc>
      </w:tr>
      <w:tr w:rsidR="00EA77E4" w14:paraId="766DB29E" w14:textId="77777777" w:rsidTr="00EA77E4">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73321544" w14:textId="77777777" w:rsidR="00EA77E4" w:rsidRPr="00132655" w:rsidRDefault="00EA77E4" w:rsidP="004450AB">
            <w:pPr>
              <w:rPr>
                <w:rFonts w:ascii="Calibri" w:eastAsia="Calibri" w:hAnsi="Calibri" w:cs="Calibri"/>
                <w:sz w:val="20"/>
                <w:szCs w:val="20"/>
              </w:rPr>
            </w:pPr>
            <w:r w:rsidRPr="00132655">
              <w:rPr>
                <w:rFonts w:ascii="Calibri" w:eastAsia="Calibri" w:hAnsi="Calibri" w:cs="Calibri"/>
                <w:sz w:val="20"/>
                <w:szCs w:val="20"/>
              </w:rPr>
              <w:t>1.1</w:t>
            </w:r>
          </w:p>
        </w:tc>
        <w:tc>
          <w:tcPr>
            <w:tcW w:w="5103" w:type="dxa"/>
            <w:gridSpan w:val="2"/>
            <w:tcBorders>
              <w:left w:val="single" w:sz="4" w:space="0" w:color="000000" w:themeColor="text1"/>
            </w:tcBorders>
          </w:tcPr>
          <w:p w14:paraId="276090B6" w14:textId="77777777" w:rsidR="00EA77E4" w:rsidRDefault="00EA77E4" w:rsidP="004450AB">
            <w:pPr>
              <w:rPr>
                <w:rFonts w:ascii="Calibri" w:eastAsia="Calibri" w:hAnsi="Calibri" w:cs="Calibri"/>
                <w:b/>
                <w:bCs/>
                <w:sz w:val="20"/>
                <w:szCs w:val="20"/>
              </w:rPr>
            </w:pPr>
            <w:r w:rsidRPr="00AE0B1E">
              <w:rPr>
                <w:rFonts w:ascii="Calibri" w:eastAsia="Calibri" w:hAnsi="Calibri" w:cs="Calibri"/>
                <w:b/>
                <w:bCs/>
                <w:sz w:val="20"/>
                <w:szCs w:val="20"/>
              </w:rPr>
              <w:t xml:space="preserve">Koszty kwalifikowane </w:t>
            </w:r>
          </w:p>
          <w:p w14:paraId="2333DE3B" w14:textId="77777777" w:rsidR="00EA77E4" w:rsidRDefault="00EA77E4" w:rsidP="004450AB">
            <w:pPr>
              <w:rPr>
                <w:rFonts w:ascii="Calibri" w:eastAsia="Calibri" w:hAnsi="Calibri" w:cs="Calibri"/>
                <w:b/>
                <w:bCs/>
                <w:sz w:val="20"/>
                <w:szCs w:val="20"/>
              </w:rPr>
            </w:pPr>
          </w:p>
        </w:tc>
        <w:tc>
          <w:tcPr>
            <w:tcW w:w="2835" w:type="dxa"/>
            <w:gridSpan w:val="2"/>
            <w:tcBorders>
              <w:left w:val="single" w:sz="4" w:space="0" w:color="000000" w:themeColor="text1"/>
            </w:tcBorders>
          </w:tcPr>
          <w:p w14:paraId="6366B654" w14:textId="2F3BC651" w:rsidR="00EA77E4" w:rsidRDefault="00EA77E4" w:rsidP="004450AB">
            <w:pPr>
              <w:rPr>
                <w:rFonts w:ascii="Calibri" w:eastAsia="Calibri" w:hAnsi="Calibri" w:cs="Calibri"/>
                <w:sz w:val="20"/>
                <w:szCs w:val="20"/>
              </w:rPr>
            </w:pPr>
          </w:p>
        </w:tc>
      </w:tr>
      <w:tr w:rsidR="00513954" w14:paraId="12D67D43" w14:textId="77777777" w:rsidTr="004450AB">
        <w:trPr>
          <w:trHeight w:val="300"/>
        </w:trPr>
        <w:tc>
          <w:tcPr>
            <w:tcW w:w="1129" w:type="dxa"/>
            <w:vMerge/>
            <w:tcBorders>
              <w:left w:val="single" w:sz="4" w:space="0" w:color="000000" w:themeColor="text1"/>
              <w:right w:val="single" w:sz="4" w:space="0" w:color="000000" w:themeColor="text1"/>
            </w:tcBorders>
            <w:shd w:val="clear" w:color="auto" w:fill="F2F2F2" w:themeFill="background1" w:themeFillShade="F2"/>
            <w:vAlign w:val="center"/>
          </w:tcPr>
          <w:p w14:paraId="696A4C22" w14:textId="77777777" w:rsidR="00513954" w:rsidRPr="00132655"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2DF7B48E" w14:textId="7E810316" w:rsidR="00513954" w:rsidRPr="00132655" w:rsidRDefault="00513954" w:rsidP="004450AB">
            <w:pPr>
              <w:rPr>
                <w:rFonts w:ascii="Calibri" w:eastAsia="Calibri" w:hAnsi="Calibri" w:cs="Calibri"/>
                <w:color w:val="EE0000"/>
                <w:sz w:val="18"/>
                <w:szCs w:val="18"/>
              </w:rPr>
            </w:pPr>
            <w:r w:rsidRPr="00132655">
              <w:rPr>
                <w:rFonts w:ascii="Calibri" w:eastAsia="Calibri" w:hAnsi="Calibri" w:cs="Calibri"/>
                <w:i/>
                <w:iCs/>
                <w:sz w:val="18"/>
                <w:szCs w:val="18"/>
              </w:rPr>
              <w:t>Należy wpisać kwoty BRUTTO z faktur. Koszt magazynu energii nie może przekroczyć 3</w:t>
            </w:r>
            <w:r w:rsidR="00866142">
              <w:rPr>
                <w:rFonts w:ascii="Calibri" w:eastAsia="Calibri" w:hAnsi="Calibri" w:cs="Calibri"/>
                <w:i/>
                <w:iCs/>
                <w:sz w:val="18"/>
                <w:szCs w:val="18"/>
              </w:rPr>
              <w:t>.</w:t>
            </w:r>
            <w:r w:rsidRPr="00132655">
              <w:rPr>
                <w:rFonts w:ascii="Calibri" w:eastAsia="Calibri" w:hAnsi="Calibri" w:cs="Calibri"/>
                <w:i/>
                <w:iCs/>
                <w:sz w:val="18"/>
                <w:szCs w:val="18"/>
              </w:rPr>
              <w:t>000</w:t>
            </w:r>
            <w:r w:rsidR="00866142">
              <w:rPr>
                <w:rFonts w:ascii="Calibri" w:eastAsia="Calibri" w:hAnsi="Calibri" w:cs="Calibri"/>
                <w:i/>
                <w:iCs/>
                <w:sz w:val="18"/>
                <w:szCs w:val="18"/>
              </w:rPr>
              <w:t>,00</w:t>
            </w:r>
            <w:r w:rsidRPr="00132655">
              <w:rPr>
                <w:rFonts w:ascii="Calibri" w:eastAsia="Calibri" w:hAnsi="Calibri" w:cs="Calibri"/>
                <w:i/>
                <w:iCs/>
                <w:sz w:val="18"/>
                <w:szCs w:val="18"/>
              </w:rPr>
              <w:t xml:space="preserve"> zł za 1 kWh pojemności nominalnej</w:t>
            </w:r>
            <w:r w:rsidR="00866142">
              <w:rPr>
                <w:rFonts w:ascii="Calibri" w:eastAsia="Calibri" w:hAnsi="Calibri" w:cs="Calibri"/>
                <w:i/>
                <w:iCs/>
                <w:sz w:val="18"/>
                <w:szCs w:val="18"/>
              </w:rPr>
              <w:t>.</w:t>
            </w:r>
          </w:p>
        </w:tc>
      </w:tr>
      <w:tr w:rsidR="00F7240D" w14:paraId="2DFF1138" w14:textId="77777777" w:rsidTr="00866A13">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767EEEFC" w14:textId="112B5833" w:rsidR="00F7240D" w:rsidRDefault="00F7240D" w:rsidP="00866A13">
            <w:pPr>
              <w:rPr>
                <w:rFonts w:ascii="Calibri" w:eastAsia="Calibri" w:hAnsi="Calibri" w:cs="Calibri"/>
                <w:sz w:val="20"/>
                <w:szCs w:val="20"/>
              </w:rPr>
            </w:pPr>
            <w:r>
              <w:rPr>
                <w:rFonts w:ascii="Calibri" w:eastAsia="Calibri" w:hAnsi="Calibri" w:cs="Calibri"/>
                <w:sz w:val="20"/>
                <w:szCs w:val="20"/>
              </w:rPr>
              <w:t>1.2</w:t>
            </w:r>
          </w:p>
        </w:tc>
        <w:tc>
          <w:tcPr>
            <w:tcW w:w="5103" w:type="dxa"/>
            <w:gridSpan w:val="2"/>
            <w:tcBorders>
              <w:left w:val="single" w:sz="4" w:space="0" w:color="000000" w:themeColor="text1"/>
            </w:tcBorders>
          </w:tcPr>
          <w:p w14:paraId="7EA323F1" w14:textId="77777777" w:rsidR="00F7240D" w:rsidRPr="00643A9B" w:rsidRDefault="00F7240D" w:rsidP="00866A13">
            <w:pPr>
              <w:rPr>
                <w:rFonts w:ascii="Calibri" w:eastAsia="Calibri" w:hAnsi="Calibri" w:cs="Calibri"/>
                <w:b/>
                <w:bCs/>
                <w:sz w:val="20"/>
                <w:szCs w:val="20"/>
              </w:rPr>
            </w:pPr>
            <w:r w:rsidRPr="00643A9B">
              <w:rPr>
                <w:rFonts w:ascii="Calibri" w:eastAsia="Calibri" w:hAnsi="Calibri" w:cs="Calibri"/>
                <w:b/>
                <w:bCs/>
                <w:sz w:val="20"/>
                <w:szCs w:val="20"/>
              </w:rPr>
              <w:t xml:space="preserve">Data </w:t>
            </w:r>
            <w:r>
              <w:rPr>
                <w:rFonts w:ascii="Calibri" w:eastAsia="Calibri" w:hAnsi="Calibri" w:cs="Calibri"/>
                <w:b/>
                <w:bCs/>
                <w:sz w:val="20"/>
                <w:szCs w:val="20"/>
              </w:rPr>
              <w:t>montażu magazynu energii</w:t>
            </w:r>
          </w:p>
          <w:p w14:paraId="53A6D20E" w14:textId="77777777" w:rsidR="00F7240D" w:rsidRPr="006B6D1D" w:rsidRDefault="00F7240D" w:rsidP="00866A13">
            <w:pPr>
              <w:rPr>
                <w:rFonts w:ascii="Calibri" w:eastAsia="Calibri" w:hAnsi="Calibri" w:cs="Calibri"/>
                <w:i/>
                <w:iCs/>
                <w:sz w:val="20"/>
                <w:szCs w:val="20"/>
              </w:rPr>
            </w:pPr>
          </w:p>
        </w:tc>
        <w:tc>
          <w:tcPr>
            <w:tcW w:w="2835" w:type="dxa"/>
            <w:gridSpan w:val="2"/>
          </w:tcPr>
          <w:p w14:paraId="41D54684" w14:textId="77777777" w:rsidR="00F7240D" w:rsidRPr="008C56D2" w:rsidRDefault="00F7240D" w:rsidP="00866A13">
            <w:pPr>
              <w:rPr>
                <w:rFonts w:ascii="Calibri" w:eastAsia="Calibri" w:hAnsi="Calibri" w:cs="Calibri"/>
                <w:color w:val="EE0000"/>
                <w:sz w:val="20"/>
                <w:szCs w:val="20"/>
              </w:rPr>
            </w:pPr>
          </w:p>
        </w:tc>
      </w:tr>
      <w:tr w:rsidR="00F7240D" w14:paraId="477A166B" w14:textId="77777777" w:rsidTr="00866A13">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D444DF6" w14:textId="77777777" w:rsidR="00F7240D" w:rsidRDefault="00F7240D" w:rsidP="00866A13">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306FAE2F" w14:textId="2CE537DA" w:rsidR="00F7240D" w:rsidRPr="008C56D2" w:rsidRDefault="00F7240D" w:rsidP="00866A13">
            <w:pPr>
              <w:rPr>
                <w:rFonts w:ascii="Calibri" w:eastAsia="Calibri" w:hAnsi="Calibri" w:cs="Calibri"/>
                <w:color w:val="EE0000"/>
                <w:sz w:val="20"/>
                <w:szCs w:val="20"/>
              </w:rPr>
            </w:pPr>
            <w:r>
              <w:rPr>
                <w:rFonts w:ascii="Calibri" w:eastAsia="Calibri" w:hAnsi="Calibri" w:cs="Calibri"/>
                <w:i/>
                <w:iCs/>
                <w:sz w:val="18"/>
                <w:szCs w:val="18"/>
              </w:rPr>
              <w:t>Data musi być zgodna z datą zakończenia</w:t>
            </w:r>
            <w:r w:rsidR="00E73A91">
              <w:rPr>
                <w:rFonts w:ascii="Calibri" w:eastAsia="Calibri" w:hAnsi="Calibri" w:cs="Calibri"/>
                <w:i/>
                <w:iCs/>
                <w:sz w:val="18"/>
                <w:szCs w:val="18"/>
              </w:rPr>
              <w:t xml:space="preserve"> prac montażowych</w:t>
            </w:r>
            <w:r w:rsidR="00866142">
              <w:rPr>
                <w:rFonts w:ascii="Calibri" w:eastAsia="Calibri" w:hAnsi="Calibri" w:cs="Calibri"/>
                <w:i/>
                <w:iCs/>
                <w:sz w:val="18"/>
                <w:szCs w:val="18"/>
              </w:rPr>
              <w:t>.</w:t>
            </w:r>
          </w:p>
        </w:tc>
      </w:tr>
      <w:tr w:rsidR="00F7240D" w14:paraId="723F0940" w14:textId="77777777" w:rsidTr="00866A13">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31BADC71" w14:textId="1C2D2942" w:rsidR="00F7240D" w:rsidRDefault="00F7240D" w:rsidP="00866A13">
            <w:pPr>
              <w:rPr>
                <w:rFonts w:ascii="Calibri" w:eastAsia="Calibri" w:hAnsi="Calibri" w:cs="Calibri"/>
                <w:sz w:val="20"/>
                <w:szCs w:val="20"/>
              </w:rPr>
            </w:pPr>
            <w:r>
              <w:rPr>
                <w:rFonts w:ascii="Calibri" w:eastAsia="Calibri" w:hAnsi="Calibri" w:cs="Calibri"/>
                <w:sz w:val="20"/>
                <w:szCs w:val="20"/>
              </w:rPr>
              <w:t>1.3</w:t>
            </w:r>
          </w:p>
        </w:tc>
        <w:tc>
          <w:tcPr>
            <w:tcW w:w="5103" w:type="dxa"/>
            <w:gridSpan w:val="2"/>
            <w:tcBorders>
              <w:left w:val="single" w:sz="4" w:space="0" w:color="000000" w:themeColor="text1"/>
            </w:tcBorders>
          </w:tcPr>
          <w:p w14:paraId="68A79F29" w14:textId="42066D42" w:rsidR="00F7240D" w:rsidRPr="00643A9B" w:rsidRDefault="00F7240D" w:rsidP="00866A13">
            <w:pPr>
              <w:rPr>
                <w:rFonts w:ascii="Calibri" w:eastAsia="Calibri" w:hAnsi="Calibri" w:cs="Calibri"/>
                <w:b/>
                <w:bCs/>
                <w:sz w:val="20"/>
                <w:szCs w:val="20"/>
              </w:rPr>
            </w:pPr>
            <w:r w:rsidRPr="00643A9B">
              <w:rPr>
                <w:rFonts w:ascii="Calibri" w:eastAsia="Calibri" w:hAnsi="Calibri" w:cs="Calibri"/>
                <w:b/>
                <w:bCs/>
                <w:sz w:val="20"/>
                <w:szCs w:val="20"/>
              </w:rPr>
              <w:t xml:space="preserve">Data </w:t>
            </w:r>
            <w:proofErr w:type="spellStart"/>
            <w:r w:rsidR="00A645F8">
              <w:rPr>
                <w:rFonts w:ascii="Calibri" w:eastAsia="Calibri" w:hAnsi="Calibri" w:cs="Calibri"/>
                <w:b/>
                <w:bCs/>
                <w:sz w:val="20"/>
                <w:szCs w:val="20"/>
              </w:rPr>
              <w:t>przyłaczenia</w:t>
            </w:r>
            <w:proofErr w:type="spellEnd"/>
            <w:r>
              <w:rPr>
                <w:rFonts w:ascii="Calibri" w:eastAsia="Calibri" w:hAnsi="Calibri" w:cs="Calibri"/>
                <w:b/>
                <w:bCs/>
                <w:sz w:val="20"/>
                <w:szCs w:val="20"/>
              </w:rPr>
              <w:t xml:space="preserve"> magazynu energii do Operatora Sieci Dystrybucyjnej</w:t>
            </w:r>
            <w:r w:rsidRPr="00643A9B">
              <w:rPr>
                <w:rFonts w:ascii="Calibri" w:eastAsia="Calibri" w:hAnsi="Calibri" w:cs="Calibri"/>
                <w:b/>
                <w:bCs/>
                <w:sz w:val="20"/>
                <w:szCs w:val="20"/>
              </w:rPr>
              <w:t xml:space="preserve">  </w:t>
            </w:r>
          </w:p>
          <w:p w14:paraId="0191C602" w14:textId="77777777" w:rsidR="00F7240D" w:rsidRPr="006B6D1D" w:rsidRDefault="00F7240D" w:rsidP="00866A13">
            <w:pPr>
              <w:rPr>
                <w:rFonts w:ascii="Calibri" w:eastAsia="Calibri" w:hAnsi="Calibri" w:cs="Calibri"/>
                <w:i/>
                <w:iCs/>
                <w:sz w:val="20"/>
                <w:szCs w:val="20"/>
              </w:rPr>
            </w:pPr>
          </w:p>
        </w:tc>
        <w:tc>
          <w:tcPr>
            <w:tcW w:w="2835" w:type="dxa"/>
            <w:gridSpan w:val="2"/>
          </w:tcPr>
          <w:p w14:paraId="5065F399" w14:textId="77777777" w:rsidR="00F7240D" w:rsidRPr="008C56D2" w:rsidRDefault="00F7240D" w:rsidP="00866A13">
            <w:pPr>
              <w:rPr>
                <w:rFonts w:ascii="Calibri" w:eastAsia="Calibri" w:hAnsi="Calibri" w:cs="Calibri"/>
                <w:color w:val="EE0000"/>
                <w:sz w:val="20"/>
                <w:szCs w:val="20"/>
              </w:rPr>
            </w:pPr>
          </w:p>
        </w:tc>
      </w:tr>
      <w:tr w:rsidR="00F7240D" w14:paraId="4C3A4ECE" w14:textId="77777777" w:rsidTr="00866A13">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752CB4A" w14:textId="77777777" w:rsidR="00F7240D" w:rsidRDefault="00F7240D" w:rsidP="00866A13">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3E4DDD94" w14:textId="709C6E80" w:rsidR="00F7240D" w:rsidRPr="008C56D2" w:rsidRDefault="00F7240D" w:rsidP="00866A13">
            <w:pPr>
              <w:rPr>
                <w:rFonts w:ascii="Calibri" w:eastAsia="Calibri" w:hAnsi="Calibri" w:cs="Calibri"/>
                <w:color w:val="EE0000"/>
                <w:sz w:val="20"/>
                <w:szCs w:val="20"/>
              </w:rPr>
            </w:pPr>
            <w:r>
              <w:rPr>
                <w:rFonts w:ascii="Calibri" w:eastAsia="Calibri" w:hAnsi="Calibri" w:cs="Calibri"/>
                <w:i/>
                <w:iCs/>
                <w:sz w:val="18"/>
                <w:szCs w:val="18"/>
              </w:rPr>
              <w:t>Data musi być zgodna z datą dokumentu otrzymanego od OSD. Oświadczenia Wnioskodawcy nie będą uznawane.</w:t>
            </w:r>
          </w:p>
        </w:tc>
      </w:tr>
      <w:tr w:rsidR="00513954" w14:paraId="617D0A43" w14:textId="77777777" w:rsidTr="004450AB">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4990265E" w14:textId="5CE423E0" w:rsidR="00513954" w:rsidRPr="00132655" w:rsidRDefault="00513954" w:rsidP="004450AB">
            <w:pPr>
              <w:rPr>
                <w:rFonts w:ascii="Calibri" w:eastAsia="Calibri" w:hAnsi="Calibri" w:cs="Calibri"/>
                <w:sz w:val="20"/>
                <w:szCs w:val="20"/>
              </w:rPr>
            </w:pPr>
            <w:r w:rsidRPr="00132655">
              <w:rPr>
                <w:rFonts w:ascii="Calibri" w:eastAsia="Calibri" w:hAnsi="Calibri" w:cs="Calibri"/>
                <w:sz w:val="20"/>
                <w:szCs w:val="20"/>
              </w:rPr>
              <w:t>1.</w:t>
            </w:r>
            <w:r w:rsidR="00F7240D">
              <w:rPr>
                <w:rFonts w:ascii="Calibri" w:eastAsia="Calibri" w:hAnsi="Calibri" w:cs="Calibri"/>
                <w:sz w:val="20"/>
                <w:szCs w:val="20"/>
              </w:rPr>
              <w:t>4</w:t>
            </w:r>
          </w:p>
        </w:tc>
        <w:tc>
          <w:tcPr>
            <w:tcW w:w="5103" w:type="dxa"/>
            <w:gridSpan w:val="2"/>
            <w:tcBorders>
              <w:left w:val="single" w:sz="4" w:space="0" w:color="000000" w:themeColor="text1"/>
            </w:tcBorders>
          </w:tcPr>
          <w:p w14:paraId="3A1CB260" w14:textId="77777777" w:rsidR="00513954" w:rsidRDefault="00513954" w:rsidP="004450AB">
            <w:pPr>
              <w:rPr>
                <w:rFonts w:ascii="Calibri" w:eastAsia="Calibri" w:hAnsi="Calibri" w:cs="Calibri"/>
                <w:sz w:val="18"/>
                <w:szCs w:val="18"/>
              </w:rPr>
            </w:pPr>
            <w:r>
              <w:rPr>
                <w:rFonts w:ascii="Calibri" w:eastAsia="Calibri" w:hAnsi="Calibri" w:cs="Calibri"/>
                <w:b/>
                <w:bCs/>
                <w:sz w:val="20"/>
                <w:szCs w:val="20"/>
              </w:rPr>
              <w:t xml:space="preserve">Pojemność magazynu energii </w:t>
            </w:r>
            <w:r w:rsidRPr="00C227E3">
              <w:rPr>
                <w:rFonts w:ascii="Calibri" w:eastAsia="Calibri" w:hAnsi="Calibri" w:cs="Calibri"/>
                <w:i/>
                <w:iCs/>
                <w:sz w:val="18"/>
                <w:szCs w:val="18"/>
              </w:rPr>
              <w:t>(</w:t>
            </w:r>
            <w:r w:rsidRPr="00866142">
              <w:rPr>
                <w:rFonts w:ascii="Calibri" w:eastAsia="Calibri" w:hAnsi="Calibri" w:cs="Calibri"/>
                <w:i/>
                <w:iCs/>
                <w:sz w:val="18"/>
                <w:szCs w:val="18"/>
              </w:rPr>
              <w:t>k</w:t>
            </w:r>
            <w:r>
              <w:rPr>
                <w:rFonts w:ascii="Calibri" w:eastAsia="Calibri" w:hAnsi="Calibri" w:cs="Calibri"/>
                <w:i/>
                <w:iCs/>
                <w:sz w:val="18"/>
                <w:szCs w:val="18"/>
              </w:rPr>
              <w:t>Wh)</w:t>
            </w:r>
          </w:p>
        </w:tc>
        <w:tc>
          <w:tcPr>
            <w:tcW w:w="2835" w:type="dxa"/>
            <w:gridSpan w:val="2"/>
          </w:tcPr>
          <w:p w14:paraId="79F3D8A0" w14:textId="77777777" w:rsidR="00513954" w:rsidRPr="008C56D2" w:rsidRDefault="00513954" w:rsidP="004450AB">
            <w:pPr>
              <w:rPr>
                <w:rFonts w:ascii="Calibri" w:eastAsia="Calibri" w:hAnsi="Calibri" w:cs="Calibri"/>
                <w:color w:val="EE0000"/>
                <w:sz w:val="20"/>
                <w:szCs w:val="20"/>
              </w:rPr>
            </w:pPr>
          </w:p>
          <w:p w14:paraId="1ACA6478" w14:textId="55E80CF3" w:rsidR="00513954" w:rsidRPr="008C56D2" w:rsidRDefault="00513954" w:rsidP="004450AB">
            <w:pPr>
              <w:rPr>
                <w:rFonts w:ascii="Calibri" w:eastAsia="Calibri" w:hAnsi="Calibri" w:cs="Calibri"/>
                <w:color w:val="EE0000"/>
                <w:sz w:val="20"/>
                <w:szCs w:val="20"/>
              </w:rPr>
            </w:pPr>
          </w:p>
        </w:tc>
      </w:tr>
      <w:tr w:rsidR="00513954" w14:paraId="04786E6C" w14:textId="77777777" w:rsidTr="004450AB">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4FF8ECC" w14:textId="77777777" w:rsidR="00513954"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2B15F583" w14:textId="6B1E9779" w:rsidR="00513954" w:rsidRPr="00132655" w:rsidRDefault="00513954" w:rsidP="004450AB">
            <w:pPr>
              <w:rPr>
                <w:rFonts w:ascii="Calibri" w:eastAsia="Calibri" w:hAnsi="Calibri" w:cs="Calibri"/>
                <w:i/>
                <w:iCs/>
                <w:color w:val="EE0000"/>
                <w:sz w:val="18"/>
                <w:szCs w:val="18"/>
              </w:rPr>
            </w:pPr>
            <w:r w:rsidRPr="00132655">
              <w:rPr>
                <w:rFonts w:ascii="Calibri" w:eastAsia="Calibri" w:hAnsi="Calibri" w:cs="Calibri"/>
                <w:i/>
                <w:iCs/>
                <w:sz w:val="18"/>
                <w:szCs w:val="18"/>
              </w:rPr>
              <w:t>Pojemność magazynu energii musi wynosić co najmniej 10 kWh</w:t>
            </w:r>
            <w:r w:rsidR="00866142">
              <w:rPr>
                <w:rFonts w:ascii="Calibri" w:eastAsia="Calibri" w:hAnsi="Calibri" w:cs="Calibri"/>
                <w:i/>
                <w:iCs/>
                <w:sz w:val="18"/>
                <w:szCs w:val="18"/>
              </w:rPr>
              <w:t>.</w:t>
            </w:r>
          </w:p>
        </w:tc>
      </w:tr>
      <w:tr w:rsidR="00513954" w14:paraId="0602BD21" w14:textId="77777777" w:rsidTr="004450AB">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E6B7A5B" w14:textId="42C01650" w:rsidR="00513954" w:rsidRDefault="00513954" w:rsidP="004450AB">
            <w:pPr>
              <w:rPr>
                <w:rFonts w:ascii="Calibri" w:eastAsia="Calibri" w:hAnsi="Calibri" w:cs="Calibri"/>
                <w:sz w:val="20"/>
                <w:szCs w:val="20"/>
              </w:rPr>
            </w:pPr>
            <w:r>
              <w:rPr>
                <w:rFonts w:ascii="Calibri" w:eastAsia="Calibri" w:hAnsi="Calibri" w:cs="Calibri"/>
                <w:sz w:val="20"/>
                <w:szCs w:val="20"/>
              </w:rPr>
              <w:t>1.</w:t>
            </w:r>
            <w:r w:rsidR="00F7240D">
              <w:rPr>
                <w:rFonts w:ascii="Calibri" w:eastAsia="Calibri" w:hAnsi="Calibri" w:cs="Calibri"/>
                <w:sz w:val="20"/>
                <w:szCs w:val="20"/>
              </w:rPr>
              <w:t>5</w:t>
            </w:r>
          </w:p>
        </w:tc>
        <w:tc>
          <w:tcPr>
            <w:tcW w:w="5103" w:type="dxa"/>
            <w:gridSpan w:val="2"/>
            <w:tcBorders>
              <w:left w:val="single" w:sz="4" w:space="0" w:color="000000" w:themeColor="text1"/>
            </w:tcBorders>
          </w:tcPr>
          <w:p w14:paraId="40C9AED6" w14:textId="77777777" w:rsidR="00513954" w:rsidRDefault="00513954" w:rsidP="004450AB">
            <w:pPr>
              <w:rPr>
                <w:rFonts w:ascii="Calibri" w:eastAsia="Calibri" w:hAnsi="Calibri" w:cs="Calibri"/>
                <w:i/>
                <w:iCs/>
                <w:sz w:val="18"/>
                <w:szCs w:val="18"/>
              </w:rPr>
            </w:pPr>
            <w:r>
              <w:rPr>
                <w:rFonts w:ascii="Calibri" w:eastAsia="Calibri" w:hAnsi="Calibri" w:cs="Calibri"/>
                <w:b/>
                <w:bCs/>
                <w:sz w:val="20"/>
                <w:szCs w:val="20"/>
              </w:rPr>
              <w:t xml:space="preserve">Moc magazynu energii </w:t>
            </w:r>
            <w:r w:rsidRPr="00C227E3">
              <w:rPr>
                <w:rFonts w:ascii="Calibri" w:eastAsia="Calibri" w:hAnsi="Calibri" w:cs="Calibri"/>
                <w:i/>
                <w:iCs/>
                <w:sz w:val="18"/>
                <w:szCs w:val="18"/>
              </w:rPr>
              <w:t>(</w:t>
            </w:r>
            <w:r w:rsidRPr="00866142">
              <w:rPr>
                <w:rFonts w:ascii="Calibri" w:eastAsia="Calibri" w:hAnsi="Calibri" w:cs="Calibri"/>
                <w:i/>
                <w:iCs/>
                <w:sz w:val="18"/>
                <w:szCs w:val="18"/>
              </w:rPr>
              <w:t>kW</w:t>
            </w:r>
            <w:r>
              <w:rPr>
                <w:rFonts w:ascii="Calibri" w:eastAsia="Calibri" w:hAnsi="Calibri" w:cs="Calibri"/>
                <w:i/>
                <w:iCs/>
                <w:sz w:val="18"/>
                <w:szCs w:val="18"/>
              </w:rPr>
              <w:t>)</w:t>
            </w:r>
          </w:p>
          <w:p w14:paraId="0C41DCD6" w14:textId="77777777" w:rsidR="000158A5" w:rsidRDefault="000158A5" w:rsidP="004450AB">
            <w:pPr>
              <w:rPr>
                <w:rFonts w:ascii="Calibri" w:eastAsia="Calibri" w:hAnsi="Calibri" w:cs="Calibri"/>
                <w:b/>
                <w:bCs/>
                <w:sz w:val="20"/>
                <w:szCs w:val="20"/>
              </w:rPr>
            </w:pPr>
          </w:p>
        </w:tc>
        <w:tc>
          <w:tcPr>
            <w:tcW w:w="2835" w:type="dxa"/>
            <w:gridSpan w:val="2"/>
          </w:tcPr>
          <w:p w14:paraId="55C1C72C" w14:textId="5D931ADE" w:rsidR="00513954" w:rsidRPr="008C56D2" w:rsidRDefault="00513954" w:rsidP="004450AB">
            <w:pPr>
              <w:rPr>
                <w:rFonts w:ascii="Calibri" w:eastAsia="Calibri" w:hAnsi="Calibri" w:cs="Calibri"/>
                <w:color w:val="EE0000"/>
                <w:sz w:val="20"/>
                <w:szCs w:val="20"/>
              </w:rPr>
            </w:pPr>
          </w:p>
        </w:tc>
      </w:tr>
      <w:tr w:rsidR="00513954" w14:paraId="7C92C3F8" w14:textId="77777777" w:rsidTr="004450AB">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21E3BCF" w14:textId="44F48001" w:rsidR="00513954" w:rsidRDefault="00513954" w:rsidP="004450AB">
            <w:pPr>
              <w:rPr>
                <w:rFonts w:ascii="Calibri" w:eastAsia="Calibri" w:hAnsi="Calibri" w:cs="Calibri"/>
                <w:sz w:val="20"/>
                <w:szCs w:val="20"/>
              </w:rPr>
            </w:pPr>
            <w:r>
              <w:rPr>
                <w:rFonts w:ascii="Calibri" w:eastAsia="Calibri" w:hAnsi="Calibri" w:cs="Calibri"/>
                <w:sz w:val="20"/>
                <w:szCs w:val="20"/>
              </w:rPr>
              <w:t>1.</w:t>
            </w:r>
            <w:r w:rsidR="00F7240D">
              <w:rPr>
                <w:rFonts w:ascii="Calibri" w:eastAsia="Calibri" w:hAnsi="Calibri" w:cs="Calibri"/>
                <w:sz w:val="20"/>
                <w:szCs w:val="20"/>
              </w:rPr>
              <w:t>6</w:t>
            </w:r>
          </w:p>
        </w:tc>
        <w:tc>
          <w:tcPr>
            <w:tcW w:w="5103" w:type="dxa"/>
            <w:gridSpan w:val="2"/>
            <w:tcBorders>
              <w:left w:val="single" w:sz="4" w:space="0" w:color="000000" w:themeColor="text1"/>
            </w:tcBorders>
          </w:tcPr>
          <w:p w14:paraId="3AA7A87E" w14:textId="77777777"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Ilość modułów magazynu składająca się na zestaw</w:t>
            </w:r>
          </w:p>
          <w:p w14:paraId="4CE93D1B" w14:textId="77777777" w:rsidR="000158A5" w:rsidRDefault="000158A5" w:rsidP="004450AB">
            <w:pPr>
              <w:rPr>
                <w:rFonts w:ascii="Calibri" w:eastAsia="Calibri" w:hAnsi="Calibri" w:cs="Calibri"/>
                <w:b/>
                <w:bCs/>
                <w:sz w:val="20"/>
                <w:szCs w:val="20"/>
              </w:rPr>
            </w:pPr>
          </w:p>
        </w:tc>
        <w:tc>
          <w:tcPr>
            <w:tcW w:w="2835" w:type="dxa"/>
            <w:gridSpan w:val="2"/>
          </w:tcPr>
          <w:p w14:paraId="08ECB970" w14:textId="6F7AAA43" w:rsidR="00513954" w:rsidRPr="008C56D2" w:rsidRDefault="00513954" w:rsidP="004450AB">
            <w:pPr>
              <w:rPr>
                <w:rFonts w:ascii="Calibri" w:eastAsia="Calibri" w:hAnsi="Calibri" w:cs="Calibri"/>
                <w:color w:val="EE0000"/>
                <w:sz w:val="20"/>
                <w:szCs w:val="20"/>
              </w:rPr>
            </w:pPr>
          </w:p>
        </w:tc>
      </w:tr>
      <w:tr w:rsidR="00513954" w14:paraId="71986B7E" w14:textId="77777777" w:rsidTr="004450AB">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574E979" w14:textId="0500C8A6" w:rsidR="00513954" w:rsidRDefault="00513954" w:rsidP="004450AB">
            <w:pPr>
              <w:rPr>
                <w:rFonts w:ascii="Calibri" w:eastAsia="Calibri" w:hAnsi="Calibri" w:cs="Calibri"/>
                <w:sz w:val="20"/>
                <w:szCs w:val="20"/>
              </w:rPr>
            </w:pPr>
            <w:r>
              <w:rPr>
                <w:rFonts w:ascii="Calibri" w:eastAsia="Calibri" w:hAnsi="Calibri" w:cs="Calibri"/>
                <w:sz w:val="20"/>
                <w:szCs w:val="20"/>
              </w:rPr>
              <w:t>1.</w:t>
            </w:r>
            <w:r w:rsidR="00F7240D">
              <w:rPr>
                <w:rFonts w:ascii="Calibri" w:eastAsia="Calibri" w:hAnsi="Calibri" w:cs="Calibri"/>
                <w:sz w:val="20"/>
                <w:szCs w:val="20"/>
              </w:rPr>
              <w:t>7</w:t>
            </w:r>
          </w:p>
        </w:tc>
        <w:tc>
          <w:tcPr>
            <w:tcW w:w="5103" w:type="dxa"/>
            <w:gridSpan w:val="2"/>
            <w:tcBorders>
              <w:left w:val="single" w:sz="4" w:space="0" w:color="000000" w:themeColor="text1"/>
            </w:tcBorders>
          </w:tcPr>
          <w:p w14:paraId="56748296" w14:textId="77777777"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KRAJ p</w:t>
            </w:r>
            <w:r w:rsidRPr="008E0565">
              <w:rPr>
                <w:rFonts w:ascii="Calibri" w:eastAsia="Calibri" w:hAnsi="Calibri" w:cs="Calibri"/>
                <w:b/>
                <w:bCs/>
                <w:sz w:val="20"/>
                <w:szCs w:val="20"/>
              </w:rPr>
              <w:t>ochodzeni</w:t>
            </w:r>
            <w:r>
              <w:rPr>
                <w:rFonts w:ascii="Calibri" w:eastAsia="Calibri" w:hAnsi="Calibri" w:cs="Calibri"/>
                <w:b/>
                <w:bCs/>
                <w:sz w:val="20"/>
                <w:szCs w:val="20"/>
              </w:rPr>
              <w:t>a</w:t>
            </w:r>
            <w:r w:rsidRPr="008E0565">
              <w:rPr>
                <w:rFonts w:ascii="Calibri" w:eastAsia="Calibri" w:hAnsi="Calibri" w:cs="Calibri"/>
                <w:b/>
                <w:bCs/>
                <w:sz w:val="20"/>
                <w:szCs w:val="20"/>
              </w:rPr>
              <w:t xml:space="preserve"> magazynu energii</w:t>
            </w:r>
          </w:p>
          <w:p w14:paraId="112D7B7C" w14:textId="77777777" w:rsidR="000158A5" w:rsidRDefault="000158A5" w:rsidP="004450AB">
            <w:pPr>
              <w:rPr>
                <w:rFonts w:ascii="Calibri" w:eastAsia="Calibri" w:hAnsi="Calibri" w:cs="Calibri"/>
                <w:b/>
                <w:bCs/>
                <w:sz w:val="20"/>
                <w:szCs w:val="20"/>
              </w:rPr>
            </w:pPr>
          </w:p>
        </w:tc>
        <w:tc>
          <w:tcPr>
            <w:tcW w:w="2835" w:type="dxa"/>
            <w:gridSpan w:val="2"/>
          </w:tcPr>
          <w:p w14:paraId="18E70430" w14:textId="4FE2B098" w:rsidR="00513954" w:rsidRPr="008C56D2" w:rsidRDefault="00513954" w:rsidP="004450AB">
            <w:pPr>
              <w:rPr>
                <w:rFonts w:ascii="Calibri" w:eastAsia="Calibri" w:hAnsi="Calibri" w:cs="Calibri"/>
                <w:color w:val="EE0000"/>
                <w:sz w:val="20"/>
                <w:szCs w:val="20"/>
              </w:rPr>
            </w:pPr>
          </w:p>
        </w:tc>
      </w:tr>
      <w:tr w:rsidR="00513954" w14:paraId="741B62E6" w14:textId="77777777" w:rsidTr="004450AB">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F60BA9A" w14:textId="47779BD7" w:rsidR="00513954" w:rsidRDefault="00513954" w:rsidP="004450AB">
            <w:pPr>
              <w:rPr>
                <w:rFonts w:ascii="Calibri" w:eastAsia="Calibri" w:hAnsi="Calibri" w:cs="Calibri"/>
                <w:sz w:val="20"/>
                <w:szCs w:val="20"/>
              </w:rPr>
            </w:pPr>
            <w:r>
              <w:rPr>
                <w:rFonts w:ascii="Calibri" w:eastAsia="Calibri" w:hAnsi="Calibri" w:cs="Calibri"/>
                <w:sz w:val="20"/>
                <w:szCs w:val="20"/>
              </w:rPr>
              <w:t>1.</w:t>
            </w:r>
            <w:r w:rsidR="00F7240D">
              <w:rPr>
                <w:rFonts w:ascii="Calibri" w:eastAsia="Calibri" w:hAnsi="Calibri" w:cs="Calibri"/>
                <w:sz w:val="20"/>
                <w:szCs w:val="20"/>
              </w:rPr>
              <w:t>8</w:t>
            </w:r>
          </w:p>
        </w:tc>
        <w:tc>
          <w:tcPr>
            <w:tcW w:w="5103" w:type="dxa"/>
            <w:gridSpan w:val="2"/>
            <w:tcBorders>
              <w:left w:val="single" w:sz="4" w:space="0" w:color="000000" w:themeColor="text1"/>
            </w:tcBorders>
          </w:tcPr>
          <w:p w14:paraId="1CB7F811" w14:textId="77777777"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Producent magazynu energii</w:t>
            </w:r>
          </w:p>
          <w:p w14:paraId="3CE3B3A3" w14:textId="77777777" w:rsidR="000158A5" w:rsidRDefault="000158A5" w:rsidP="004450AB">
            <w:pPr>
              <w:rPr>
                <w:rFonts w:ascii="Calibri" w:eastAsia="Calibri" w:hAnsi="Calibri" w:cs="Calibri"/>
                <w:b/>
                <w:bCs/>
                <w:sz w:val="20"/>
                <w:szCs w:val="20"/>
              </w:rPr>
            </w:pPr>
          </w:p>
        </w:tc>
        <w:tc>
          <w:tcPr>
            <w:tcW w:w="2835" w:type="dxa"/>
            <w:gridSpan w:val="2"/>
          </w:tcPr>
          <w:p w14:paraId="066F3A47" w14:textId="469D928E" w:rsidR="00513954" w:rsidRPr="008C56D2" w:rsidRDefault="00513954" w:rsidP="004450AB">
            <w:pPr>
              <w:rPr>
                <w:rFonts w:ascii="Calibri" w:eastAsia="Calibri" w:hAnsi="Calibri" w:cs="Calibri"/>
                <w:color w:val="EE0000"/>
                <w:sz w:val="20"/>
                <w:szCs w:val="20"/>
              </w:rPr>
            </w:pPr>
          </w:p>
        </w:tc>
      </w:tr>
      <w:tr w:rsidR="00513954" w14:paraId="700EEA8E" w14:textId="77777777" w:rsidTr="004450AB">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9ADF8BB" w14:textId="3D4814BD" w:rsidR="00513954" w:rsidRDefault="00513954" w:rsidP="004450AB">
            <w:pPr>
              <w:rPr>
                <w:rFonts w:ascii="Calibri" w:eastAsia="Calibri" w:hAnsi="Calibri" w:cs="Calibri"/>
                <w:sz w:val="20"/>
                <w:szCs w:val="20"/>
              </w:rPr>
            </w:pPr>
            <w:r>
              <w:rPr>
                <w:rFonts w:ascii="Calibri" w:eastAsia="Calibri" w:hAnsi="Calibri" w:cs="Calibri"/>
                <w:sz w:val="20"/>
                <w:szCs w:val="20"/>
              </w:rPr>
              <w:t>1.</w:t>
            </w:r>
            <w:r w:rsidR="00F7240D">
              <w:rPr>
                <w:rFonts w:ascii="Calibri" w:eastAsia="Calibri" w:hAnsi="Calibri" w:cs="Calibri"/>
                <w:sz w:val="20"/>
                <w:szCs w:val="20"/>
              </w:rPr>
              <w:t>9</w:t>
            </w:r>
          </w:p>
        </w:tc>
        <w:tc>
          <w:tcPr>
            <w:tcW w:w="5103" w:type="dxa"/>
            <w:gridSpan w:val="2"/>
            <w:tcBorders>
              <w:left w:val="single" w:sz="4" w:space="0" w:color="000000" w:themeColor="text1"/>
            </w:tcBorders>
          </w:tcPr>
          <w:p w14:paraId="19C73104" w14:textId="77777777"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Model magazyn energii</w:t>
            </w:r>
          </w:p>
          <w:p w14:paraId="022BFC6C" w14:textId="77777777" w:rsidR="000158A5" w:rsidRDefault="000158A5" w:rsidP="004450AB">
            <w:pPr>
              <w:rPr>
                <w:rFonts w:ascii="Calibri" w:eastAsia="Calibri" w:hAnsi="Calibri" w:cs="Calibri"/>
                <w:b/>
                <w:bCs/>
                <w:sz w:val="20"/>
                <w:szCs w:val="20"/>
              </w:rPr>
            </w:pPr>
          </w:p>
        </w:tc>
        <w:tc>
          <w:tcPr>
            <w:tcW w:w="2835" w:type="dxa"/>
            <w:gridSpan w:val="2"/>
          </w:tcPr>
          <w:p w14:paraId="6C7F7095" w14:textId="260C3B89" w:rsidR="00513954" w:rsidRPr="008C56D2" w:rsidRDefault="00513954" w:rsidP="004450AB">
            <w:pPr>
              <w:rPr>
                <w:rFonts w:ascii="Calibri" w:eastAsia="Calibri" w:hAnsi="Calibri" w:cs="Calibri"/>
                <w:color w:val="EE0000"/>
                <w:sz w:val="20"/>
                <w:szCs w:val="20"/>
              </w:rPr>
            </w:pPr>
          </w:p>
        </w:tc>
      </w:tr>
      <w:tr w:rsidR="00513954" w14:paraId="1FD1CFD1" w14:textId="77777777" w:rsidTr="004450AB">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749460C" w14:textId="77777777" w:rsidR="00513954"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2110E299" w14:textId="3C480934" w:rsidR="00513954" w:rsidRPr="00132655" w:rsidRDefault="00513954" w:rsidP="004450AB">
            <w:pPr>
              <w:rPr>
                <w:rFonts w:ascii="Calibri" w:eastAsia="Calibri" w:hAnsi="Calibri" w:cs="Calibri"/>
                <w:color w:val="EE0000"/>
                <w:sz w:val="18"/>
                <w:szCs w:val="18"/>
              </w:rPr>
            </w:pPr>
            <w:r w:rsidRPr="00132655">
              <w:rPr>
                <w:rFonts w:ascii="Calibri" w:eastAsia="Calibri" w:hAnsi="Calibri" w:cs="Calibri"/>
                <w:i/>
                <w:iCs/>
                <w:sz w:val="18"/>
                <w:szCs w:val="18"/>
              </w:rPr>
              <w:t>Model magazynu energii ma być wpisany dokładnie taki jak w karcie produktu</w:t>
            </w:r>
            <w:r w:rsidR="00C41A1F">
              <w:rPr>
                <w:rFonts w:ascii="Calibri" w:eastAsia="Calibri" w:hAnsi="Calibri" w:cs="Calibri"/>
                <w:i/>
                <w:iCs/>
                <w:sz w:val="18"/>
                <w:szCs w:val="18"/>
              </w:rPr>
              <w:t>.</w:t>
            </w:r>
          </w:p>
        </w:tc>
      </w:tr>
      <w:tr w:rsidR="00513954" w14:paraId="21BD8AFA" w14:textId="77777777" w:rsidTr="004450AB">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4F1E3C4C" w14:textId="46BC81FE" w:rsidR="00513954" w:rsidRDefault="00513954" w:rsidP="004450AB">
            <w:pPr>
              <w:rPr>
                <w:rFonts w:ascii="Calibri" w:eastAsia="Calibri" w:hAnsi="Calibri" w:cs="Calibri"/>
                <w:sz w:val="20"/>
                <w:szCs w:val="20"/>
              </w:rPr>
            </w:pPr>
            <w:r>
              <w:rPr>
                <w:rFonts w:ascii="Calibri" w:eastAsia="Calibri" w:hAnsi="Calibri" w:cs="Calibri"/>
                <w:sz w:val="20"/>
                <w:szCs w:val="20"/>
              </w:rPr>
              <w:t>1.</w:t>
            </w:r>
            <w:r w:rsidR="00F7240D">
              <w:rPr>
                <w:rFonts w:ascii="Calibri" w:eastAsia="Calibri" w:hAnsi="Calibri" w:cs="Calibri"/>
                <w:sz w:val="20"/>
                <w:szCs w:val="20"/>
              </w:rPr>
              <w:t>10</w:t>
            </w:r>
          </w:p>
        </w:tc>
        <w:tc>
          <w:tcPr>
            <w:tcW w:w="5103" w:type="dxa"/>
            <w:gridSpan w:val="2"/>
            <w:tcBorders>
              <w:left w:val="single" w:sz="4" w:space="0" w:color="000000" w:themeColor="text1"/>
            </w:tcBorders>
          </w:tcPr>
          <w:p w14:paraId="55FC125D" w14:textId="563798B3"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Numer seryjny magazynu energii</w:t>
            </w:r>
            <w:r w:rsidR="00866142">
              <w:rPr>
                <w:rFonts w:ascii="Calibri" w:eastAsia="Calibri" w:hAnsi="Calibri" w:cs="Calibri"/>
                <w:b/>
                <w:bCs/>
                <w:sz w:val="20"/>
                <w:szCs w:val="20"/>
              </w:rPr>
              <w:t> </w:t>
            </w:r>
            <w:r>
              <w:rPr>
                <w:rFonts w:ascii="Calibri" w:eastAsia="Calibri" w:hAnsi="Calibri" w:cs="Calibri"/>
                <w:b/>
                <w:bCs/>
                <w:sz w:val="20"/>
                <w:szCs w:val="20"/>
              </w:rPr>
              <w:t>/</w:t>
            </w:r>
            <w:r w:rsidR="00866142">
              <w:rPr>
                <w:rFonts w:ascii="Calibri" w:eastAsia="Calibri" w:hAnsi="Calibri" w:cs="Calibri"/>
                <w:b/>
                <w:bCs/>
                <w:sz w:val="20"/>
                <w:szCs w:val="20"/>
              </w:rPr>
              <w:t> </w:t>
            </w:r>
            <w:r>
              <w:rPr>
                <w:rFonts w:ascii="Calibri" w:eastAsia="Calibri" w:hAnsi="Calibri" w:cs="Calibri"/>
                <w:b/>
                <w:bCs/>
                <w:sz w:val="20"/>
                <w:szCs w:val="20"/>
              </w:rPr>
              <w:t>numery seryjne modułów magazynu energii</w:t>
            </w:r>
          </w:p>
          <w:p w14:paraId="4259630F" w14:textId="77777777" w:rsidR="00513954" w:rsidRDefault="00513954" w:rsidP="004450AB">
            <w:pPr>
              <w:rPr>
                <w:rFonts w:ascii="Calibri" w:eastAsia="Calibri" w:hAnsi="Calibri" w:cs="Calibri"/>
                <w:b/>
                <w:bCs/>
                <w:sz w:val="20"/>
                <w:szCs w:val="20"/>
              </w:rPr>
            </w:pPr>
          </w:p>
        </w:tc>
        <w:tc>
          <w:tcPr>
            <w:tcW w:w="2835" w:type="dxa"/>
            <w:gridSpan w:val="2"/>
          </w:tcPr>
          <w:p w14:paraId="7A3A1827" w14:textId="77777777" w:rsidR="00513954" w:rsidRPr="008C56D2" w:rsidRDefault="00513954" w:rsidP="004450AB">
            <w:pPr>
              <w:rPr>
                <w:rFonts w:ascii="Calibri" w:eastAsia="Calibri" w:hAnsi="Calibri" w:cs="Calibri"/>
                <w:color w:val="EE0000"/>
                <w:sz w:val="20"/>
                <w:szCs w:val="20"/>
              </w:rPr>
            </w:pPr>
          </w:p>
        </w:tc>
      </w:tr>
      <w:tr w:rsidR="00513954" w14:paraId="0AC820E7" w14:textId="77777777" w:rsidTr="004450AB">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F896791" w14:textId="77777777" w:rsidR="00513954"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55572235" w14:textId="02D834FC" w:rsidR="00513954" w:rsidRPr="008C56D2" w:rsidRDefault="00C41A1F" w:rsidP="004450AB">
            <w:pPr>
              <w:rPr>
                <w:rFonts w:ascii="Calibri" w:eastAsia="Calibri" w:hAnsi="Calibri" w:cs="Calibri"/>
                <w:color w:val="EE0000"/>
                <w:sz w:val="20"/>
                <w:szCs w:val="20"/>
              </w:rPr>
            </w:pPr>
            <w:r>
              <w:rPr>
                <w:rFonts w:ascii="Calibri" w:eastAsia="Calibri" w:hAnsi="Calibri" w:cs="Calibri"/>
                <w:i/>
                <w:iCs/>
                <w:sz w:val="18"/>
                <w:szCs w:val="18"/>
              </w:rPr>
              <w:t>J</w:t>
            </w:r>
            <w:r w:rsidR="00513954" w:rsidRPr="004163E4">
              <w:rPr>
                <w:rFonts w:ascii="Calibri" w:eastAsia="Calibri" w:hAnsi="Calibri" w:cs="Calibri"/>
                <w:i/>
                <w:iCs/>
                <w:sz w:val="18"/>
                <w:szCs w:val="18"/>
              </w:rPr>
              <w:t xml:space="preserve">eżeli magazyn </w:t>
            </w:r>
            <w:r w:rsidR="00513954">
              <w:rPr>
                <w:rFonts w:ascii="Calibri" w:eastAsia="Calibri" w:hAnsi="Calibri" w:cs="Calibri"/>
                <w:i/>
                <w:iCs/>
                <w:sz w:val="18"/>
                <w:szCs w:val="18"/>
              </w:rPr>
              <w:t>energii</w:t>
            </w:r>
            <w:r w:rsidR="00513954" w:rsidRPr="004163E4">
              <w:rPr>
                <w:rFonts w:ascii="Calibri" w:eastAsia="Calibri" w:hAnsi="Calibri" w:cs="Calibri"/>
                <w:i/>
                <w:iCs/>
                <w:sz w:val="18"/>
                <w:szCs w:val="18"/>
              </w:rPr>
              <w:t xml:space="preserve"> składa się z kilku modułów należy wpisać wszystkie numery seryjne</w:t>
            </w:r>
            <w:r>
              <w:rPr>
                <w:rFonts w:ascii="Calibri" w:eastAsia="Calibri" w:hAnsi="Calibri" w:cs="Calibri"/>
                <w:i/>
                <w:iCs/>
                <w:sz w:val="18"/>
                <w:szCs w:val="18"/>
              </w:rPr>
              <w:t>.</w:t>
            </w:r>
          </w:p>
        </w:tc>
      </w:tr>
      <w:tr w:rsidR="00F7240D" w14:paraId="707822A0"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AA2E2A2" w14:textId="3A55890F"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.1</w:t>
            </w:r>
          </w:p>
        </w:tc>
        <w:tc>
          <w:tcPr>
            <w:tcW w:w="2835" w:type="dxa"/>
            <w:tcBorders>
              <w:left w:val="single" w:sz="4" w:space="0" w:color="000000" w:themeColor="text1"/>
            </w:tcBorders>
          </w:tcPr>
          <w:p w14:paraId="2664AC4C" w14:textId="2B0D348D" w:rsidR="00F7240D" w:rsidRDefault="00F7240D" w:rsidP="00F7240D">
            <w:pPr>
              <w:rPr>
                <w:rFonts w:ascii="Calibri" w:eastAsia="Calibri" w:hAnsi="Calibri" w:cs="Calibri"/>
                <w:sz w:val="20"/>
                <w:szCs w:val="20"/>
              </w:rPr>
            </w:pPr>
            <w:r w:rsidRPr="008C56D2">
              <w:rPr>
                <w:rFonts w:ascii="Calibri" w:eastAsia="Calibri" w:hAnsi="Calibri" w:cs="Calibri"/>
                <w:sz w:val="20"/>
                <w:szCs w:val="20"/>
              </w:rPr>
              <w:t>1. Numer seryjny</w:t>
            </w:r>
          </w:p>
        </w:tc>
        <w:tc>
          <w:tcPr>
            <w:tcW w:w="5103" w:type="dxa"/>
            <w:gridSpan w:val="3"/>
            <w:tcBorders>
              <w:left w:val="single" w:sz="4" w:space="0" w:color="000000" w:themeColor="text1"/>
            </w:tcBorders>
          </w:tcPr>
          <w:p w14:paraId="632729B6" w14:textId="0B08E79A" w:rsidR="00F7240D" w:rsidRPr="008C56D2" w:rsidRDefault="00F7240D" w:rsidP="00F7240D">
            <w:pPr>
              <w:rPr>
                <w:rFonts w:ascii="Calibri" w:eastAsia="Calibri" w:hAnsi="Calibri" w:cs="Calibri"/>
                <w:color w:val="EE0000"/>
                <w:sz w:val="20"/>
                <w:szCs w:val="20"/>
              </w:rPr>
            </w:pPr>
          </w:p>
        </w:tc>
      </w:tr>
      <w:tr w:rsidR="00F7240D" w14:paraId="6AC8E79E"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BD54976" w14:textId="56080088"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2</w:t>
            </w:r>
          </w:p>
        </w:tc>
        <w:tc>
          <w:tcPr>
            <w:tcW w:w="2835" w:type="dxa"/>
            <w:tcBorders>
              <w:left w:val="single" w:sz="4" w:space="0" w:color="000000" w:themeColor="text1"/>
            </w:tcBorders>
          </w:tcPr>
          <w:p w14:paraId="69D61B85" w14:textId="34A5DDF0"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2</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78658C6B" w14:textId="15409663" w:rsidR="00F7240D" w:rsidRPr="008C56D2" w:rsidRDefault="00F7240D" w:rsidP="00F7240D">
            <w:pPr>
              <w:rPr>
                <w:rFonts w:ascii="Calibri" w:eastAsia="Calibri" w:hAnsi="Calibri" w:cs="Calibri"/>
                <w:color w:val="EE0000"/>
                <w:sz w:val="20"/>
                <w:szCs w:val="20"/>
              </w:rPr>
            </w:pPr>
          </w:p>
        </w:tc>
      </w:tr>
      <w:tr w:rsidR="00F7240D" w14:paraId="69514CD9"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86A9741" w14:textId="58BFB6BB"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3</w:t>
            </w:r>
          </w:p>
        </w:tc>
        <w:tc>
          <w:tcPr>
            <w:tcW w:w="2835" w:type="dxa"/>
            <w:tcBorders>
              <w:left w:val="single" w:sz="4" w:space="0" w:color="000000" w:themeColor="text1"/>
            </w:tcBorders>
          </w:tcPr>
          <w:p w14:paraId="2D363FF6" w14:textId="5A401C6C"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3</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70257DA0" w14:textId="648714CF" w:rsidR="00F7240D" w:rsidRPr="008C56D2" w:rsidRDefault="00F7240D" w:rsidP="00F7240D">
            <w:pPr>
              <w:rPr>
                <w:rFonts w:ascii="Calibri" w:eastAsia="Calibri" w:hAnsi="Calibri" w:cs="Calibri"/>
                <w:color w:val="EE0000"/>
                <w:sz w:val="20"/>
                <w:szCs w:val="20"/>
              </w:rPr>
            </w:pPr>
          </w:p>
        </w:tc>
      </w:tr>
      <w:tr w:rsidR="00F7240D" w14:paraId="0E12DF86"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EFE060F" w14:textId="0DA513B9"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4</w:t>
            </w:r>
          </w:p>
        </w:tc>
        <w:tc>
          <w:tcPr>
            <w:tcW w:w="2835" w:type="dxa"/>
            <w:tcBorders>
              <w:left w:val="single" w:sz="4" w:space="0" w:color="000000" w:themeColor="text1"/>
            </w:tcBorders>
          </w:tcPr>
          <w:p w14:paraId="10F3656F" w14:textId="688F4C13"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4</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59723973" w14:textId="295A86D5" w:rsidR="00F7240D" w:rsidRPr="008C56D2" w:rsidRDefault="00F7240D" w:rsidP="00F7240D">
            <w:pPr>
              <w:rPr>
                <w:rFonts w:ascii="Calibri" w:eastAsia="Calibri" w:hAnsi="Calibri" w:cs="Calibri"/>
                <w:color w:val="EE0000"/>
                <w:sz w:val="20"/>
                <w:szCs w:val="20"/>
              </w:rPr>
            </w:pPr>
          </w:p>
        </w:tc>
      </w:tr>
      <w:tr w:rsidR="00F7240D" w14:paraId="593C03A3"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515DCFE" w14:textId="3D419E12"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5</w:t>
            </w:r>
          </w:p>
        </w:tc>
        <w:tc>
          <w:tcPr>
            <w:tcW w:w="2835" w:type="dxa"/>
            <w:tcBorders>
              <w:left w:val="single" w:sz="4" w:space="0" w:color="000000" w:themeColor="text1"/>
            </w:tcBorders>
          </w:tcPr>
          <w:p w14:paraId="56A23F12" w14:textId="5C6663DF"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5</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4B3C0942" w14:textId="0F5BFA69" w:rsidR="00F7240D" w:rsidRPr="008C56D2" w:rsidRDefault="00F7240D" w:rsidP="00F7240D">
            <w:pPr>
              <w:rPr>
                <w:rFonts w:ascii="Calibri" w:eastAsia="Calibri" w:hAnsi="Calibri" w:cs="Calibri"/>
                <w:color w:val="EE0000"/>
                <w:sz w:val="20"/>
                <w:szCs w:val="20"/>
              </w:rPr>
            </w:pPr>
          </w:p>
        </w:tc>
      </w:tr>
      <w:tr w:rsidR="00F7240D" w14:paraId="42FDF363"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E647C2C" w14:textId="2C0775A7"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6</w:t>
            </w:r>
          </w:p>
        </w:tc>
        <w:tc>
          <w:tcPr>
            <w:tcW w:w="2835" w:type="dxa"/>
            <w:tcBorders>
              <w:left w:val="single" w:sz="4" w:space="0" w:color="000000" w:themeColor="text1"/>
            </w:tcBorders>
          </w:tcPr>
          <w:p w14:paraId="0E91EDC9" w14:textId="5F123C39"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6</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391703EA" w14:textId="68DA022A" w:rsidR="00F7240D" w:rsidRPr="008C56D2" w:rsidRDefault="00F7240D" w:rsidP="00F7240D">
            <w:pPr>
              <w:rPr>
                <w:rFonts w:ascii="Calibri" w:eastAsia="Calibri" w:hAnsi="Calibri" w:cs="Calibri"/>
                <w:color w:val="EE0000"/>
                <w:sz w:val="20"/>
                <w:szCs w:val="20"/>
              </w:rPr>
            </w:pPr>
          </w:p>
        </w:tc>
      </w:tr>
      <w:tr w:rsidR="00F7240D" w14:paraId="04CFC1B8"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36EEC77" w14:textId="716AB76B"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7</w:t>
            </w:r>
          </w:p>
        </w:tc>
        <w:tc>
          <w:tcPr>
            <w:tcW w:w="2835" w:type="dxa"/>
            <w:tcBorders>
              <w:left w:val="single" w:sz="4" w:space="0" w:color="000000" w:themeColor="text1"/>
            </w:tcBorders>
          </w:tcPr>
          <w:p w14:paraId="50124B27" w14:textId="599D4B38"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7</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4BE755B4" w14:textId="65B79D16" w:rsidR="00F7240D" w:rsidRPr="008C56D2" w:rsidRDefault="00F7240D" w:rsidP="00F7240D">
            <w:pPr>
              <w:rPr>
                <w:rFonts w:ascii="Calibri" w:eastAsia="Calibri" w:hAnsi="Calibri" w:cs="Calibri"/>
                <w:color w:val="EE0000"/>
                <w:sz w:val="20"/>
                <w:szCs w:val="20"/>
              </w:rPr>
            </w:pPr>
          </w:p>
        </w:tc>
      </w:tr>
      <w:tr w:rsidR="00F7240D" w14:paraId="75619E48"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14775D4" w14:textId="21B16BD8"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lastRenderedPageBreak/>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8</w:t>
            </w:r>
          </w:p>
        </w:tc>
        <w:tc>
          <w:tcPr>
            <w:tcW w:w="2835" w:type="dxa"/>
            <w:tcBorders>
              <w:left w:val="single" w:sz="4" w:space="0" w:color="000000" w:themeColor="text1"/>
            </w:tcBorders>
          </w:tcPr>
          <w:p w14:paraId="4C2294E9" w14:textId="025B8E7F"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8</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55533D40" w14:textId="3C05F8B2" w:rsidR="00F7240D" w:rsidRPr="008C56D2" w:rsidRDefault="00F7240D" w:rsidP="00F7240D">
            <w:pPr>
              <w:rPr>
                <w:rFonts w:ascii="Calibri" w:eastAsia="Calibri" w:hAnsi="Calibri" w:cs="Calibri"/>
                <w:color w:val="EE0000"/>
                <w:sz w:val="20"/>
                <w:szCs w:val="20"/>
              </w:rPr>
            </w:pPr>
          </w:p>
        </w:tc>
      </w:tr>
      <w:tr w:rsidR="00F7240D" w14:paraId="001E4CED"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D022EC9" w14:textId="711D1D2D"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9</w:t>
            </w:r>
          </w:p>
        </w:tc>
        <w:tc>
          <w:tcPr>
            <w:tcW w:w="2835" w:type="dxa"/>
            <w:tcBorders>
              <w:left w:val="single" w:sz="4" w:space="0" w:color="000000" w:themeColor="text1"/>
            </w:tcBorders>
          </w:tcPr>
          <w:p w14:paraId="7E41C3EB" w14:textId="0D7647E0"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9</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2F238126" w14:textId="0831EC45" w:rsidR="00F7240D" w:rsidRPr="008C56D2" w:rsidRDefault="00F7240D" w:rsidP="00F7240D">
            <w:pPr>
              <w:rPr>
                <w:rFonts w:ascii="Calibri" w:eastAsia="Calibri" w:hAnsi="Calibri" w:cs="Calibri"/>
                <w:color w:val="EE0000"/>
                <w:sz w:val="20"/>
                <w:szCs w:val="20"/>
              </w:rPr>
            </w:pPr>
          </w:p>
        </w:tc>
      </w:tr>
      <w:tr w:rsidR="00F7240D" w14:paraId="4212C10C" w14:textId="77777777" w:rsidTr="00A048B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579C377" w14:textId="50CF5DA8" w:rsidR="00F7240D" w:rsidRDefault="00F7240D" w:rsidP="00F7240D">
            <w:pPr>
              <w:rPr>
                <w:rFonts w:ascii="Calibri" w:eastAsia="Calibri" w:hAnsi="Calibri" w:cs="Calibri"/>
                <w:sz w:val="20"/>
                <w:szCs w:val="20"/>
              </w:rPr>
            </w:pPr>
            <w:r w:rsidRPr="00E71D1D">
              <w:rPr>
                <w:rFonts w:ascii="Calibri" w:eastAsia="Calibri" w:hAnsi="Calibri" w:cs="Calibri"/>
                <w:sz w:val="18"/>
                <w:szCs w:val="18"/>
              </w:rPr>
              <w:t>1.1</w:t>
            </w:r>
            <w:r>
              <w:rPr>
                <w:rFonts w:ascii="Calibri" w:eastAsia="Calibri" w:hAnsi="Calibri" w:cs="Calibri"/>
                <w:sz w:val="18"/>
                <w:szCs w:val="18"/>
              </w:rPr>
              <w:t>0</w:t>
            </w:r>
            <w:r w:rsidRPr="00E71D1D">
              <w:rPr>
                <w:rFonts w:ascii="Calibri" w:eastAsia="Calibri" w:hAnsi="Calibri" w:cs="Calibri"/>
                <w:sz w:val="18"/>
                <w:szCs w:val="18"/>
              </w:rPr>
              <w:t>.</w:t>
            </w:r>
            <w:r>
              <w:rPr>
                <w:rFonts w:ascii="Calibri" w:eastAsia="Calibri" w:hAnsi="Calibri" w:cs="Calibri"/>
                <w:sz w:val="18"/>
                <w:szCs w:val="18"/>
              </w:rPr>
              <w:t>10</w:t>
            </w:r>
          </w:p>
        </w:tc>
        <w:tc>
          <w:tcPr>
            <w:tcW w:w="2835" w:type="dxa"/>
            <w:tcBorders>
              <w:left w:val="single" w:sz="4" w:space="0" w:color="000000" w:themeColor="text1"/>
            </w:tcBorders>
          </w:tcPr>
          <w:p w14:paraId="284F6066" w14:textId="0DB01686" w:rsidR="00F7240D" w:rsidRPr="008C56D2" w:rsidRDefault="00F7240D" w:rsidP="00F7240D">
            <w:pPr>
              <w:rPr>
                <w:rFonts w:ascii="Calibri" w:eastAsia="Calibri" w:hAnsi="Calibri" w:cs="Calibri"/>
                <w:color w:val="EE0000"/>
                <w:sz w:val="20"/>
                <w:szCs w:val="20"/>
              </w:rPr>
            </w:pPr>
            <w:r>
              <w:rPr>
                <w:rFonts w:ascii="Calibri" w:eastAsia="Calibri" w:hAnsi="Calibri" w:cs="Calibri"/>
                <w:sz w:val="20"/>
                <w:szCs w:val="20"/>
              </w:rPr>
              <w:t>10</w:t>
            </w:r>
            <w:r w:rsidRPr="008C56D2">
              <w:rPr>
                <w:rFonts w:ascii="Calibri" w:eastAsia="Calibri" w:hAnsi="Calibri" w:cs="Calibri"/>
                <w:sz w:val="20"/>
                <w:szCs w:val="20"/>
              </w:rPr>
              <w:t>. Numer seryjny</w:t>
            </w:r>
          </w:p>
        </w:tc>
        <w:tc>
          <w:tcPr>
            <w:tcW w:w="5103" w:type="dxa"/>
            <w:gridSpan w:val="3"/>
            <w:tcBorders>
              <w:left w:val="single" w:sz="4" w:space="0" w:color="000000" w:themeColor="text1"/>
            </w:tcBorders>
          </w:tcPr>
          <w:p w14:paraId="5039522F" w14:textId="3CE495B0" w:rsidR="00F7240D" w:rsidRPr="008C56D2" w:rsidRDefault="00F7240D" w:rsidP="00F7240D">
            <w:pPr>
              <w:rPr>
                <w:rFonts w:ascii="Calibri" w:eastAsia="Calibri" w:hAnsi="Calibri" w:cs="Calibri"/>
                <w:color w:val="EE0000"/>
                <w:sz w:val="20"/>
                <w:szCs w:val="20"/>
              </w:rPr>
            </w:pPr>
          </w:p>
        </w:tc>
      </w:tr>
      <w:tr w:rsidR="00513954" w14:paraId="1C40D909" w14:textId="77777777" w:rsidTr="00440AF5">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484B962" w14:textId="77777777" w:rsidR="00513954" w:rsidRPr="00440AF5" w:rsidRDefault="00513954" w:rsidP="004450AB">
            <w:pPr>
              <w:rPr>
                <w:rFonts w:ascii="Calibri" w:eastAsia="Calibri" w:hAnsi="Calibri" w:cs="Calibri"/>
                <w:b/>
                <w:bCs/>
                <w:sz w:val="22"/>
                <w:szCs w:val="22"/>
              </w:rPr>
            </w:pPr>
            <w:r w:rsidRPr="00440AF5">
              <w:rPr>
                <w:rFonts w:ascii="Calibri" w:eastAsia="Calibri" w:hAnsi="Calibri" w:cs="Calibri"/>
                <w:b/>
                <w:bCs/>
                <w:sz w:val="22"/>
                <w:szCs w:val="22"/>
              </w:rPr>
              <w:t>2</w:t>
            </w:r>
          </w:p>
        </w:tc>
        <w:tc>
          <w:tcPr>
            <w:tcW w:w="7938" w:type="dxa"/>
            <w:gridSpan w:val="4"/>
            <w:tcBorders>
              <w:left w:val="single" w:sz="4" w:space="0" w:color="000000" w:themeColor="text1"/>
            </w:tcBorders>
            <w:shd w:val="clear" w:color="auto" w:fill="D9D9D9" w:themeFill="background1" w:themeFillShade="D9"/>
          </w:tcPr>
          <w:p w14:paraId="52C8BE24" w14:textId="6CA259BB" w:rsidR="00513954" w:rsidRPr="00132655" w:rsidRDefault="00513954" w:rsidP="004450AB">
            <w:pPr>
              <w:rPr>
                <w:rFonts w:ascii="Calibri" w:eastAsia="Calibri" w:hAnsi="Calibri" w:cs="Calibri"/>
                <w:b/>
                <w:bCs/>
                <w:sz w:val="22"/>
                <w:szCs w:val="22"/>
              </w:rPr>
            </w:pPr>
            <w:r w:rsidRPr="00132655">
              <w:rPr>
                <w:rFonts w:ascii="Calibri" w:eastAsia="Calibri" w:hAnsi="Calibri" w:cs="Calibri"/>
                <w:b/>
                <w:bCs/>
                <w:sz w:val="22"/>
                <w:szCs w:val="22"/>
              </w:rPr>
              <w:t>Falownik hybrydowy</w:t>
            </w:r>
            <w:r w:rsidR="00866142">
              <w:rPr>
                <w:rFonts w:ascii="Calibri" w:eastAsia="Calibri" w:hAnsi="Calibri" w:cs="Calibri"/>
                <w:b/>
                <w:bCs/>
                <w:sz w:val="22"/>
                <w:szCs w:val="22"/>
              </w:rPr>
              <w:t> </w:t>
            </w:r>
            <w:r w:rsidRPr="00132655">
              <w:rPr>
                <w:rFonts w:ascii="Calibri" w:eastAsia="Calibri" w:hAnsi="Calibri" w:cs="Calibri"/>
                <w:b/>
                <w:bCs/>
                <w:sz w:val="22"/>
                <w:szCs w:val="22"/>
              </w:rPr>
              <w:t>/</w:t>
            </w:r>
            <w:r w:rsidR="00866142">
              <w:rPr>
                <w:rFonts w:ascii="Calibri" w:eastAsia="Calibri" w:hAnsi="Calibri" w:cs="Calibri"/>
                <w:b/>
                <w:bCs/>
                <w:sz w:val="22"/>
                <w:szCs w:val="22"/>
              </w:rPr>
              <w:t> </w:t>
            </w:r>
            <w:r w:rsidRPr="00132655">
              <w:rPr>
                <w:rFonts w:ascii="Calibri" w:eastAsia="Calibri" w:hAnsi="Calibri" w:cs="Calibri"/>
                <w:b/>
                <w:bCs/>
                <w:sz w:val="22"/>
                <w:szCs w:val="22"/>
              </w:rPr>
              <w:t>urządzenie tożsame (F/U)</w:t>
            </w:r>
          </w:p>
          <w:p w14:paraId="7A33473D" w14:textId="77777777" w:rsidR="00513954" w:rsidRPr="00132655" w:rsidRDefault="00513954" w:rsidP="004450AB">
            <w:pPr>
              <w:rPr>
                <w:rFonts w:ascii="Calibri" w:eastAsia="Calibri" w:hAnsi="Calibri" w:cs="Calibri"/>
                <w:color w:val="EE0000"/>
                <w:sz w:val="22"/>
                <w:szCs w:val="22"/>
              </w:rPr>
            </w:pPr>
          </w:p>
        </w:tc>
      </w:tr>
      <w:tr w:rsidR="00513954" w14:paraId="6FD7C0F0" w14:textId="77777777" w:rsidTr="004450AB">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7ED2FB11" w14:textId="77777777" w:rsidR="00513954" w:rsidRDefault="00513954" w:rsidP="004450AB">
            <w:pPr>
              <w:rPr>
                <w:rFonts w:ascii="Calibri" w:eastAsia="Calibri" w:hAnsi="Calibri" w:cs="Calibri"/>
                <w:sz w:val="20"/>
                <w:szCs w:val="20"/>
              </w:rPr>
            </w:pPr>
            <w:r>
              <w:rPr>
                <w:rFonts w:ascii="Calibri" w:eastAsia="Calibri" w:hAnsi="Calibri" w:cs="Calibri"/>
                <w:sz w:val="20"/>
                <w:szCs w:val="20"/>
              </w:rPr>
              <w:t>2.1</w:t>
            </w:r>
          </w:p>
        </w:tc>
        <w:tc>
          <w:tcPr>
            <w:tcW w:w="5103" w:type="dxa"/>
            <w:gridSpan w:val="2"/>
            <w:tcBorders>
              <w:left w:val="single" w:sz="4" w:space="0" w:color="000000" w:themeColor="text1"/>
            </w:tcBorders>
          </w:tcPr>
          <w:p w14:paraId="7EF6C258" w14:textId="7590404E" w:rsidR="00513954" w:rsidRDefault="00513954" w:rsidP="004450AB">
            <w:pPr>
              <w:rPr>
                <w:rFonts w:ascii="Calibri" w:eastAsia="Calibri" w:hAnsi="Calibri" w:cs="Calibri"/>
                <w:b/>
                <w:bCs/>
                <w:sz w:val="20"/>
                <w:szCs w:val="20"/>
              </w:rPr>
            </w:pPr>
            <w:r w:rsidRPr="00132655">
              <w:rPr>
                <w:rFonts w:ascii="Calibri" w:eastAsia="Calibri" w:hAnsi="Calibri" w:cs="Calibri"/>
                <w:b/>
                <w:bCs/>
                <w:sz w:val="20"/>
                <w:szCs w:val="20"/>
              </w:rPr>
              <w:t xml:space="preserve">KRAJ </w:t>
            </w:r>
            <w:r w:rsidR="00C41A1F">
              <w:rPr>
                <w:rFonts w:ascii="Calibri" w:eastAsia="Calibri" w:hAnsi="Calibri" w:cs="Calibri"/>
                <w:b/>
                <w:bCs/>
                <w:sz w:val="20"/>
                <w:szCs w:val="20"/>
              </w:rPr>
              <w:t>p</w:t>
            </w:r>
            <w:r w:rsidRPr="00132655">
              <w:rPr>
                <w:rFonts w:ascii="Calibri" w:eastAsia="Calibri" w:hAnsi="Calibri" w:cs="Calibri"/>
                <w:b/>
                <w:bCs/>
                <w:sz w:val="20"/>
                <w:szCs w:val="20"/>
              </w:rPr>
              <w:t>ochodzenia falownika hybrydowego</w:t>
            </w:r>
            <w:r w:rsidR="00866142">
              <w:rPr>
                <w:rFonts w:ascii="Calibri" w:eastAsia="Calibri" w:hAnsi="Calibri" w:cs="Calibri"/>
                <w:b/>
                <w:bCs/>
                <w:sz w:val="20"/>
                <w:szCs w:val="20"/>
              </w:rPr>
              <w:t> </w:t>
            </w:r>
            <w:r w:rsidRPr="00132655">
              <w:rPr>
                <w:rFonts w:ascii="Calibri" w:eastAsia="Calibri" w:hAnsi="Calibri" w:cs="Calibri"/>
                <w:b/>
                <w:bCs/>
                <w:sz w:val="20"/>
                <w:szCs w:val="20"/>
              </w:rPr>
              <w:t>/</w:t>
            </w:r>
            <w:r w:rsidR="00866142">
              <w:rPr>
                <w:rFonts w:ascii="Calibri" w:eastAsia="Calibri" w:hAnsi="Calibri" w:cs="Calibri"/>
                <w:b/>
                <w:bCs/>
                <w:sz w:val="20"/>
                <w:szCs w:val="20"/>
              </w:rPr>
              <w:t> </w:t>
            </w:r>
            <w:r w:rsidRPr="00132655">
              <w:rPr>
                <w:rFonts w:ascii="Calibri" w:eastAsia="Calibri" w:hAnsi="Calibri" w:cs="Calibri"/>
                <w:b/>
                <w:bCs/>
                <w:sz w:val="20"/>
                <w:szCs w:val="20"/>
              </w:rPr>
              <w:t>urządzenia tożsamego (F/U)</w:t>
            </w:r>
          </w:p>
        </w:tc>
        <w:tc>
          <w:tcPr>
            <w:tcW w:w="2835" w:type="dxa"/>
            <w:gridSpan w:val="2"/>
          </w:tcPr>
          <w:p w14:paraId="5B8A9DE2" w14:textId="38C08A86" w:rsidR="00513954" w:rsidRPr="008C56D2" w:rsidRDefault="00513954" w:rsidP="004450AB">
            <w:pPr>
              <w:rPr>
                <w:rFonts w:ascii="Calibri" w:eastAsia="Calibri" w:hAnsi="Calibri" w:cs="Calibri"/>
                <w:color w:val="EE0000"/>
                <w:sz w:val="20"/>
                <w:szCs w:val="20"/>
              </w:rPr>
            </w:pPr>
          </w:p>
        </w:tc>
      </w:tr>
      <w:tr w:rsidR="00513954" w14:paraId="66C9080C" w14:textId="77777777" w:rsidTr="000158A5">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311AF39" w14:textId="77777777" w:rsidR="00513954"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187BF740" w14:textId="699793D0" w:rsidR="00513954" w:rsidRDefault="00513954" w:rsidP="004450AB">
            <w:pPr>
              <w:rPr>
                <w:rFonts w:ascii="Calibri" w:eastAsia="Calibri" w:hAnsi="Calibri" w:cs="Calibri"/>
                <w:color w:val="EE0000"/>
                <w:sz w:val="20"/>
                <w:szCs w:val="20"/>
              </w:rPr>
            </w:pPr>
            <w:r w:rsidRPr="00B40BCD">
              <w:rPr>
                <w:rFonts w:ascii="Calibri" w:eastAsia="Calibri" w:hAnsi="Calibri" w:cs="Calibri"/>
                <w:i/>
                <w:iCs/>
                <w:sz w:val="18"/>
                <w:szCs w:val="18"/>
              </w:rPr>
              <w:t>Zaznaczona opcja będzie weryfikowana ze zdjęciem tabliczki znamionowej urządzenia</w:t>
            </w:r>
            <w:r w:rsidR="00872A5F">
              <w:rPr>
                <w:rFonts w:ascii="Calibri" w:eastAsia="Calibri" w:hAnsi="Calibri" w:cs="Calibri"/>
                <w:i/>
                <w:iCs/>
                <w:sz w:val="18"/>
                <w:szCs w:val="18"/>
              </w:rPr>
              <w:t xml:space="preserve">. </w:t>
            </w:r>
            <w:r w:rsidRPr="00B40BCD">
              <w:rPr>
                <w:rFonts w:ascii="Calibri" w:eastAsia="Calibri" w:hAnsi="Calibri" w:cs="Calibri"/>
                <w:i/>
                <w:iCs/>
                <w:sz w:val="18"/>
                <w:szCs w:val="18"/>
              </w:rPr>
              <w:t>W</w:t>
            </w:r>
            <w:r w:rsidR="00C41A1F">
              <w:rPr>
                <w:rFonts w:ascii="Calibri" w:eastAsia="Calibri" w:hAnsi="Calibri" w:cs="Calibri"/>
                <w:i/>
                <w:iCs/>
                <w:sz w:val="18"/>
                <w:szCs w:val="18"/>
              </w:rPr>
              <w:t> </w:t>
            </w:r>
            <w:r w:rsidRPr="00B40BCD">
              <w:rPr>
                <w:rFonts w:ascii="Calibri" w:eastAsia="Calibri" w:hAnsi="Calibri" w:cs="Calibri"/>
                <w:i/>
                <w:iCs/>
                <w:sz w:val="18"/>
                <w:szCs w:val="18"/>
              </w:rPr>
              <w:t>przypadku braku zdjęcia lub braku możliwości jednoznacznego wskazania kraju pochodzenia urządzenia</w:t>
            </w:r>
            <w:r w:rsidR="00C41A1F">
              <w:rPr>
                <w:rFonts w:ascii="Calibri" w:eastAsia="Calibri" w:hAnsi="Calibri" w:cs="Calibri"/>
                <w:i/>
                <w:iCs/>
                <w:sz w:val="18"/>
                <w:szCs w:val="18"/>
              </w:rPr>
              <w:t>,</w:t>
            </w:r>
            <w:r w:rsidRPr="00B40BCD">
              <w:rPr>
                <w:rFonts w:ascii="Calibri" w:eastAsia="Calibri" w:hAnsi="Calibri" w:cs="Calibri"/>
                <w:i/>
                <w:iCs/>
                <w:sz w:val="18"/>
                <w:szCs w:val="18"/>
              </w:rPr>
              <w:t xml:space="preserve"> dodatkowe dofinansowanie z tytułu produkcji urządzenia w UE nie będzie przyznan</w:t>
            </w:r>
            <w:r w:rsidR="00C41A1F">
              <w:rPr>
                <w:rFonts w:ascii="Calibri" w:eastAsia="Calibri" w:hAnsi="Calibri" w:cs="Calibri"/>
                <w:i/>
                <w:iCs/>
                <w:sz w:val="18"/>
                <w:szCs w:val="18"/>
              </w:rPr>
              <w:t>e</w:t>
            </w:r>
          </w:p>
        </w:tc>
      </w:tr>
      <w:tr w:rsidR="00513954" w14:paraId="3D79E5FD" w14:textId="77777777" w:rsidTr="004450AB">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9469E3C" w14:textId="77777777" w:rsidR="00513954" w:rsidRDefault="00513954" w:rsidP="004450AB">
            <w:pPr>
              <w:rPr>
                <w:rFonts w:ascii="Calibri" w:eastAsia="Calibri" w:hAnsi="Calibri" w:cs="Calibri"/>
                <w:sz w:val="20"/>
                <w:szCs w:val="20"/>
              </w:rPr>
            </w:pPr>
            <w:r>
              <w:rPr>
                <w:rFonts w:ascii="Calibri" w:eastAsia="Calibri" w:hAnsi="Calibri" w:cs="Calibri"/>
                <w:sz w:val="20"/>
                <w:szCs w:val="20"/>
              </w:rPr>
              <w:t>2.3</w:t>
            </w:r>
          </w:p>
        </w:tc>
        <w:tc>
          <w:tcPr>
            <w:tcW w:w="5103" w:type="dxa"/>
            <w:gridSpan w:val="2"/>
            <w:tcBorders>
              <w:left w:val="single" w:sz="4" w:space="0" w:color="000000" w:themeColor="text1"/>
            </w:tcBorders>
          </w:tcPr>
          <w:p w14:paraId="7C22A097" w14:textId="77777777"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Producent (F/U)</w:t>
            </w:r>
          </w:p>
          <w:p w14:paraId="35313086" w14:textId="77777777" w:rsidR="000158A5" w:rsidRDefault="000158A5" w:rsidP="004450AB">
            <w:pPr>
              <w:rPr>
                <w:rFonts w:ascii="Calibri" w:eastAsia="Calibri" w:hAnsi="Calibri" w:cs="Calibri"/>
                <w:b/>
                <w:bCs/>
                <w:sz w:val="20"/>
                <w:szCs w:val="20"/>
              </w:rPr>
            </w:pPr>
          </w:p>
        </w:tc>
        <w:tc>
          <w:tcPr>
            <w:tcW w:w="2835" w:type="dxa"/>
            <w:gridSpan w:val="2"/>
          </w:tcPr>
          <w:p w14:paraId="3B1F5E85" w14:textId="4D8F0B20" w:rsidR="00513954" w:rsidRPr="008C56D2" w:rsidRDefault="00513954" w:rsidP="004450AB">
            <w:pPr>
              <w:rPr>
                <w:rFonts w:ascii="Calibri" w:eastAsia="Calibri" w:hAnsi="Calibri" w:cs="Calibri"/>
                <w:color w:val="EE0000"/>
                <w:sz w:val="20"/>
                <w:szCs w:val="20"/>
              </w:rPr>
            </w:pPr>
          </w:p>
        </w:tc>
      </w:tr>
      <w:tr w:rsidR="00513954" w14:paraId="26362223" w14:textId="77777777" w:rsidTr="004450AB">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0878F44E" w14:textId="77777777" w:rsidR="00513954" w:rsidRDefault="00513954" w:rsidP="004450AB">
            <w:pPr>
              <w:rPr>
                <w:rFonts w:ascii="Calibri" w:eastAsia="Calibri" w:hAnsi="Calibri" w:cs="Calibri"/>
                <w:sz w:val="20"/>
                <w:szCs w:val="20"/>
              </w:rPr>
            </w:pPr>
            <w:r>
              <w:rPr>
                <w:rFonts w:ascii="Calibri" w:eastAsia="Calibri" w:hAnsi="Calibri" w:cs="Calibri"/>
                <w:sz w:val="20"/>
                <w:szCs w:val="20"/>
              </w:rPr>
              <w:t>2.4</w:t>
            </w:r>
          </w:p>
        </w:tc>
        <w:tc>
          <w:tcPr>
            <w:tcW w:w="5103" w:type="dxa"/>
            <w:gridSpan w:val="2"/>
            <w:tcBorders>
              <w:left w:val="single" w:sz="4" w:space="0" w:color="000000" w:themeColor="text1"/>
            </w:tcBorders>
          </w:tcPr>
          <w:p w14:paraId="267B821D" w14:textId="7CAE0E7D"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Model (F/U</w:t>
            </w:r>
            <w:r w:rsidR="00866142">
              <w:rPr>
                <w:rFonts w:ascii="Calibri" w:eastAsia="Calibri" w:hAnsi="Calibri" w:cs="Calibri"/>
                <w:b/>
                <w:bCs/>
                <w:sz w:val="20"/>
                <w:szCs w:val="20"/>
              </w:rPr>
              <w:t>)</w:t>
            </w:r>
          </w:p>
          <w:p w14:paraId="2340FC33" w14:textId="77777777" w:rsidR="000158A5" w:rsidRDefault="000158A5" w:rsidP="004450AB">
            <w:pPr>
              <w:rPr>
                <w:rFonts w:ascii="Calibri" w:eastAsia="Calibri" w:hAnsi="Calibri" w:cs="Calibri"/>
                <w:b/>
                <w:bCs/>
                <w:sz w:val="20"/>
                <w:szCs w:val="20"/>
              </w:rPr>
            </w:pPr>
          </w:p>
        </w:tc>
        <w:tc>
          <w:tcPr>
            <w:tcW w:w="2835" w:type="dxa"/>
            <w:gridSpan w:val="2"/>
          </w:tcPr>
          <w:p w14:paraId="0F17FC48" w14:textId="03AA994E" w:rsidR="00513954" w:rsidRPr="008C56D2" w:rsidRDefault="00513954" w:rsidP="004450AB">
            <w:pPr>
              <w:rPr>
                <w:rFonts w:ascii="Calibri" w:eastAsia="Calibri" w:hAnsi="Calibri" w:cs="Calibri"/>
                <w:color w:val="EE0000"/>
                <w:sz w:val="20"/>
                <w:szCs w:val="20"/>
              </w:rPr>
            </w:pPr>
          </w:p>
        </w:tc>
      </w:tr>
      <w:tr w:rsidR="00513954" w14:paraId="0BC26E13" w14:textId="77777777" w:rsidTr="004450AB">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5C8533D" w14:textId="77777777" w:rsidR="00513954"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712DF950" w14:textId="770E8E44" w:rsidR="00513954" w:rsidRPr="00132655" w:rsidRDefault="00513954" w:rsidP="004450AB">
            <w:pPr>
              <w:rPr>
                <w:rFonts w:ascii="Calibri" w:eastAsia="Calibri" w:hAnsi="Calibri" w:cs="Calibri"/>
                <w:color w:val="EE0000"/>
                <w:sz w:val="18"/>
                <w:szCs w:val="18"/>
              </w:rPr>
            </w:pPr>
            <w:r w:rsidRPr="00132655">
              <w:rPr>
                <w:rFonts w:ascii="Calibri" w:eastAsia="Calibri" w:hAnsi="Calibri" w:cs="Calibri"/>
                <w:i/>
                <w:iCs/>
                <w:sz w:val="18"/>
                <w:szCs w:val="18"/>
              </w:rPr>
              <w:t>Model magazynu energii ma być wpisany dokładnie taki jak</w:t>
            </w:r>
            <w:r w:rsidR="00C41A1F">
              <w:rPr>
                <w:rFonts w:ascii="Calibri" w:eastAsia="Calibri" w:hAnsi="Calibri" w:cs="Calibri"/>
                <w:i/>
                <w:iCs/>
                <w:sz w:val="18"/>
                <w:szCs w:val="18"/>
              </w:rPr>
              <w:t xml:space="preserve"> </w:t>
            </w:r>
            <w:r w:rsidRPr="00132655">
              <w:rPr>
                <w:rFonts w:ascii="Calibri" w:eastAsia="Calibri" w:hAnsi="Calibri" w:cs="Calibri"/>
                <w:i/>
                <w:iCs/>
                <w:sz w:val="18"/>
                <w:szCs w:val="18"/>
              </w:rPr>
              <w:t>w karcie produktu</w:t>
            </w:r>
          </w:p>
        </w:tc>
      </w:tr>
      <w:tr w:rsidR="00513954" w14:paraId="2AC3E291" w14:textId="77777777" w:rsidTr="004450AB">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D0573B1" w14:textId="77777777" w:rsidR="00513954" w:rsidRDefault="00513954" w:rsidP="004450AB">
            <w:pPr>
              <w:rPr>
                <w:rFonts w:ascii="Calibri" w:eastAsia="Calibri" w:hAnsi="Calibri" w:cs="Calibri"/>
                <w:sz w:val="20"/>
                <w:szCs w:val="20"/>
              </w:rPr>
            </w:pPr>
            <w:r>
              <w:rPr>
                <w:rFonts w:ascii="Calibri" w:eastAsia="Calibri" w:hAnsi="Calibri" w:cs="Calibri"/>
                <w:sz w:val="20"/>
                <w:szCs w:val="20"/>
              </w:rPr>
              <w:t>2.5</w:t>
            </w:r>
          </w:p>
        </w:tc>
        <w:tc>
          <w:tcPr>
            <w:tcW w:w="5103" w:type="dxa"/>
            <w:gridSpan w:val="2"/>
            <w:tcBorders>
              <w:left w:val="single" w:sz="4" w:space="0" w:color="000000" w:themeColor="text1"/>
            </w:tcBorders>
          </w:tcPr>
          <w:p w14:paraId="15342E43" w14:textId="0474C2A3"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Numer seryjny (F/U)</w:t>
            </w:r>
          </w:p>
          <w:p w14:paraId="0DDF7578" w14:textId="77777777" w:rsidR="00513954" w:rsidRDefault="00513954" w:rsidP="004450AB">
            <w:pPr>
              <w:rPr>
                <w:rFonts w:ascii="Calibri" w:eastAsia="Calibri" w:hAnsi="Calibri" w:cs="Calibri"/>
                <w:b/>
                <w:bCs/>
                <w:sz w:val="20"/>
                <w:szCs w:val="20"/>
              </w:rPr>
            </w:pPr>
          </w:p>
        </w:tc>
        <w:tc>
          <w:tcPr>
            <w:tcW w:w="2835" w:type="dxa"/>
            <w:gridSpan w:val="2"/>
          </w:tcPr>
          <w:p w14:paraId="50AA27C0" w14:textId="42C7EE2C" w:rsidR="00513954" w:rsidRPr="008C56D2" w:rsidRDefault="00513954" w:rsidP="004450AB">
            <w:pPr>
              <w:rPr>
                <w:rFonts w:ascii="Calibri" w:eastAsia="Calibri" w:hAnsi="Calibri" w:cs="Calibri"/>
                <w:color w:val="EE0000"/>
                <w:sz w:val="20"/>
                <w:szCs w:val="20"/>
              </w:rPr>
            </w:pPr>
          </w:p>
        </w:tc>
      </w:tr>
      <w:tr w:rsidR="00513954" w14:paraId="601CAB0D" w14:textId="77777777" w:rsidTr="004450AB">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37D7AB25" w14:textId="77777777" w:rsidR="00513954" w:rsidRDefault="00513954" w:rsidP="004450AB">
            <w:pPr>
              <w:rPr>
                <w:rFonts w:ascii="Calibri" w:eastAsia="Calibri" w:hAnsi="Calibri" w:cs="Calibri"/>
                <w:sz w:val="20"/>
                <w:szCs w:val="20"/>
              </w:rPr>
            </w:pPr>
            <w:r>
              <w:rPr>
                <w:rFonts w:ascii="Calibri" w:eastAsia="Calibri" w:hAnsi="Calibri" w:cs="Calibri"/>
                <w:sz w:val="20"/>
                <w:szCs w:val="20"/>
              </w:rPr>
              <w:t>2.6</w:t>
            </w:r>
          </w:p>
        </w:tc>
        <w:tc>
          <w:tcPr>
            <w:tcW w:w="5103" w:type="dxa"/>
            <w:gridSpan w:val="2"/>
            <w:tcBorders>
              <w:left w:val="single" w:sz="4" w:space="0" w:color="000000" w:themeColor="text1"/>
            </w:tcBorders>
          </w:tcPr>
          <w:p w14:paraId="36287F6E" w14:textId="0E5BAB7A" w:rsidR="00513954" w:rsidRDefault="00513954" w:rsidP="004450AB">
            <w:pPr>
              <w:rPr>
                <w:rFonts w:ascii="Calibri" w:eastAsia="Calibri" w:hAnsi="Calibri" w:cs="Calibri"/>
                <w:b/>
                <w:bCs/>
                <w:sz w:val="20"/>
                <w:szCs w:val="20"/>
              </w:rPr>
            </w:pPr>
            <w:r>
              <w:rPr>
                <w:rFonts w:ascii="Calibri" w:eastAsia="Calibri" w:hAnsi="Calibri" w:cs="Calibri"/>
                <w:b/>
                <w:bCs/>
                <w:sz w:val="20"/>
                <w:szCs w:val="20"/>
              </w:rPr>
              <w:t>Numer seryjny falownika zdemontowanego</w:t>
            </w:r>
            <w:r w:rsidR="00866142">
              <w:rPr>
                <w:rFonts w:ascii="Calibri" w:eastAsia="Calibri" w:hAnsi="Calibri" w:cs="Calibri"/>
                <w:b/>
                <w:bCs/>
                <w:sz w:val="20"/>
                <w:szCs w:val="20"/>
              </w:rPr>
              <w:t> </w:t>
            </w:r>
            <w:r>
              <w:rPr>
                <w:rFonts w:ascii="Calibri" w:eastAsia="Calibri" w:hAnsi="Calibri" w:cs="Calibri"/>
                <w:b/>
                <w:bCs/>
                <w:sz w:val="20"/>
                <w:szCs w:val="20"/>
              </w:rPr>
              <w:t>/</w:t>
            </w:r>
            <w:r w:rsidR="00866142">
              <w:rPr>
                <w:rFonts w:ascii="Calibri" w:eastAsia="Calibri" w:hAnsi="Calibri" w:cs="Calibri"/>
                <w:b/>
                <w:bCs/>
                <w:sz w:val="20"/>
                <w:szCs w:val="20"/>
              </w:rPr>
              <w:t> </w:t>
            </w:r>
            <w:r>
              <w:rPr>
                <w:rFonts w:ascii="Calibri" w:eastAsia="Calibri" w:hAnsi="Calibri" w:cs="Calibri"/>
                <w:b/>
                <w:bCs/>
                <w:sz w:val="20"/>
                <w:szCs w:val="20"/>
              </w:rPr>
              <w:t>pozostałego</w:t>
            </w:r>
          </w:p>
          <w:p w14:paraId="67CD7571" w14:textId="77777777" w:rsidR="000158A5" w:rsidRDefault="000158A5" w:rsidP="004450AB">
            <w:pPr>
              <w:rPr>
                <w:rFonts w:ascii="Calibri" w:eastAsia="Calibri" w:hAnsi="Calibri" w:cs="Calibri"/>
                <w:b/>
                <w:bCs/>
                <w:sz w:val="20"/>
                <w:szCs w:val="20"/>
              </w:rPr>
            </w:pPr>
          </w:p>
        </w:tc>
        <w:tc>
          <w:tcPr>
            <w:tcW w:w="2835" w:type="dxa"/>
            <w:gridSpan w:val="2"/>
          </w:tcPr>
          <w:p w14:paraId="501F696F" w14:textId="77777777" w:rsidR="00513954" w:rsidRPr="008C56D2" w:rsidRDefault="00513954" w:rsidP="004450AB">
            <w:pPr>
              <w:rPr>
                <w:rFonts w:ascii="Calibri" w:eastAsia="Calibri" w:hAnsi="Calibri" w:cs="Calibri"/>
                <w:color w:val="EE0000"/>
                <w:sz w:val="20"/>
                <w:szCs w:val="20"/>
              </w:rPr>
            </w:pPr>
          </w:p>
        </w:tc>
      </w:tr>
      <w:tr w:rsidR="00513954" w14:paraId="159C8C30" w14:textId="77777777" w:rsidTr="004450AB">
        <w:trPr>
          <w:trHeight w:val="339"/>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6DB08DC" w14:textId="77777777" w:rsidR="00513954" w:rsidRDefault="00513954"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D9D9D9" w:themeFill="background1" w:themeFillShade="D9"/>
          </w:tcPr>
          <w:p w14:paraId="5BEFB26B" w14:textId="6DCE2D00" w:rsidR="00513954" w:rsidRPr="008C56D2" w:rsidRDefault="00513954" w:rsidP="004450AB">
            <w:pPr>
              <w:rPr>
                <w:rFonts w:ascii="Calibri" w:eastAsia="Calibri" w:hAnsi="Calibri" w:cs="Calibri"/>
                <w:color w:val="EE0000"/>
                <w:sz w:val="20"/>
                <w:szCs w:val="20"/>
              </w:rPr>
            </w:pPr>
            <w:r w:rsidRPr="00535C4D">
              <w:rPr>
                <w:rFonts w:ascii="Calibri" w:eastAsia="Calibri" w:hAnsi="Calibri" w:cs="Calibri"/>
                <w:i/>
                <w:iCs/>
                <w:sz w:val="18"/>
                <w:szCs w:val="18"/>
              </w:rPr>
              <w:t>Należy poda</w:t>
            </w:r>
            <w:r w:rsidR="00C41A1F">
              <w:rPr>
                <w:rFonts w:ascii="Calibri" w:eastAsia="Calibri" w:hAnsi="Calibri" w:cs="Calibri"/>
                <w:i/>
                <w:iCs/>
                <w:sz w:val="18"/>
                <w:szCs w:val="18"/>
              </w:rPr>
              <w:t>ć</w:t>
            </w:r>
            <w:r w:rsidRPr="00535C4D">
              <w:rPr>
                <w:rFonts w:ascii="Calibri" w:eastAsia="Calibri" w:hAnsi="Calibri" w:cs="Calibri"/>
                <w:i/>
                <w:iCs/>
                <w:sz w:val="18"/>
                <w:szCs w:val="18"/>
              </w:rPr>
              <w:t xml:space="preserve"> numer seryjny urządzeni</w:t>
            </w:r>
            <w:r>
              <w:rPr>
                <w:rFonts w:ascii="Calibri" w:eastAsia="Calibri" w:hAnsi="Calibri" w:cs="Calibri"/>
                <w:i/>
                <w:iCs/>
                <w:sz w:val="18"/>
                <w:szCs w:val="18"/>
              </w:rPr>
              <w:t>a,</w:t>
            </w:r>
            <w:r w:rsidRPr="00535C4D">
              <w:rPr>
                <w:rFonts w:ascii="Calibri" w:eastAsia="Calibri" w:hAnsi="Calibri" w:cs="Calibri"/>
                <w:i/>
                <w:iCs/>
                <w:sz w:val="18"/>
                <w:szCs w:val="18"/>
              </w:rPr>
              <w:t xml:space="preserve"> które zostało zdemontowane</w:t>
            </w:r>
            <w:r>
              <w:rPr>
                <w:rFonts w:ascii="Calibri" w:eastAsia="Calibri" w:hAnsi="Calibri" w:cs="Calibri"/>
                <w:i/>
                <w:iCs/>
                <w:sz w:val="18"/>
                <w:szCs w:val="18"/>
              </w:rPr>
              <w:t xml:space="preserve"> lub które nadal będzie funkcjonować w instalacji </w:t>
            </w:r>
          </w:p>
        </w:tc>
      </w:tr>
      <w:tr w:rsidR="00F10CCB" w14:paraId="607F326C" w14:textId="77777777" w:rsidTr="004450AB">
        <w:tblPrEx>
          <w:tblLook w:val="04A0" w:firstRow="1" w:lastRow="0" w:firstColumn="1" w:lastColumn="0" w:noHBand="0" w:noVBand="1"/>
        </w:tblPrEx>
        <w:trPr>
          <w:gridAfter w:val="1"/>
          <w:wAfter w:w="25" w:type="dxa"/>
          <w:trHeight w:val="300"/>
        </w:trPr>
        <w:tc>
          <w:tcPr>
            <w:tcW w:w="1129" w:type="dxa"/>
            <w:shd w:val="clear" w:color="auto" w:fill="F2F2F2" w:themeFill="background1" w:themeFillShade="F2"/>
          </w:tcPr>
          <w:p w14:paraId="62A38FD7" w14:textId="6D82BAA5" w:rsidR="00F10CCB" w:rsidRPr="008C56D2" w:rsidRDefault="00F10CCB" w:rsidP="004450AB">
            <w:pPr>
              <w:jc w:val="both"/>
              <w:rPr>
                <w:rFonts w:ascii="Calibri" w:eastAsia="Calibri" w:hAnsi="Calibri" w:cs="Calibri"/>
                <w:sz w:val="20"/>
                <w:szCs w:val="20"/>
              </w:rPr>
            </w:pPr>
            <w:r>
              <w:rPr>
                <w:rFonts w:ascii="Calibri" w:eastAsia="Calibri" w:hAnsi="Calibri" w:cs="Calibri"/>
                <w:sz w:val="20"/>
                <w:szCs w:val="20"/>
              </w:rPr>
              <w:t>3</w:t>
            </w:r>
          </w:p>
        </w:tc>
        <w:tc>
          <w:tcPr>
            <w:tcW w:w="5103" w:type="dxa"/>
            <w:gridSpan w:val="2"/>
            <w:shd w:val="clear" w:color="auto" w:fill="F2F2F2" w:themeFill="background1" w:themeFillShade="F2"/>
          </w:tcPr>
          <w:p w14:paraId="37D21714" w14:textId="4763FED4" w:rsidR="00F10CCB" w:rsidRPr="00F10CCB" w:rsidRDefault="00F10CCB" w:rsidP="004450AB">
            <w:pPr>
              <w:jc w:val="both"/>
              <w:rPr>
                <w:rFonts w:ascii="Calibri" w:eastAsia="Calibri" w:hAnsi="Calibri" w:cs="Calibri"/>
                <w:b/>
                <w:bCs/>
                <w:i/>
                <w:iCs/>
                <w:sz w:val="18"/>
                <w:szCs w:val="18"/>
              </w:rPr>
            </w:pPr>
            <w:r w:rsidRPr="00F10CCB">
              <w:rPr>
                <w:rFonts w:ascii="Calibri" w:hAnsi="Calibri" w:cs="Calibri"/>
                <w:b/>
                <w:bCs/>
                <w:sz w:val="20"/>
                <w:szCs w:val="20"/>
              </w:rPr>
              <w:t xml:space="preserve">Oświadczam, że instalacja </w:t>
            </w:r>
            <w:r>
              <w:rPr>
                <w:rFonts w:ascii="Calibri" w:hAnsi="Calibri" w:cs="Calibri"/>
                <w:b/>
                <w:bCs/>
                <w:sz w:val="20"/>
                <w:szCs w:val="20"/>
              </w:rPr>
              <w:t>OZE</w:t>
            </w:r>
            <w:r w:rsidRPr="00F10CCB">
              <w:rPr>
                <w:rFonts w:ascii="Calibri" w:hAnsi="Calibri" w:cs="Calibri"/>
                <w:b/>
                <w:bCs/>
                <w:sz w:val="20"/>
                <w:szCs w:val="20"/>
              </w:rPr>
              <w:t>, wraz z systemem magazynowania energii, jest wyposażona w system pracy wyspowej</w:t>
            </w:r>
            <w:r w:rsidR="00C41A1F">
              <w:rPr>
                <w:rFonts w:ascii="Calibri" w:hAnsi="Calibri" w:cs="Calibri"/>
                <w:b/>
                <w:bCs/>
                <w:sz w:val="20"/>
                <w:szCs w:val="20"/>
              </w:rPr>
              <w:t>,</w:t>
            </w:r>
            <w:r w:rsidRPr="00F10CCB">
              <w:rPr>
                <w:rFonts w:ascii="Calibri" w:hAnsi="Calibri" w:cs="Calibri"/>
                <w:b/>
                <w:bCs/>
                <w:sz w:val="20"/>
                <w:szCs w:val="20"/>
              </w:rPr>
              <w:t xml:space="preserve"> tj. może podtrzymać swoją pracę w sytuacji braku zasilania z sieci</w:t>
            </w:r>
            <w:r>
              <w:rPr>
                <w:rFonts w:ascii="Calibri" w:hAnsi="Calibri" w:cs="Calibri"/>
                <w:b/>
                <w:bCs/>
                <w:sz w:val="20"/>
                <w:szCs w:val="20"/>
              </w:rPr>
              <w:t>.</w:t>
            </w:r>
          </w:p>
        </w:tc>
        <w:tc>
          <w:tcPr>
            <w:tcW w:w="2810" w:type="dxa"/>
            <w:shd w:val="clear" w:color="auto" w:fill="F2F2F2" w:themeFill="background1" w:themeFillShade="F2"/>
          </w:tcPr>
          <w:p w14:paraId="11CC2A4B" w14:textId="77777777" w:rsidR="00F10CCB" w:rsidRPr="00E71D1D" w:rsidRDefault="00F10CCB" w:rsidP="004450AB">
            <w:pPr>
              <w:jc w:val="both"/>
              <w:rPr>
                <w:rFonts w:ascii="Calibri" w:eastAsia="Calibri" w:hAnsi="Calibri" w:cs="Calibri"/>
                <w:i/>
                <w:iCs/>
                <w:sz w:val="18"/>
                <w:szCs w:val="18"/>
              </w:rPr>
            </w:pPr>
            <w:r w:rsidRPr="00FC3AB7">
              <w:rPr>
                <w:rFonts w:ascii="Calibri" w:eastAsia="Calibri" w:hAnsi="Calibri" w:cs="Calibri"/>
                <w:sz w:val="20"/>
                <w:szCs w:val="20"/>
              </w:rPr>
              <w:t>TAK/NIE</w:t>
            </w:r>
          </w:p>
        </w:tc>
      </w:tr>
    </w:tbl>
    <w:p w14:paraId="5647B9F7" w14:textId="77777777" w:rsidR="00F10CCB" w:rsidRDefault="00F10CCB" w:rsidP="001A5549">
      <w:pPr>
        <w:spacing w:after="0"/>
        <w:jc w:val="both"/>
        <w:rPr>
          <w:rFonts w:ascii="Calibri" w:eastAsia="Calibri" w:hAnsi="Calibri" w:cs="Calibri"/>
          <w:b/>
          <w:bCs/>
          <w:sz w:val="20"/>
          <w:szCs w:val="20"/>
        </w:rPr>
      </w:pPr>
    </w:p>
    <w:p w14:paraId="256D9DDB" w14:textId="05A0A389" w:rsidR="00CE22F7" w:rsidRPr="00F10CCB" w:rsidRDefault="00BA7A0E" w:rsidP="001A5549">
      <w:pPr>
        <w:spacing w:after="0"/>
        <w:jc w:val="both"/>
        <w:rPr>
          <w:rFonts w:ascii="Calibri" w:eastAsia="Calibri" w:hAnsi="Calibri" w:cs="Calibri"/>
          <w:b/>
          <w:bCs/>
          <w:sz w:val="22"/>
          <w:szCs w:val="22"/>
        </w:rPr>
      </w:pPr>
      <w:r w:rsidRPr="00F10CCB">
        <w:rPr>
          <w:rFonts w:ascii="Calibri" w:eastAsia="Calibri" w:hAnsi="Calibri" w:cs="Calibri"/>
          <w:b/>
          <w:bCs/>
          <w:sz w:val="22"/>
          <w:szCs w:val="22"/>
        </w:rPr>
        <w:t>2.B.2</w:t>
      </w:r>
      <w:r w:rsidR="00E73A91">
        <w:rPr>
          <w:rFonts w:ascii="Calibri" w:eastAsia="Calibri" w:hAnsi="Calibri" w:cs="Calibri"/>
          <w:b/>
          <w:bCs/>
          <w:sz w:val="22"/>
          <w:szCs w:val="22"/>
        </w:rPr>
        <w:t>.</w:t>
      </w:r>
      <w:r w:rsidRPr="00F10CCB">
        <w:rPr>
          <w:rFonts w:ascii="Calibri" w:eastAsia="Calibri" w:hAnsi="Calibri" w:cs="Calibri"/>
          <w:b/>
          <w:bCs/>
          <w:sz w:val="22"/>
          <w:szCs w:val="22"/>
        </w:rPr>
        <w:t xml:space="preserve"> MAGAZYN ENERGII</w:t>
      </w:r>
      <w:r w:rsidR="00513954" w:rsidRPr="00F10CCB">
        <w:rPr>
          <w:rFonts w:ascii="Calibri" w:eastAsia="Calibri" w:hAnsi="Calibri" w:cs="Calibri"/>
          <w:b/>
          <w:bCs/>
          <w:sz w:val="22"/>
          <w:szCs w:val="22"/>
        </w:rPr>
        <w:t xml:space="preserve"> (ME)</w:t>
      </w:r>
    </w:p>
    <w:p w14:paraId="4A8FD3B9" w14:textId="28CEED2D" w:rsidR="00BA7A0E" w:rsidRDefault="00CE22F7" w:rsidP="001A5549">
      <w:pPr>
        <w:spacing w:after="0"/>
        <w:jc w:val="both"/>
        <w:rPr>
          <w:rFonts w:ascii="Calibri" w:eastAsia="Calibri" w:hAnsi="Calibri" w:cs="Calibri"/>
          <w:i/>
          <w:iCs/>
          <w:sz w:val="16"/>
          <w:szCs w:val="16"/>
        </w:rPr>
      </w:pPr>
      <w:r w:rsidRPr="00CE22F7">
        <w:rPr>
          <w:rFonts w:ascii="Calibri" w:eastAsia="Calibri" w:hAnsi="Calibri" w:cs="Calibri"/>
          <w:b/>
          <w:bCs/>
          <w:i/>
          <w:iCs/>
          <w:sz w:val="20"/>
          <w:szCs w:val="20"/>
        </w:rPr>
        <w:t>(jeżeli wypełniono dane dla Zestawu magazynowania energii pola należy pozostawić puste</w:t>
      </w:r>
      <w:r w:rsidRPr="00C227E3">
        <w:rPr>
          <w:rFonts w:ascii="Calibri" w:eastAsia="Calibri" w:hAnsi="Calibri" w:cs="Calibri"/>
          <w:b/>
          <w:bCs/>
          <w:i/>
          <w:iCs/>
          <w:sz w:val="20"/>
          <w:szCs w:val="20"/>
        </w:rPr>
        <w:t>)</w:t>
      </w:r>
    </w:p>
    <w:tbl>
      <w:tblPr>
        <w:tblStyle w:val="Tabela-Siatka"/>
        <w:tblW w:w="9067" w:type="dxa"/>
        <w:tblLayout w:type="fixed"/>
        <w:tblLook w:val="06A0" w:firstRow="1" w:lastRow="0" w:firstColumn="1" w:lastColumn="0" w:noHBand="1" w:noVBand="1"/>
      </w:tblPr>
      <w:tblGrid>
        <w:gridCol w:w="279"/>
        <w:gridCol w:w="850"/>
        <w:gridCol w:w="2552"/>
        <w:gridCol w:w="2551"/>
        <w:gridCol w:w="2810"/>
        <w:gridCol w:w="25"/>
      </w:tblGrid>
      <w:tr w:rsidR="000158A5" w14:paraId="2436D275" w14:textId="77777777" w:rsidTr="004450AB">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1E300B2" w14:textId="77777777" w:rsidR="000158A5" w:rsidRDefault="000158A5" w:rsidP="004450AB">
            <w:pPr>
              <w:rPr>
                <w:rFonts w:ascii="Calibri" w:eastAsia="Calibri" w:hAnsi="Calibri" w:cs="Calibri"/>
                <w:sz w:val="20"/>
                <w:szCs w:val="20"/>
              </w:rPr>
            </w:pPr>
            <w:r>
              <w:rPr>
                <w:rFonts w:ascii="Calibri" w:eastAsia="Calibri" w:hAnsi="Calibri" w:cs="Calibri"/>
                <w:sz w:val="20"/>
                <w:szCs w:val="20"/>
              </w:rPr>
              <w:t>1</w:t>
            </w:r>
          </w:p>
        </w:tc>
        <w:tc>
          <w:tcPr>
            <w:tcW w:w="5103" w:type="dxa"/>
            <w:gridSpan w:val="2"/>
            <w:tcBorders>
              <w:left w:val="single" w:sz="4" w:space="0" w:color="000000" w:themeColor="text1"/>
            </w:tcBorders>
          </w:tcPr>
          <w:p w14:paraId="351919F9" w14:textId="77777777" w:rsidR="000158A5" w:rsidRDefault="000158A5" w:rsidP="004450AB">
            <w:pPr>
              <w:rPr>
                <w:rFonts w:ascii="Calibri" w:eastAsia="Calibri" w:hAnsi="Calibri" w:cs="Calibri"/>
                <w:b/>
                <w:bCs/>
                <w:sz w:val="20"/>
                <w:szCs w:val="20"/>
              </w:rPr>
            </w:pPr>
            <w:r w:rsidRPr="00AE0B1E">
              <w:rPr>
                <w:rFonts w:ascii="Calibri" w:eastAsia="Calibri" w:hAnsi="Calibri" w:cs="Calibri"/>
                <w:b/>
                <w:bCs/>
                <w:sz w:val="20"/>
                <w:szCs w:val="20"/>
              </w:rPr>
              <w:t>Koszty kwalifikowane</w:t>
            </w:r>
            <w:r>
              <w:rPr>
                <w:rFonts w:ascii="Calibri" w:eastAsia="Calibri" w:hAnsi="Calibri" w:cs="Calibri"/>
                <w:b/>
                <w:bCs/>
                <w:sz w:val="20"/>
                <w:szCs w:val="20"/>
              </w:rPr>
              <w:t xml:space="preserve"> (ME)</w:t>
            </w:r>
          </w:p>
          <w:p w14:paraId="0C9EA108" w14:textId="77777777" w:rsidR="000158A5" w:rsidRDefault="000158A5" w:rsidP="004450AB">
            <w:pPr>
              <w:rPr>
                <w:rFonts w:ascii="Calibri" w:eastAsia="Calibri" w:hAnsi="Calibri" w:cs="Calibri"/>
                <w:b/>
                <w:bCs/>
                <w:sz w:val="20"/>
                <w:szCs w:val="20"/>
              </w:rPr>
            </w:pPr>
          </w:p>
        </w:tc>
        <w:tc>
          <w:tcPr>
            <w:tcW w:w="2835" w:type="dxa"/>
            <w:gridSpan w:val="2"/>
          </w:tcPr>
          <w:p w14:paraId="3C9466C1" w14:textId="21AE5E5C" w:rsidR="000158A5" w:rsidRPr="008C56D2" w:rsidRDefault="000158A5" w:rsidP="004450AB">
            <w:pPr>
              <w:rPr>
                <w:rFonts w:ascii="Calibri" w:eastAsia="Calibri" w:hAnsi="Calibri" w:cs="Calibri"/>
                <w:color w:val="EE0000"/>
                <w:sz w:val="20"/>
                <w:szCs w:val="20"/>
              </w:rPr>
            </w:pPr>
          </w:p>
        </w:tc>
      </w:tr>
      <w:tr w:rsidR="000158A5" w14:paraId="40FBBB50" w14:textId="77777777" w:rsidTr="004450AB">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6348BE6" w14:textId="77777777" w:rsidR="000158A5" w:rsidRDefault="000158A5"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F2F2F2" w:themeFill="background1" w:themeFillShade="F2"/>
          </w:tcPr>
          <w:p w14:paraId="08E7D5A4" w14:textId="77777777" w:rsidR="000158A5" w:rsidRPr="008C56D2" w:rsidRDefault="000158A5" w:rsidP="004450AB">
            <w:pPr>
              <w:rPr>
                <w:rFonts w:ascii="Calibri" w:eastAsia="Calibri" w:hAnsi="Calibri" w:cs="Calibri"/>
                <w:color w:val="EE0000"/>
                <w:sz w:val="20"/>
                <w:szCs w:val="20"/>
              </w:rPr>
            </w:pPr>
            <w:r w:rsidRPr="006B6D1D">
              <w:rPr>
                <w:rFonts w:ascii="Calibri" w:eastAsia="Calibri" w:hAnsi="Calibri" w:cs="Calibri"/>
                <w:i/>
                <w:iCs/>
                <w:sz w:val="20"/>
                <w:szCs w:val="20"/>
              </w:rPr>
              <w:t>N</w:t>
            </w:r>
            <w:r w:rsidRPr="006B6D1D">
              <w:rPr>
                <w:rFonts w:ascii="Calibri" w:eastAsia="Calibri" w:hAnsi="Calibri" w:cs="Calibri"/>
                <w:i/>
                <w:iCs/>
                <w:sz w:val="20"/>
                <w:szCs w:val="20"/>
                <w:shd w:val="clear" w:color="auto" w:fill="F2F2F2" w:themeFill="background1" w:themeFillShade="F2"/>
              </w:rPr>
              <w:t>ależy wpisać kwoty BRUTTO z faktur</w:t>
            </w:r>
          </w:p>
        </w:tc>
      </w:tr>
      <w:tr w:rsidR="000158A5" w14:paraId="4BEDFCEC" w14:textId="77777777" w:rsidTr="004450AB">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144DB186" w14:textId="77777777" w:rsidR="000158A5" w:rsidRDefault="000158A5" w:rsidP="004450AB">
            <w:pPr>
              <w:rPr>
                <w:rFonts w:ascii="Calibri" w:eastAsia="Calibri" w:hAnsi="Calibri" w:cs="Calibri"/>
                <w:sz w:val="20"/>
                <w:szCs w:val="20"/>
              </w:rPr>
            </w:pPr>
            <w:r>
              <w:rPr>
                <w:rFonts w:ascii="Calibri" w:eastAsia="Calibri" w:hAnsi="Calibri" w:cs="Calibri"/>
                <w:sz w:val="20"/>
                <w:szCs w:val="20"/>
              </w:rPr>
              <w:t>2</w:t>
            </w:r>
          </w:p>
        </w:tc>
        <w:tc>
          <w:tcPr>
            <w:tcW w:w="5103" w:type="dxa"/>
            <w:gridSpan w:val="2"/>
            <w:tcBorders>
              <w:left w:val="single" w:sz="4" w:space="0" w:color="000000" w:themeColor="text1"/>
            </w:tcBorders>
          </w:tcPr>
          <w:p w14:paraId="03A023C5" w14:textId="77777777" w:rsidR="000158A5" w:rsidRPr="00643A9B" w:rsidRDefault="000158A5" w:rsidP="004450AB">
            <w:pPr>
              <w:rPr>
                <w:rFonts w:ascii="Calibri" w:eastAsia="Calibri" w:hAnsi="Calibri" w:cs="Calibri"/>
                <w:b/>
                <w:bCs/>
                <w:sz w:val="20"/>
                <w:szCs w:val="20"/>
              </w:rPr>
            </w:pPr>
            <w:r w:rsidRPr="00643A9B">
              <w:rPr>
                <w:rFonts w:ascii="Calibri" w:eastAsia="Calibri" w:hAnsi="Calibri" w:cs="Calibri"/>
                <w:b/>
                <w:bCs/>
                <w:sz w:val="20"/>
                <w:szCs w:val="20"/>
              </w:rPr>
              <w:t xml:space="preserve">Data </w:t>
            </w:r>
            <w:r>
              <w:rPr>
                <w:rFonts w:ascii="Calibri" w:eastAsia="Calibri" w:hAnsi="Calibri" w:cs="Calibri"/>
                <w:b/>
                <w:bCs/>
                <w:sz w:val="20"/>
                <w:szCs w:val="20"/>
              </w:rPr>
              <w:t>montażu magazynu energii</w:t>
            </w:r>
          </w:p>
          <w:p w14:paraId="3188F7FC" w14:textId="77777777" w:rsidR="000158A5" w:rsidRDefault="000158A5" w:rsidP="004450AB">
            <w:pPr>
              <w:rPr>
                <w:rFonts w:ascii="Calibri" w:eastAsia="Calibri" w:hAnsi="Calibri" w:cs="Calibri"/>
                <w:b/>
                <w:bCs/>
                <w:sz w:val="20"/>
                <w:szCs w:val="20"/>
              </w:rPr>
            </w:pPr>
          </w:p>
        </w:tc>
        <w:tc>
          <w:tcPr>
            <w:tcW w:w="2835" w:type="dxa"/>
            <w:gridSpan w:val="2"/>
          </w:tcPr>
          <w:p w14:paraId="6E9E59F5" w14:textId="561C95DF" w:rsidR="000158A5" w:rsidRPr="008C56D2" w:rsidRDefault="000158A5" w:rsidP="004450AB">
            <w:pPr>
              <w:rPr>
                <w:rFonts w:ascii="Calibri" w:eastAsia="Calibri" w:hAnsi="Calibri" w:cs="Calibri"/>
                <w:color w:val="EE0000"/>
                <w:sz w:val="20"/>
                <w:szCs w:val="20"/>
              </w:rPr>
            </w:pPr>
          </w:p>
        </w:tc>
      </w:tr>
      <w:tr w:rsidR="000158A5" w14:paraId="2482612A" w14:textId="77777777" w:rsidTr="00440AF5">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40CB963" w14:textId="77777777" w:rsidR="000158A5" w:rsidRDefault="000158A5"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F2F2F2" w:themeFill="background1" w:themeFillShade="F2"/>
          </w:tcPr>
          <w:p w14:paraId="7730C1A9" w14:textId="7EAE71A4" w:rsidR="000158A5" w:rsidRPr="008C56D2" w:rsidRDefault="000158A5" w:rsidP="004450AB">
            <w:pPr>
              <w:rPr>
                <w:rFonts w:ascii="Calibri" w:eastAsia="Calibri" w:hAnsi="Calibri" w:cs="Calibri"/>
                <w:color w:val="EE0000"/>
                <w:sz w:val="20"/>
                <w:szCs w:val="20"/>
              </w:rPr>
            </w:pPr>
            <w:r>
              <w:rPr>
                <w:rFonts w:ascii="Calibri" w:eastAsia="Calibri" w:hAnsi="Calibri" w:cs="Calibri"/>
                <w:i/>
                <w:iCs/>
                <w:sz w:val="18"/>
                <w:szCs w:val="18"/>
              </w:rPr>
              <w:t xml:space="preserve">Data musi być zgodna z datą zakończenia </w:t>
            </w:r>
            <w:r w:rsidR="00E73A91">
              <w:rPr>
                <w:rFonts w:ascii="Calibri" w:eastAsia="Calibri" w:hAnsi="Calibri" w:cs="Calibri"/>
                <w:i/>
                <w:iCs/>
                <w:sz w:val="18"/>
                <w:szCs w:val="18"/>
              </w:rPr>
              <w:t>prac montażowych.</w:t>
            </w:r>
          </w:p>
        </w:tc>
      </w:tr>
      <w:tr w:rsidR="000158A5" w14:paraId="1A238F4B" w14:textId="77777777" w:rsidTr="004450AB">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38D649F8" w14:textId="77777777" w:rsidR="000158A5" w:rsidRDefault="000158A5" w:rsidP="004450AB">
            <w:pPr>
              <w:rPr>
                <w:rFonts w:ascii="Calibri" w:eastAsia="Calibri" w:hAnsi="Calibri" w:cs="Calibri"/>
                <w:sz w:val="20"/>
                <w:szCs w:val="20"/>
              </w:rPr>
            </w:pPr>
            <w:r>
              <w:rPr>
                <w:rFonts w:ascii="Calibri" w:eastAsia="Calibri" w:hAnsi="Calibri" w:cs="Calibri"/>
                <w:sz w:val="20"/>
                <w:szCs w:val="20"/>
              </w:rPr>
              <w:t>3</w:t>
            </w:r>
          </w:p>
        </w:tc>
        <w:tc>
          <w:tcPr>
            <w:tcW w:w="5103" w:type="dxa"/>
            <w:gridSpan w:val="2"/>
            <w:tcBorders>
              <w:left w:val="single" w:sz="4" w:space="0" w:color="000000" w:themeColor="text1"/>
            </w:tcBorders>
          </w:tcPr>
          <w:p w14:paraId="0FE09466" w14:textId="18C78DC3" w:rsidR="000158A5" w:rsidRPr="00643A9B" w:rsidRDefault="000158A5" w:rsidP="004450AB">
            <w:pPr>
              <w:rPr>
                <w:rFonts w:ascii="Calibri" w:eastAsia="Calibri" w:hAnsi="Calibri" w:cs="Calibri"/>
                <w:b/>
                <w:bCs/>
                <w:sz w:val="20"/>
                <w:szCs w:val="20"/>
              </w:rPr>
            </w:pPr>
            <w:r w:rsidRPr="00643A9B">
              <w:rPr>
                <w:rFonts w:ascii="Calibri" w:eastAsia="Calibri" w:hAnsi="Calibri" w:cs="Calibri"/>
                <w:b/>
                <w:bCs/>
                <w:sz w:val="20"/>
                <w:szCs w:val="20"/>
              </w:rPr>
              <w:t xml:space="preserve">Data </w:t>
            </w:r>
            <w:r w:rsidR="00A645F8">
              <w:rPr>
                <w:rFonts w:ascii="Calibri" w:eastAsia="Calibri" w:hAnsi="Calibri" w:cs="Calibri"/>
                <w:b/>
                <w:bCs/>
                <w:sz w:val="20"/>
                <w:szCs w:val="20"/>
              </w:rPr>
              <w:t>przyłączenia</w:t>
            </w:r>
            <w:r>
              <w:rPr>
                <w:rFonts w:ascii="Calibri" w:eastAsia="Calibri" w:hAnsi="Calibri" w:cs="Calibri"/>
                <w:b/>
                <w:bCs/>
                <w:sz w:val="20"/>
                <w:szCs w:val="20"/>
              </w:rPr>
              <w:t xml:space="preserve"> magazynu energii do Operatora Sieci Dystrybucyjnej</w:t>
            </w:r>
          </w:p>
          <w:p w14:paraId="35A9D6B6" w14:textId="77777777" w:rsidR="000158A5" w:rsidRDefault="000158A5" w:rsidP="004450AB">
            <w:pPr>
              <w:rPr>
                <w:rFonts w:ascii="Calibri" w:eastAsia="Calibri" w:hAnsi="Calibri" w:cs="Calibri"/>
                <w:b/>
                <w:bCs/>
                <w:sz w:val="20"/>
                <w:szCs w:val="20"/>
              </w:rPr>
            </w:pPr>
          </w:p>
        </w:tc>
        <w:tc>
          <w:tcPr>
            <w:tcW w:w="2835" w:type="dxa"/>
            <w:gridSpan w:val="2"/>
          </w:tcPr>
          <w:p w14:paraId="4F9ECCCC" w14:textId="32E3540F" w:rsidR="000158A5" w:rsidRPr="008C56D2" w:rsidRDefault="000158A5" w:rsidP="004450AB">
            <w:pPr>
              <w:rPr>
                <w:rFonts w:ascii="Calibri" w:eastAsia="Calibri" w:hAnsi="Calibri" w:cs="Calibri"/>
                <w:color w:val="EE0000"/>
                <w:sz w:val="20"/>
                <w:szCs w:val="20"/>
              </w:rPr>
            </w:pPr>
          </w:p>
        </w:tc>
      </w:tr>
      <w:tr w:rsidR="000158A5" w14:paraId="4F946F37" w14:textId="77777777" w:rsidTr="00440AF5">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13CFA46" w14:textId="77777777" w:rsidR="000158A5" w:rsidRDefault="000158A5"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F2F2F2" w:themeFill="background1" w:themeFillShade="F2"/>
          </w:tcPr>
          <w:p w14:paraId="7B5A3AF3" w14:textId="1CF2745E" w:rsidR="000158A5" w:rsidRPr="008C56D2" w:rsidRDefault="000158A5" w:rsidP="004450AB">
            <w:pPr>
              <w:rPr>
                <w:rFonts w:ascii="Calibri" w:eastAsia="Calibri" w:hAnsi="Calibri" w:cs="Calibri"/>
                <w:color w:val="EE0000"/>
                <w:sz w:val="20"/>
                <w:szCs w:val="20"/>
              </w:rPr>
            </w:pPr>
            <w:r>
              <w:rPr>
                <w:rFonts w:ascii="Calibri" w:eastAsia="Calibri" w:hAnsi="Calibri" w:cs="Calibri"/>
                <w:i/>
                <w:iCs/>
                <w:sz w:val="18"/>
                <w:szCs w:val="18"/>
              </w:rPr>
              <w:t>Data musi być zgodna z datą dokumentu otrzymanego od OSD. Oświadczenia Wnioskodawcy nie będą uznawane.</w:t>
            </w:r>
          </w:p>
        </w:tc>
      </w:tr>
      <w:tr w:rsidR="000158A5" w14:paraId="1CE72449" w14:textId="77777777" w:rsidTr="004450AB">
        <w:trPr>
          <w:trHeight w:val="300"/>
        </w:trPr>
        <w:tc>
          <w:tcPr>
            <w:tcW w:w="11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C7B8366" w14:textId="77777777" w:rsidR="000158A5" w:rsidRDefault="000158A5" w:rsidP="004450AB">
            <w:pPr>
              <w:rPr>
                <w:rFonts w:ascii="Calibri" w:eastAsia="Calibri" w:hAnsi="Calibri" w:cs="Calibri"/>
                <w:b/>
                <w:bCs/>
                <w:sz w:val="20"/>
                <w:szCs w:val="20"/>
              </w:rPr>
            </w:pPr>
            <w:r>
              <w:rPr>
                <w:rFonts w:ascii="Calibri" w:eastAsia="Calibri" w:hAnsi="Calibri" w:cs="Calibri"/>
                <w:sz w:val="20"/>
                <w:szCs w:val="20"/>
              </w:rPr>
              <w:t>4</w:t>
            </w:r>
          </w:p>
        </w:tc>
        <w:tc>
          <w:tcPr>
            <w:tcW w:w="5103" w:type="dxa"/>
            <w:gridSpan w:val="2"/>
            <w:tcBorders>
              <w:left w:val="single" w:sz="4" w:space="0" w:color="000000" w:themeColor="text1"/>
            </w:tcBorders>
          </w:tcPr>
          <w:p w14:paraId="4C1C0AC6" w14:textId="77777777" w:rsidR="000158A5" w:rsidRDefault="000158A5" w:rsidP="004450AB">
            <w:pPr>
              <w:rPr>
                <w:rFonts w:ascii="Calibri" w:eastAsia="Calibri" w:hAnsi="Calibri" w:cs="Calibri"/>
                <w:i/>
                <w:iCs/>
                <w:sz w:val="18"/>
                <w:szCs w:val="18"/>
              </w:rPr>
            </w:pPr>
            <w:r>
              <w:rPr>
                <w:rFonts w:ascii="Calibri" w:eastAsia="Calibri" w:hAnsi="Calibri" w:cs="Calibri"/>
                <w:b/>
                <w:bCs/>
                <w:sz w:val="20"/>
                <w:szCs w:val="20"/>
              </w:rPr>
              <w:t xml:space="preserve">Pojemność magazynu energii </w:t>
            </w:r>
            <w:r w:rsidRPr="00C227E3">
              <w:rPr>
                <w:rFonts w:ascii="Calibri" w:eastAsia="Calibri" w:hAnsi="Calibri" w:cs="Calibri"/>
                <w:i/>
                <w:iCs/>
                <w:sz w:val="18"/>
                <w:szCs w:val="18"/>
              </w:rPr>
              <w:t>(</w:t>
            </w:r>
            <w:r w:rsidRPr="00920E41">
              <w:rPr>
                <w:rFonts w:ascii="Calibri" w:eastAsia="Calibri" w:hAnsi="Calibri" w:cs="Calibri"/>
                <w:i/>
                <w:iCs/>
                <w:sz w:val="18"/>
                <w:szCs w:val="18"/>
              </w:rPr>
              <w:t>k</w:t>
            </w:r>
            <w:r>
              <w:rPr>
                <w:rFonts w:ascii="Calibri" w:eastAsia="Calibri" w:hAnsi="Calibri" w:cs="Calibri"/>
                <w:i/>
                <w:iCs/>
                <w:sz w:val="18"/>
                <w:szCs w:val="18"/>
              </w:rPr>
              <w:t>Wh)</w:t>
            </w:r>
          </w:p>
          <w:p w14:paraId="796CA18A" w14:textId="77777777" w:rsidR="000158A5" w:rsidRDefault="000158A5" w:rsidP="004450AB">
            <w:pPr>
              <w:rPr>
                <w:rFonts w:ascii="Calibri" w:eastAsia="Calibri" w:hAnsi="Calibri" w:cs="Calibri"/>
                <w:sz w:val="18"/>
                <w:szCs w:val="18"/>
              </w:rPr>
            </w:pPr>
          </w:p>
        </w:tc>
        <w:tc>
          <w:tcPr>
            <w:tcW w:w="2835" w:type="dxa"/>
            <w:gridSpan w:val="2"/>
          </w:tcPr>
          <w:p w14:paraId="577E21E5" w14:textId="35286B14" w:rsidR="000158A5" w:rsidRPr="008C56D2" w:rsidRDefault="000158A5" w:rsidP="004450AB">
            <w:pPr>
              <w:rPr>
                <w:rFonts w:ascii="Calibri" w:eastAsia="Calibri" w:hAnsi="Calibri" w:cs="Calibri"/>
                <w:color w:val="EE0000"/>
                <w:sz w:val="20"/>
                <w:szCs w:val="20"/>
              </w:rPr>
            </w:pPr>
          </w:p>
        </w:tc>
      </w:tr>
      <w:tr w:rsidR="000158A5" w14:paraId="33BD24C8" w14:textId="77777777" w:rsidTr="004450AB">
        <w:trPr>
          <w:trHeight w:val="300"/>
        </w:trPr>
        <w:tc>
          <w:tcPr>
            <w:tcW w:w="11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A67D30B" w14:textId="77777777" w:rsidR="000158A5" w:rsidRDefault="000158A5" w:rsidP="004450AB">
            <w:pPr>
              <w:rPr>
                <w:rFonts w:ascii="Calibri" w:eastAsia="Calibri" w:hAnsi="Calibri" w:cs="Calibri"/>
                <w:b/>
                <w:bCs/>
                <w:sz w:val="20"/>
                <w:szCs w:val="20"/>
              </w:rPr>
            </w:pPr>
            <w:r>
              <w:rPr>
                <w:rFonts w:ascii="Calibri" w:eastAsia="Calibri" w:hAnsi="Calibri" w:cs="Calibri"/>
                <w:sz w:val="20"/>
                <w:szCs w:val="20"/>
              </w:rPr>
              <w:t>5</w:t>
            </w:r>
          </w:p>
        </w:tc>
        <w:tc>
          <w:tcPr>
            <w:tcW w:w="5103" w:type="dxa"/>
            <w:gridSpan w:val="2"/>
            <w:tcBorders>
              <w:left w:val="single" w:sz="4" w:space="0" w:color="000000" w:themeColor="text1"/>
            </w:tcBorders>
          </w:tcPr>
          <w:p w14:paraId="36C30B17" w14:textId="77777777" w:rsidR="000158A5" w:rsidRDefault="000158A5" w:rsidP="004450AB">
            <w:pPr>
              <w:rPr>
                <w:rFonts w:ascii="Calibri" w:eastAsia="Calibri" w:hAnsi="Calibri" w:cs="Calibri"/>
                <w:i/>
                <w:iCs/>
                <w:sz w:val="18"/>
                <w:szCs w:val="18"/>
              </w:rPr>
            </w:pPr>
            <w:r>
              <w:rPr>
                <w:rFonts w:ascii="Calibri" w:eastAsia="Calibri" w:hAnsi="Calibri" w:cs="Calibri"/>
                <w:b/>
                <w:bCs/>
                <w:sz w:val="20"/>
                <w:szCs w:val="20"/>
              </w:rPr>
              <w:t xml:space="preserve">Moc magazynu energii </w:t>
            </w:r>
            <w:r w:rsidRPr="00C227E3">
              <w:rPr>
                <w:rFonts w:ascii="Calibri" w:eastAsia="Calibri" w:hAnsi="Calibri" w:cs="Calibri"/>
                <w:i/>
                <w:iCs/>
                <w:sz w:val="20"/>
                <w:szCs w:val="20"/>
              </w:rPr>
              <w:t>(</w:t>
            </w:r>
            <w:r w:rsidRPr="00920E41">
              <w:rPr>
                <w:rFonts w:ascii="Calibri" w:eastAsia="Calibri" w:hAnsi="Calibri" w:cs="Calibri"/>
                <w:i/>
                <w:iCs/>
                <w:sz w:val="18"/>
                <w:szCs w:val="18"/>
              </w:rPr>
              <w:t>k</w:t>
            </w:r>
            <w:r>
              <w:rPr>
                <w:rFonts w:ascii="Calibri" w:eastAsia="Calibri" w:hAnsi="Calibri" w:cs="Calibri"/>
                <w:i/>
                <w:iCs/>
                <w:sz w:val="18"/>
                <w:szCs w:val="18"/>
              </w:rPr>
              <w:t>W)</w:t>
            </w:r>
          </w:p>
          <w:p w14:paraId="2C1834A0" w14:textId="77777777" w:rsidR="000158A5" w:rsidRDefault="000158A5" w:rsidP="004450AB">
            <w:pPr>
              <w:rPr>
                <w:rFonts w:ascii="Calibri" w:eastAsia="Calibri" w:hAnsi="Calibri" w:cs="Calibri"/>
                <w:sz w:val="18"/>
                <w:szCs w:val="18"/>
              </w:rPr>
            </w:pPr>
          </w:p>
        </w:tc>
        <w:tc>
          <w:tcPr>
            <w:tcW w:w="2835" w:type="dxa"/>
            <w:gridSpan w:val="2"/>
          </w:tcPr>
          <w:p w14:paraId="37A7999E" w14:textId="6AA0B8ED" w:rsidR="000158A5" w:rsidRPr="008C56D2" w:rsidRDefault="000158A5" w:rsidP="004450AB">
            <w:pPr>
              <w:rPr>
                <w:rFonts w:ascii="Calibri" w:eastAsia="Calibri" w:hAnsi="Calibri" w:cs="Calibri"/>
                <w:color w:val="EE0000"/>
                <w:sz w:val="20"/>
                <w:szCs w:val="20"/>
              </w:rPr>
            </w:pPr>
          </w:p>
        </w:tc>
      </w:tr>
      <w:tr w:rsidR="000158A5" w14:paraId="45D7AF82" w14:textId="77777777" w:rsidTr="004450AB">
        <w:trPr>
          <w:trHeight w:val="300"/>
        </w:trPr>
        <w:tc>
          <w:tcPr>
            <w:tcW w:w="11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A38D316" w14:textId="77777777" w:rsidR="000158A5" w:rsidRDefault="000158A5" w:rsidP="004450AB">
            <w:pPr>
              <w:rPr>
                <w:rFonts w:ascii="Calibri" w:eastAsia="Calibri" w:hAnsi="Calibri" w:cs="Calibri"/>
                <w:b/>
                <w:bCs/>
                <w:sz w:val="20"/>
                <w:szCs w:val="20"/>
              </w:rPr>
            </w:pPr>
            <w:r>
              <w:rPr>
                <w:rFonts w:ascii="Calibri" w:eastAsia="Calibri" w:hAnsi="Calibri" w:cs="Calibri"/>
                <w:sz w:val="20"/>
                <w:szCs w:val="20"/>
              </w:rPr>
              <w:t>6</w:t>
            </w:r>
          </w:p>
        </w:tc>
        <w:tc>
          <w:tcPr>
            <w:tcW w:w="5103" w:type="dxa"/>
            <w:gridSpan w:val="2"/>
            <w:tcBorders>
              <w:left w:val="single" w:sz="4" w:space="0" w:color="000000" w:themeColor="text1"/>
            </w:tcBorders>
          </w:tcPr>
          <w:p w14:paraId="0D2BDE9E" w14:textId="77777777" w:rsidR="000158A5" w:rsidRDefault="000158A5" w:rsidP="004450AB">
            <w:pPr>
              <w:rPr>
                <w:rFonts w:ascii="Calibri" w:eastAsia="Calibri" w:hAnsi="Calibri" w:cs="Calibri"/>
                <w:b/>
                <w:bCs/>
                <w:sz w:val="20"/>
                <w:szCs w:val="20"/>
              </w:rPr>
            </w:pPr>
            <w:r>
              <w:rPr>
                <w:rFonts w:ascii="Calibri" w:eastAsia="Calibri" w:hAnsi="Calibri" w:cs="Calibri"/>
                <w:b/>
                <w:bCs/>
                <w:sz w:val="20"/>
                <w:szCs w:val="20"/>
              </w:rPr>
              <w:t>Ilość modułów magazynu składająca się na zestaw</w:t>
            </w:r>
          </w:p>
          <w:p w14:paraId="7106E94D" w14:textId="77777777" w:rsidR="000158A5" w:rsidRDefault="000158A5" w:rsidP="004450AB">
            <w:pPr>
              <w:rPr>
                <w:rFonts w:ascii="Calibri" w:eastAsia="Calibri" w:hAnsi="Calibri" w:cs="Calibri"/>
                <w:b/>
                <w:bCs/>
                <w:sz w:val="20"/>
                <w:szCs w:val="20"/>
              </w:rPr>
            </w:pPr>
          </w:p>
        </w:tc>
        <w:tc>
          <w:tcPr>
            <w:tcW w:w="2835" w:type="dxa"/>
            <w:gridSpan w:val="2"/>
          </w:tcPr>
          <w:p w14:paraId="313127FC" w14:textId="2993FCB0" w:rsidR="000158A5" w:rsidRPr="008C56D2" w:rsidRDefault="000158A5" w:rsidP="004450AB">
            <w:pPr>
              <w:rPr>
                <w:rFonts w:ascii="Calibri" w:eastAsia="Calibri" w:hAnsi="Calibri" w:cs="Calibri"/>
                <w:color w:val="EE0000"/>
                <w:sz w:val="20"/>
                <w:szCs w:val="20"/>
              </w:rPr>
            </w:pPr>
          </w:p>
        </w:tc>
      </w:tr>
      <w:tr w:rsidR="000158A5" w14:paraId="646A4DE2" w14:textId="77777777" w:rsidTr="004450AB">
        <w:trPr>
          <w:trHeight w:val="300"/>
        </w:trPr>
        <w:tc>
          <w:tcPr>
            <w:tcW w:w="11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E74FA92" w14:textId="77777777" w:rsidR="000158A5" w:rsidRDefault="000158A5" w:rsidP="004450AB">
            <w:pPr>
              <w:rPr>
                <w:rFonts w:ascii="Calibri" w:eastAsia="Calibri" w:hAnsi="Calibri" w:cs="Calibri"/>
                <w:b/>
                <w:bCs/>
                <w:sz w:val="20"/>
                <w:szCs w:val="20"/>
              </w:rPr>
            </w:pPr>
            <w:r>
              <w:rPr>
                <w:rFonts w:ascii="Calibri" w:eastAsia="Calibri" w:hAnsi="Calibri" w:cs="Calibri"/>
                <w:sz w:val="20"/>
                <w:szCs w:val="20"/>
              </w:rPr>
              <w:t>7</w:t>
            </w:r>
          </w:p>
        </w:tc>
        <w:tc>
          <w:tcPr>
            <w:tcW w:w="5103" w:type="dxa"/>
            <w:gridSpan w:val="2"/>
            <w:tcBorders>
              <w:left w:val="single" w:sz="4" w:space="0" w:color="000000" w:themeColor="text1"/>
            </w:tcBorders>
          </w:tcPr>
          <w:p w14:paraId="3A868AD7" w14:textId="77777777" w:rsidR="000158A5" w:rsidRDefault="000158A5" w:rsidP="004450AB">
            <w:pPr>
              <w:rPr>
                <w:rFonts w:ascii="Calibri" w:eastAsia="Calibri" w:hAnsi="Calibri" w:cs="Calibri"/>
                <w:b/>
                <w:bCs/>
                <w:sz w:val="20"/>
                <w:szCs w:val="20"/>
              </w:rPr>
            </w:pPr>
            <w:r>
              <w:rPr>
                <w:rFonts w:ascii="Calibri" w:eastAsia="Calibri" w:hAnsi="Calibri" w:cs="Calibri"/>
                <w:b/>
                <w:bCs/>
                <w:sz w:val="20"/>
                <w:szCs w:val="20"/>
              </w:rPr>
              <w:t>Producent magazynu energii</w:t>
            </w:r>
          </w:p>
          <w:p w14:paraId="68BDA5E7" w14:textId="77777777" w:rsidR="000158A5" w:rsidRDefault="000158A5" w:rsidP="004450AB">
            <w:pPr>
              <w:rPr>
                <w:rFonts w:ascii="Calibri" w:eastAsia="Calibri" w:hAnsi="Calibri" w:cs="Calibri"/>
                <w:b/>
                <w:bCs/>
                <w:sz w:val="20"/>
                <w:szCs w:val="20"/>
              </w:rPr>
            </w:pPr>
          </w:p>
        </w:tc>
        <w:tc>
          <w:tcPr>
            <w:tcW w:w="2835" w:type="dxa"/>
            <w:gridSpan w:val="2"/>
          </w:tcPr>
          <w:p w14:paraId="4E927A4A" w14:textId="2D51B13F" w:rsidR="000158A5" w:rsidRDefault="000158A5" w:rsidP="004450AB">
            <w:pPr>
              <w:rPr>
                <w:rFonts w:ascii="Calibri" w:eastAsia="Calibri" w:hAnsi="Calibri" w:cs="Calibri"/>
                <w:sz w:val="20"/>
                <w:szCs w:val="20"/>
              </w:rPr>
            </w:pPr>
          </w:p>
        </w:tc>
      </w:tr>
      <w:tr w:rsidR="000158A5" w14:paraId="432A90B7" w14:textId="77777777" w:rsidTr="004450AB">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D3AD19C" w14:textId="77777777" w:rsidR="000158A5" w:rsidRDefault="000158A5" w:rsidP="004450AB">
            <w:pPr>
              <w:rPr>
                <w:rFonts w:ascii="Calibri" w:eastAsia="Calibri" w:hAnsi="Calibri" w:cs="Calibri"/>
                <w:sz w:val="20"/>
                <w:szCs w:val="20"/>
              </w:rPr>
            </w:pPr>
            <w:r>
              <w:rPr>
                <w:rFonts w:ascii="Calibri" w:eastAsia="Calibri" w:hAnsi="Calibri" w:cs="Calibri"/>
                <w:sz w:val="20"/>
                <w:szCs w:val="20"/>
              </w:rPr>
              <w:t>8</w:t>
            </w:r>
          </w:p>
        </w:tc>
        <w:tc>
          <w:tcPr>
            <w:tcW w:w="5103" w:type="dxa"/>
            <w:gridSpan w:val="2"/>
            <w:tcBorders>
              <w:left w:val="single" w:sz="4" w:space="0" w:color="000000" w:themeColor="text1"/>
            </w:tcBorders>
          </w:tcPr>
          <w:p w14:paraId="67A367B5" w14:textId="77777777" w:rsidR="000158A5" w:rsidRDefault="000158A5" w:rsidP="004450AB">
            <w:pPr>
              <w:rPr>
                <w:rFonts w:ascii="Calibri" w:eastAsia="Calibri" w:hAnsi="Calibri" w:cs="Calibri"/>
                <w:b/>
                <w:bCs/>
                <w:sz w:val="20"/>
                <w:szCs w:val="20"/>
              </w:rPr>
            </w:pPr>
            <w:r>
              <w:rPr>
                <w:rFonts w:ascii="Calibri" w:eastAsia="Calibri" w:hAnsi="Calibri" w:cs="Calibri"/>
                <w:b/>
                <w:bCs/>
                <w:sz w:val="20"/>
                <w:szCs w:val="20"/>
              </w:rPr>
              <w:t>KRAJ p</w:t>
            </w:r>
            <w:r w:rsidRPr="008E0565">
              <w:rPr>
                <w:rFonts w:ascii="Calibri" w:eastAsia="Calibri" w:hAnsi="Calibri" w:cs="Calibri"/>
                <w:b/>
                <w:bCs/>
                <w:sz w:val="20"/>
                <w:szCs w:val="20"/>
              </w:rPr>
              <w:t>ochodzeni</w:t>
            </w:r>
            <w:r>
              <w:rPr>
                <w:rFonts w:ascii="Calibri" w:eastAsia="Calibri" w:hAnsi="Calibri" w:cs="Calibri"/>
                <w:b/>
                <w:bCs/>
                <w:sz w:val="20"/>
                <w:szCs w:val="20"/>
              </w:rPr>
              <w:t>a</w:t>
            </w:r>
            <w:r w:rsidRPr="008E0565">
              <w:rPr>
                <w:rFonts w:ascii="Calibri" w:eastAsia="Calibri" w:hAnsi="Calibri" w:cs="Calibri"/>
                <w:b/>
                <w:bCs/>
                <w:sz w:val="20"/>
                <w:szCs w:val="20"/>
              </w:rPr>
              <w:t xml:space="preserve"> magazynu energii</w:t>
            </w:r>
          </w:p>
          <w:p w14:paraId="348826D6" w14:textId="77777777" w:rsidR="000158A5" w:rsidRDefault="000158A5" w:rsidP="004450AB">
            <w:pPr>
              <w:rPr>
                <w:rFonts w:ascii="Calibri" w:eastAsia="Calibri" w:hAnsi="Calibri" w:cs="Calibri"/>
                <w:b/>
                <w:bCs/>
                <w:sz w:val="20"/>
                <w:szCs w:val="20"/>
              </w:rPr>
            </w:pPr>
          </w:p>
        </w:tc>
        <w:tc>
          <w:tcPr>
            <w:tcW w:w="2835" w:type="dxa"/>
            <w:gridSpan w:val="2"/>
          </w:tcPr>
          <w:p w14:paraId="6646BF6C" w14:textId="32099867" w:rsidR="000158A5" w:rsidRPr="008C56D2" w:rsidRDefault="000158A5" w:rsidP="004450AB">
            <w:pPr>
              <w:rPr>
                <w:rFonts w:ascii="Calibri" w:eastAsia="Calibri" w:hAnsi="Calibri" w:cs="Calibri"/>
                <w:color w:val="EE0000"/>
                <w:sz w:val="20"/>
                <w:szCs w:val="20"/>
              </w:rPr>
            </w:pPr>
          </w:p>
        </w:tc>
      </w:tr>
      <w:tr w:rsidR="000158A5" w14:paraId="0EDE6321" w14:textId="77777777" w:rsidTr="004450AB">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2FE8755" w14:textId="77777777" w:rsidR="000158A5" w:rsidRDefault="000158A5" w:rsidP="004450AB">
            <w:pPr>
              <w:rPr>
                <w:rFonts w:ascii="Calibri" w:eastAsia="Calibri" w:hAnsi="Calibri" w:cs="Calibri"/>
                <w:sz w:val="20"/>
                <w:szCs w:val="20"/>
              </w:rPr>
            </w:pPr>
          </w:p>
        </w:tc>
        <w:tc>
          <w:tcPr>
            <w:tcW w:w="7938" w:type="dxa"/>
            <w:gridSpan w:val="4"/>
            <w:tcBorders>
              <w:left w:val="single" w:sz="4" w:space="0" w:color="000000" w:themeColor="text1"/>
            </w:tcBorders>
            <w:shd w:val="clear" w:color="auto" w:fill="F2F2F2" w:themeFill="background1" w:themeFillShade="F2"/>
          </w:tcPr>
          <w:p w14:paraId="099AB354" w14:textId="33577B7C" w:rsidR="000158A5" w:rsidRPr="008C56D2" w:rsidRDefault="000158A5" w:rsidP="004450AB">
            <w:pPr>
              <w:rPr>
                <w:rFonts w:ascii="Calibri" w:eastAsia="Calibri" w:hAnsi="Calibri" w:cs="Calibri"/>
                <w:color w:val="EE0000"/>
                <w:sz w:val="20"/>
                <w:szCs w:val="20"/>
              </w:rPr>
            </w:pPr>
            <w:r w:rsidRPr="00B40BCD">
              <w:rPr>
                <w:rFonts w:ascii="Calibri" w:eastAsia="Calibri" w:hAnsi="Calibri" w:cs="Calibri"/>
                <w:i/>
                <w:iCs/>
                <w:sz w:val="18"/>
                <w:szCs w:val="18"/>
              </w:rPr>
              <w:t>Zaznaczona opcja będzie weryfikowana ze zdjęciem tabliczki znamionowej urządzenia. W</w:t>
            </w:r>
            <w:r w:rsidR="00E73A91">
              <w:rPr>
                <w:rFonts w:ascii="Calibri" w:eastAsia="Calibri" w:hAnsi="Calibri" w:cs="Calibri"/>
                <w:i/>
                <w:iCs/>
                <w:sz w:val="18"/>
                <w:szCs w:val="18"/>
              </w:rPr>
              <w:t> </w:t>
            </w:r>
            <w:r w:rsidRPr="00B40BCD">
              <w:rPr>
                <w:rFonts w:ascii="Calibri" w:eastAsia="Calibri" w:hAnsi="Calibri" w:cs="Calibri"/>
                <w:i/>
                <w:iCs/>
                <w:sz w:val="18"/>
                <w:szCs w:val="18"/>
              </w:rPr>
              <w:t>przypadku braku zdjęcia lub braku możliwości jednoznacznego wskazania kraju pochodzenia urządzenia</w:t>
            </w:r>
            <w:r w:rsidR="00E73A91">
              <w:rPr>
                <w:rFonts w:ascii="Calibri" w:eastAsia="Calibri" w:hAnsi="Calibri" w:cs="Calibri"/>
                <w:i/>
                <w:iCs/>
                <w:sz w:val="18"/>
                <w:szCs w:val="18"/>
              </w:rPr>
              <w:t>,</w:t>
            </w:r>
            <w:r w:rsidRPr="00B40BCD">
              <w:rPr>
                <w:rFonts w:ascii="Calibri" w:eastAsia="Calibri" w:hAnsi="Calibri" w:cs="Calibri"/>
                <w:i/>
                <w:iCs/>
                <w:sz w:val="18"/>
                <w:szCs w:val="18"/>
              </w:rPr>
              <w:t xml:space="preserve"> dodatkowe dofinansowanie z tytułu produkcji urządzenia w UE nie będzie </w:t>
            </w:r>
            <w:r w:rsidR="00E73A91" w:rsidRPr="00B40BCD">
              <w:rPr>
                <w:rFonts w:ascii="Calibri" w:eastAsia="Calibri" w:hAnsi="Calibri" w:cs="Calibri"/>
                <w:i/>
                <w:iCs/>
                <w:sz w:val="18"/>
                <w:szCs w:val="18"/>
              </w:rPr>
              <w:t>przyznan</w:t>
            </w:r>
            <w:r w:rsidR="00E73A91">
              <w:rPr>
                <w:rFonts w:ascii="Calibri" w:eastAsia="Calibri" w:hAnsi="Calibri" w:cs="Calibri"/>
                <w:i/>
                <w:iCs/>
                <w:sz w:val="18"/>
                <w:szCs w:val="18"/>
              </w:rPr>
              <w:t>e.</w:t>
            </w:r>
          </w:p>
        </w:tc>
      </w:tr>
      <w:tr w:rsidR="000158A5" w14:paraId="6936375C" w14:textId="77777777" w:rsidTr="004450AB">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048D92A7" w14:textId="77777777" w:rsidR="000158A5" w:rsidRDefault="000158A5" w:rsidP="004450AB">
            <w:pPr>
              <w:rPr>
                <w:rFonts w:ascii="Calibri" w:eastAsia="Calibri" w:hAnsi="Calibri" w:cs="Calibri"/>
                <w:b/>
                <w:bCs/>
                <w:sz w:val="20"/>
                <w:szCs w:val="20"/>
              </w:rPr>
            </w:pPr>
            <w:r>
              <w:rPr>
                <w:rFonts w:ascii="Calibri" w:eastAsia="Calibri" w:hAnsi="Calibri" w:cs="Calibri"/>
                <w:sz w:val="20"/>
                <w:szCs w:val="20"/>
              </w:rPr>
              <w:t>9</w:t>
            </w:r>
          </w:p>
        </w:tc>
        <w:tc>
          <w:tcPr>
            <w:tcW w:w="5103" w:type="dxa"/>
            <w:gridSpan w:val="2"/>
            <w:tcBorders>
              <w:left w:val="single" w:sz="4" w:space="0" w:color="000000" w:themeColor="text1"/>
            </w:tcBorders>
          </w:tcPr>
          <w:p w14:paraId="44435DE4" w14:textId="77777777" w:rsidR="000158A5" w:rsidRDefault="000158A5" w:rsidP="004450AB">
            <w:pPr>
              <w:rPr>
                <w:rFonts w:ascii="Calibri" w:eastAsia="Calibri" w:hAnsi="Calibri" w:cs="Calibri"/>
                <w:b/>
                <w:bCs/>
                <w:sz w:val="20"/>
                <w:szCs w:val="20"/>
              </w:rPr>
            </w:pPr>
            <w:r>
              <w:rPr>
                <w:rFonts w:ascii="Calibri" w:eastAsia="Calibri" w:hAnsi="Calibri" w:cs="Calibri"/>
                <w:b/>
                <w:bCs/>
                <w:sz w:val="20"/>
                <w:szCs w:val="20"/>
              </w:rPr>
              <w:t>Model magazyn energii</w:t>
            </w:r>
          </w:p>
          <w:p w14:paraId="463FC3D8" w14:textId="77777777" w:rsidR="000158A5" w:rsidRDefault="000158A5" w:rsidP="004450AB">
            <w:pPr>
              <w:rPr>
                <w:rFonts w:ascii="Calibri" w:eastAsia="Calibri" w:hAnsi="Calibri" w:cs="Calibri"/>
                <w:b/>
                <w:bCs/>
                <w:sz w:val="20"/>
                <w:szCs w:val="20"/>
              </w:rPr>
            </w:pPr>
          </w:p>
        </w:tc>
        <w:tc>
          <w:tcPr>
            <w:tcW w:w="2835" w:type="dxa"/>
            <w:gridSpan w:val="2"/>
          </w:tcPr>
          <w:p w14:paraId="174911A2" w14:textId="621A64A5" w:rsidR="000158A5" w:rsidRDefault="000158A5" w:rsidP="004450AB">
            <w:pPr>
              <w:rPr>
                <w:rFonts w:ascii="Calibri" w:eastAsia="Calibri" w:hAnsi="Calibri" w:cs="Calibri"/>
                <w:sz w:val="20"/>
                <w:szCs w:val="20"/>
              </w:rPr>
            </w:pPr>
          </w:p>
        </w:tc>
      </w:tr>
      <w:tr w:rsidR="000158A5" w14:paraId="4EFCABA2" w14:textId="77777777" w:rsidTr="004450AB">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FF6B783" w14:textId="77777777" w:rsidR="000158A5" w:rsidRPr="00374990" w:rsidRDefault="000158A5" w:rsidP="004450AB">
            <w:pPr>
              <w:rPr>
                <w:rFonts w:ascii="Calibri" w:eastAsia="Calibri" w:hAnsi="Calibri" w:cs="Calibri"/>
                <w:i/>
                <w:iCs/>
                <w:sz w:val="20"/>
                <w:szCs w:val="20"/>
              </w:rPr>
            </w:pPr>
          </w:p>
        </w:tc>
        <w:tc>
          <w:tcPr>
            <w:tcW w:w="7938" w:type="dxa"/>
            <w:gridSpan w:val="4"/>
            <w:tcBorders>
              <w:left w:val="single" w:sz="4" w:space="0" w:color="000000" w:themeColor="text1"/>
            </w:tcBorders>
            <w:shd w:val="clear" w:color="auto" w:fill="F2F2F2" w:themeFill="background1" w:themeFillShade="F2"/>
          </w:tcPr>
          <w:p w14:paraId="16EAF66F" w14:textId="52BB2F74" w:rsidR="000158A5" w:rsidRDefault="000158A5" w:rsidP="004450AB">
            <w:pPr>
              <w:rPr>
                <w:rFonts w:ascii="Calibri" w:eastAsia="Calibri" w:hAnsi="Calibri" w:cs="Calibri"/>
                <w:sz w:val="20"/>
                <w:szCs w:val="20"/>
              </w:rPr>
            </w:pPr>
            <w:r w:rsidRPr="00374990">
              <w:rPr>
                <w:rFonts w:ascii="Calibri" w:eastAsia="Calibri" w:hAnsi="Calibri" w:cs="Calibri"/>
                <w:i/>
                <w:iCs/>
                <w:sz w:val="20"/>
                <w:szCs w:val="20"/>
              </w:rPr>
              <w:t>Mo</w:t>
            </w:r>
            <w:r>
              <w:rPr>
                <w:rFonts w:ascii="Calibri" w:eastAsia="Calibri" w:hAnsi="Calibri" w:cs="Calibri"/>
                <w:i/>
                <w:iCs/>
                <w:sz w:val="20"/>
                <w:szCs w:val="20"/>
              </w:rPr>
              <w:t>del</w:t>
            </w:r>
            <w:r w:rsidRPr="00374990">
              <w:rPr>
                <w:rFonts w:ascii="Calibri" w:eastAsia="Calibri" w:hAnsi="Calibri" w:cs="Calibri"/>
                <w:i/>
                <w:iCs/>
                <w:sz w:val="20"/>
                <w:szCs w:val="20"/>
              </w:rPr>
              <w:t xml:space="preserve"> magazynu energii ma być wpisany dokładnie taki jak w karcie produktu</w:t>
            </w:r>
          </w:p>
        </w:tc>
      </w:tr>
      <w:tr w:rsidR="000158A5" w14:paraId="002478FE" w14:textId="77777777" w:rsidTr="004450AB">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4E513F3E" w14:textId="77777777" w:rsidR="000158A5" w:rsidRDefault="000158A5" w:rsidP="004450AB">
            <w:pPr>
              <w:rPr>
                <w:rFonts w:ascii="Calibri" w:eastAsia="Calibri" w:hAnsi="Calibri" w:cs="Calibri"/>
                <w:b/>
                <w:bCs/>
                <w:sz w:val="20"/>
                <w:szCs w:val="20"/>
              </w:rPr>
            </w:pPr>
            <w:r>
              <w:rPr>
                <w:rFonts w:ascii="Calibri" w:eastAsia="Calibri" w:hAnsi="Calibri" w:cs="Calibri"/>
                <w:sz w:val="20"/>
                <w:szCs w:val="20"/>
              </w:rPr>
              <w:t>10</w:t>
            </w:r>
          </w:p>
        </w:tc>
        <w:tc>
          <w:tcPr>
            <w:tcW w:w="5103" w:type="dxa"/>
            <w:gridSpan w:val="2"/>
            <w:tcBorders>
              <w:left w:val="single" w:sz="4" w:space="0" w:color="000000" w:themeColor="text1"/>
            </w:tcBorders>
          </w:tcPr>
          <w:p w14:paraId="1DF3FBC0" w14:textId="042BE72B" w:rsidR="000158A5" w:rsidRDefault="000158A5" w:rsidP="004450AB">
            <w:pPr>
              <w:rPr>
                <w:rFonts w:ascii="Calibri" w:eastAsia="Calibri" w:hAnsi="Calibri" w:cs="Calibri"/>
                <w:b/>
                <w:bCs/>
                <w:sz w:val="20"/>
                <w:szCs w:val="20"/>
              </w:rPr>
            </w:pPr>
            <w:r>
              <w:rPr>
                <w:rFonts w:ascii="Calibri" w:eastAsia="Calibri" w:hAnsi="Calibri" w:cs="Calibri"/>
                <w:b/>
                <w:bCs/>
                <w:sz w:val="20"/>
                <w:szCs w:val="20"/>
              </w:rPr>
              <w:t>Numer seryjny magazynu energii</w:t>
            </w:r>
            <w:r w:rsidR="00E73A91">
              <w:rPr>
                <w:rFonts w:ascii="Calibri" w:eastAsia="Calibri" w:hAnsi="Calibri" w:cs="Calibri"/>
                <w:b/>
                <w:bCs/>
                <w:sz w:val="20"/>
                <w:szCs w:val="20"/>
              </w:rPr>
              <w:t> </w:t>
            </w:r>
            <w:r>
              <w:rPr>
                <w:rFonts w:ascii="Calibri" w:eastAsia="Calibri" w:hAnsi="Calibri" w:cs="Calibri"/>
                <w:b/>
                <w:bCs/>
                <w:sz w:val="20"/>
                <w:szCs w:val="20"/>
              </w:rPr>
              <w:t>/</w:t>
            </w:r>
            <w:r w:rsidR="00E73A91">
              <w:rPr>
                <w:rFonts w:ascii="Calibri" w:eastAsia="Calibri" w:hAnsi="Calibri" w:cs="Calibri"/>
                <w:b/>
                <w:bCs/>
                <w:sz w:val="20"/>
                <w:szCs w:val="20"/>
              </w:rPr>
              <w:t> </w:t>
            </w:r>
            <w:r>
              <w:rPr>
                <w:rFonts w:ascii="Calibri" w:eastAsia="Calibri" w:hAnsi="Calibri" w:cs="Calibri"/>
                <w:b/>
                <w:bCs/>
                <w:sz w:val="20"/>
                <w:szCs w:val="20"/>
              </w:rPr>
              <w:t>numery seryjne modułów magazynu energii</w:t>
            </w:r>
          </w:p>
          <w:p w14:paraId="340DC081" w14:textId="77777777" w:rsidR="000158A5" w:rsidRPr="004163E4" w:rsidRDefault="000158A5" w:rsidP="004450AB">
            <w:pPr>
              <w:rPr>
                <w:rFonts w:ascii="Calibri" w:eastAsia="Calibri" w:hAnsi="Calibri" w:cs="Calibri"/>
                <w:i/>
                <w:iCs/>
                <w:sz w:val="18"/>
                <w:szCs w:val="18"/>
              </w:rPr>
            </w:pPr>
          </w:p>
        </w:tc>
        <w:tc>
          <w:tcPr>
            <w:tcW w:w="2835" w:type="dxa"/>
            <w:gridSpan w:val="2"/>
          </w:tcPr>
          <w:p w14:paraId="0E9EE0D8" w14:textId="77777777" w:rsidR="000158A5" w:rsidRDefault="000158A5" w:rsidP="004450AB">
            <w:pPr>
              <w:rPr>
                <w:rFonts w:ascii="Calibri" w:eastAsia="Calibri" w:hAnsi="Calibri" w:cs="Calibri"/>
                <w:sz w:val="20"/>
                <w:szCs w:val="20"/>
              </w:rPr>
            </w:pPr>
          </w:p>
        </w:tc>
      </w:tr>
      <w:tr w:rsidR="000158A5" w14:paraId="486406C1" w14:textId="77777777" w:rsidTr="004450AB">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242566F" w14:textId="77777777" w:rsidR="000158A5" w:rsidRDefault="000158A5" w:rsidP="004450AB">
            <w:pPr>
              <w:rPr>
                <w:rFonts w:ascii="Calibri" w:eastAsia="Calibri" w:hAnsi="Calibri" w:cs="Calibri"/>
                <w:b/>
                <w:bCs/>
                <w:sz w:val="20"/>
                <w:szCs w:val="20"/>
              </w:rPr>
            </w:pPr>
          </w:p>
        </w:tc>
        <w:tc>
          <w:tcPr>
            <w:tcW w:w="7938" w:type="dxa"/>
            <w:gridSpan w:val="4"/>
            <w:tcBorders>
              <w:left w:val="single" w:sz="4" w:space="0" w:color="000000" w:themeColor="text1"/>
            </w:tcBorders>
            <w:shd w:val="clear" w:color="auto" w:fill="F2F2F2" w:themeFill="background1" w:themeFillShade="F2"/>
          </w:tcPr>
          <w:p w14:paraId="15FA8F9C" w14:textId="77777777" w:rsidR="000158A5" w:rsidRDefault="000158A5" w:rsidP="004450AB">
            <w:pPr>
              <w:rPr>
                <w:rFonts w:ascii="Calibri" w:eastAsia="Calibri" w:hAnsi="Calibri" w:cs="Calibri"/>
                <w:sz w:val="20"/>
                <w:szCs w:val="20"/>
              </w:rPr>
            </w:pPr>
            <w:r>
              <w:rPr>
                <w:rFonts w:ascii="Calibri" w:eastAsia="Calibri" w:hAnsi="Calibri" w:cs="Calibri"/>
                <w:i/>
                <w:iCs/>
                <w:sz w:val="18"/>
                <w:szCs w:val="18"/>
              </w:rPr>
              <w:t>J</w:t>
            </w:r>
            <w:r w:rsidRPr="004163E4">
              <w:rPr>
                <w:rFonts w:ascii="Calibri" w:eastAsia="Calibri" w:hAnsi="Calibri" w:cs="Calibri"/>
                <w:i/>
                <w:iCs/>
                <w:sz w:val="18"/>
                <w:szCs w:val="18"/>
              </w:rPr>
              <w:t xml:space="preserve">eżeli magazyn </w:t>
            </w:r>
            <w:r>
              <w:rPr>
                <w:rFonts w:ascii="Calibri" w:eastAsia="Calibri" w:hAnsi="Calibri" w:cs="Calibri"/>
                <w:i/>
                <w:iCs/>
                <w:sz w:val="18"/>
                <w:szCs w:val="18"/>
              </w:rPr>
              <w:t>energii</w:t>
            </w:r>
            <w:r w:rsidRPr="004163E4">
              <w:rPr>
                <w:rFonts w:ascii="Calibri" w:eastAsia="Calibri" w:hAnsi="Calibri" w:cs="Calibri"/>
                <w:i/>
                <w:iCs/>
                <w:sz w:val="18"/>
                <w:szCs w:val="18"/>
              </w:rPr>
              <w:t xml:space="preserve"> składa się z kilku modułów należy wpisać wszystkie numery seryjne</w:t>
            </w:r>
          </w:p>
        </w:tc>
      </w:tr>
      <w:tr w:rsidR="00C668CE" w14:paraId="3DC4AFFA"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063F728"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560D8BCD"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.1</w:t>
            </w:r>
          </w:p>
        </w:tc>
        <w:tc>
          <w:tcPr>
            <w:tcW w:w="2552" w:type="dxa"/>
            <w:tcBorders>
              <w:left w:val="single" w:sz="4" w:space="0" w:color="000000" w:themeColor="text1"/>
            </w:tcBorders>
          </w:tcPr>
          <w:p w14:paraId="4328B0D0" w14:textId="77777777" w:rsidR="00C668CE" w:rsidRDefault="00C668CE" w:rsidP="004450AB">
            <w:pPr>
              <w:rPr>
                <w:rFonts w:ascii="Calibri" w:eastAsia="Calibri" w:hAnsi="Calibri" w:cs="Calibri"/>
                <w:sz w:val="20"/>
                <w:szCs w:val="20"/>
              </w:rPr>
            </w:pPr>
            <w:r w:rsidRPr="008C56D2">
              <w:rPr>
                <w:rFonts w:ascii="Calibri" w:eastAsia="Calibri" w:hAnsi="Calibri" w:cs="Calibri"/>
                <w:sz w:val="20"/>
                <w:szCs w:val="20"/>
              </w:rPr>
              <w:t>1. Numer seryjny</w:t>
            </w:r>
          </w:p>
        </w:tc>
        <w:tc>
          <w:tcPr>
            <w:tcW w:w="5386" w:type="dxa"/>
            <w:gridSpan w:val="3"/>
            <w:tcBorders>
              <w:left w:val="single" w:sz="4" w:space="0" w:color="000000" w:themeColor="text1"/>
            </w:tcBorders>
          </w:tcPr>
          <w:p w14:paraId="39639E82" w14:textId="1E1FC080" w:rsidR="00C668CE" w:rsidRDefault="00C668CE" w:rsidP="004450AB">
            <w:pPr>
              <w:rPr>
                <w:rFonts w:ascii="Calibri" w:eastAsia="Calibri" w:hAnsi="Calibri" w:cs="Calibri"/>
                <w:sz w:val="20"/>
                <w:szCs w:val="20"/>
              </w:rPr>
            </w:pPr>
          </w:p>
        </w:tc>
      </w:tr>
      <w:tr w:rsidR="00C668CE" w14:paraId="214CF198"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D9FDFFD"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3960C267"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.2</w:t>
            </w:r>
          </w:p>
        </w:tc>
        <w:tc>
          <w:tcPr>
            <w:tcW w:w="2552" w:type="dxa"/>
            <w:tcBorders>
              <w:left w:val="single" w:sz="4" w:space="0" w:color="000000" w:themeColor="text1"/>
            </w:tcBorders>
          </w:tcPr>
          <w:p w14:paraId="03FB87B9" w14:textId="26889684" w:rsidR="00C668CE" w:rsidRPr="008C56D2" w:rsidRDefault="00C668CE" w:rsidP="00C668CE">
            <w:pPr>
              <w:rPr>
                <w:rFonts w:ascii="Calibri" w:eastAsia="Calibri" w:hAnsi="Calibri" w:cs="Calibri"/>
                <w:sz w:val="20"/>
                <w:szCs w:val="20"/>
              </w:rPr>
            </w:pPr>
            <w:r>
              <w:rPr>
                <w:rFonts w:ascii="Calibri" w:eastAsia="Calibri" w:hAnsi="Calibri" w:cs="Calibri"/>
                <w:sz w:val="20"/>
                <w:szCs w:val="20"/>
              </w:rPr>
              <w:t>2</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62D85BF7" w14:textId="639268EC" w:rsidR="00C668CE" w:rsidRDefault="00C668CE" w:rsidP="004450AB">
            <w:pPr>
              <w:rPr>
                <w:rFonts w:ascii="Calibri" w:eastAsia="Calibri" w:hAnsi="Calibri" w:cs="Calibri"/>
                <w:sz w:val="20"/>
                <w:szCs w:val="20"/>
              </w:rPr>
            </w:pPr>
          </w:p>
        </w:tc>
      </w:tr>
      <w:tr w:rsidR="00C668CE" w14:paraId="7F5092C4"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FDD060C"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7D3DCC2D"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.3</w:t>
            </w:r>
          </w:p>
        </w:tc>
        <w:tc>
          <w:tcPr>
            <w:tcW w:w="2552" w:type="dxa"/>
            <w:tcBorders>
              <w:left w:val="single" w:sz="4" w:space="0" w:color="000000" w:themeColor="text1"/>
            </w:tcBorders>
          </w:tcPr>
          <w:p w14:paraId="7E1C89C2" w14:textId="4E3E138F" w:rsidR="00C668CE" w:rsidRDefault="00C668CE" w:rsidP="004450AB">
            <w:pPr>
              <w:rPr>
                <w:rFonts w:ascii="Calibri" w:eastAsia="Calibri" w:hAnsi="Calibri" w:cs="Calibri"/>
                <w:sz w:val="20"/>
                <w:szCs w:val="20"/>
              </w:rPr>
            </w:pPr>
            <w:r>
              <w:rPr>
                <w:rFonts w:ascii="Calibri" w:eastAsia="Calibri" w:hAnsi="Calibri" w:cs="Calibri"/>
                <w:sz w:val="20"/>
                <w:szCs w:val="20"/>
              </w:rPr>
              <w:t>3</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0AA88DB2" w14:textId="3655369A" w:rsidR="00C668CE" w:rsidRDefault="00C668CE" w:rsidP="004450AB">
            <w:pPr>
              <w:rPr>
                <w:rFonts w:ascii="Calibri" w:eastAsia="Calibri" w:hAnsi="Calibri" w:cs="Calibri"/>
                <w:sz w:val="20"/>
                <w:szCs w:val="20"/>
              </w:rPr>
            </w:pPr>
          </w:p>
        </w:tc>
      </w:tr>
      <w:tr w:rsidR="00C668CE" w14:paraId="1F40447E"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11B76BE"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25A73583"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.4</w:t>
            </w:r>
          </w:p>
        </w:tc>
        <w:tc>
          <w:tcPr>
            <w:tcW w:w="2552" w:type="dxa"/>
            <w:tcBorders>
              <w:left w:val="single" w:sz="4" w:space="0" w:color="000000" w:themeColor="text1"/>
            </w:tcBorders>
          </w:tcPr>
          <w:p w14:paraId="18274A2C" w14:textId="7C46148D" w:rsidR="00C668CE" w:rsidRDefault="00C668CE" w:rsidP="004450AB">
            <w:pPr>
              <w:rPr>
                <w:rFonts w:ascii="Calibri" w:eastAsia="Calibri" w:hAnsi="Calibri" w:cs="Calibri"/>
                <w:sz w:val="20"/>
                <w:szCs w:val="20"/>
              </w:rPr>
            </w:pPr>
            <w:r>
              <w:rPr>
                <w:rFonts w:ascii="Calibri" w:eastAsia="Calibri" w:hAnsi="Calibri" w:cs="Calibri"/>
                <w:sz w:val="20"/>
                <w:szCs w:val="20"/>
              </w:rPr>
              <w:t>4</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501DB89D" w14:textId="3DF26C08" w:rsidR="00C668CE" w:rsidRDefault="00C668CE" w:rsidP="004450AB">
            <w:pPr>
              <w:rPr>
                <w:rFonts w:ascii="Calibri" w:eastAsia="Calibri" w:hAnsi="Calibri" w:cs="Calibri"/>
                <w:sz w:val="20"/>
                <w:szCs w:val="20"/>
              </w:rPr>
            </w:pPr>
          </w:p>
        </w:tc>
      </w:tr>
      <w:tr w:rsidR="00C668CE" w14:paraId="53BF9F07"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F9046FF"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5D00B1CD"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.5</w:t>
            </w:r>
          </w:p>
        </w:tc>
        <w:tc>
          <w:tcPr>
            <w:tcW w:w="2552" w:type="dxa"/>
            <w:tcBorders>
              <w:left w:val="single" w:sz="4" w:space="0" w:color="000000" w:themeColor="text1"/>
            </w:tcBorders>
          </w:tcPr>
          <w:p w14:paraId="09F2AD63" w14:textId="4474C9DC" w:rsidR="00C668CE" w:rsidRDefault="00C668CE" w:rsidP="004450AB">
            <w:pPr>
              <w:rPr>
                <w:rFonts w:ascii="Calibri" w:eastAsia="Calibri" w:hAnsi="Calibri" w:cs="Calibri"/>
                <w:sz w:val="20"/>
                <w:szCs w:val="20"/>
              </w:rPr>
            </w:pPr>
            <w:r>
              <w:rPr>
                <w:rFonts w:ascii="Calibri" w:eastAsia="Calibri" w:hAnsi="Calibri" w:cs="Calibri"/>
                <w:sz w:val="20"/>
                <w:szCs w:val="20"/>
              </w:rPr>
              <w:t>5</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0A0743C5" w14:textId="72678F55" w:rsidR="00C668CE" w:rsidRDefault="00C668CE" w:rsidP="004450AB">
            <w:pPr>
              <w:rPr>
                <w:rFonts w:ascii="Calibri" w:eastAsia="Calibri" w:hAnsi="Calibri" w:cs="Calibri"/>
                <w:sz w:val="20"/>
                <w:szCs w:val="20"/>
              </w:rPr>
            </w:pPr>
          </w:p>
        </w:tc>
      </w:tr>
      <w:tr w:rsidR="00C668CE" w14:paraId="4421125E"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944ADCD"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5ACC7EA4"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.6</w:t>
            </w:r>
          </w:p>
        </w:tc>
        <w:tc>
          <w:tcPr>
            <w:tcW w:w="2552" w:type="dxa"/>
            <w:tcBorders>
              <w:left w:val="single" w:sz="4" w:space="0" w:color="000000" w:themeColor="text1"/>
            </w:tcBorders>
          </w:tcPr>
          <w:p w14:paraId="211309B1" w14:textId="37B7DF55" w:rsidR="00C668CE" w:rsidRDefault="00C668CE" w:rsidP="004450AB">
            <w:pPr>
              <w:rPr>
                <w:rFonts w:ascii="Calibri" w:eastAsia="Calibri" w:hAnsi="Calibri" w:cs="Calibri"/>
                <w:sz w:val="20"/>
                <w:szCs w:val="20"/>
              </w:rPr>
            </w:pPr>
            <w:r>
              <w:rPr>
                <w:rFonts w:ascii="Calibri" w:eastAsia="Calibri" w:hAnsi="Calibri" w:cs="Calibri"/>
                <w:sz w:val="20"/>
                <w:szCs w:val="20"/>
              </w:rPr>
              <w:t>6</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4F387659" w14:textId="5803B3BC" w:rsidR="00C668CE" w:rsidRDefault="00C668CE" w:rsidP="004450AB">
            <w:pPr>
              <w:rPr>
                <w:rFonts w:ascii="Calibri" w:eastAsia="Calibri" w:hAnsi="Calibri" w:cs="Calibri"/>
                <w:sz w:val="20"/>
                <w:szCs w:val="20"/>
              </w:rPr>
            </w:pPr>
          </w:p>
        </w:tc>
      </w:tr>
      <w:tr w:rsidR="00C668CE" w14:paraId="5AA50693"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3CA786A"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497A534C"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.7</w:t>
            </w:r>
          </w:p>
        </w:tc>
        <w:tc>
          <w:tcPr>
            <w:tcW w:w="2552" w:type="dxa"/>
            <w:tcBorders>
              <w:left w:val="single" w:sz="4" w:space="0" w:color="000000" w:themeColor="text1"/>
            </w:tcBorders>
          </w:tcPr>
          <w:p w14:paraId="5AF083F8" w14:textId="1C0D03CF" w:rsidR="00C668CE" w:rsidRDefault="00C668CE" w:rsidP="004450AB">
            <w:pPr>
              <w:rPr>
                <w:rFonts w:ascii="Calibri" w:eastAsia="Calibri" w:hAnsi="Calibri" w:cs="Calibri"/>
                <w:sz w:val="20"/>
                <w:szCs w:val="20"/>
              </w:rPr>
            </w:pPr>
            <w:r>
              <w:rPr>
                <w:rFonts w:ascii="Calibri" w:eastAsia="Calibri" w:hAnsi="Calibri" w:cs="Calibri"/>
                <w:sz w:val="20"/>
                <w:szCs w:val="20"/>
              </w:rPr>
              <w:t>7</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7AB3B148" w14:textId="58D76953" w:rsidR="00C668CE" w:rsidRDefault="00C668CE" w:rsidP="004450AB">
            <w:pPr>
              <w:rPr>
                <w:rFonts w:ascii="Calibri" w:eastAsia="Calibri" w:hAnsi="Calibri" w:cs="Calibri"/>
                <w:sz w:val="20"/>
                <w:szCs w:val="20"/>
              </w:rPr>
            </w:pPr>
          </w:p>
        </w:tc>
      </w:tr>
      <w:tr w:rsidR="00C668CE" w14:paraId="6F087180"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7FA1324"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1FBD0879"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.8</w:t>
            </w:r>
          </w:p>
        </w:tc>
        <w:tc>
          <w:tcPr>
            <w:tcW w:w="2552" w:type="dxa"/>
            <w:tcBorders>
              <w:left w:val="single" w:sz="4" w:space="0" w:color="000000" w:themeColor="text1"/>
            </w:tcBorders>
          </w:tcPr>
          <w:p w14:paraId="3F7078CF" w14:textId="567089E3" w:rsidR="00C668CE" w:rsidRDefault="00C668CE" w:rsidP="004450AB">
            <w:pPr>
              <w:rPr>
                <w:rFonts w:ascii="Calibri" w:eastAsia="Calibri" w:hAnsi="Calibri" w:cs="Calibri"/>
                <w:sz w:val="20"/>
                <w:szCs w:val="20"/>
              </w:rPr>
            </w:pPr>
            <w:r>
              <w:rPr>
                <w:rFonts w:ascii="Calibri" w:eastAsia="Calibri" w:hAnsi="Calibri" w:cs="Calibri"/>
                <w:sz w:val="20"/>
                <w:szCs w:val="20"/>
              </w:rPr>
              <w:t>8</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7D92425A" w14:textId="496B9644" w:rsidR="00C668CE" w:rsidRDefault="00C668CE" w:rsidP="004450AB">
            <w:pPr>
              <w:rPr>
                <w:rFonts w:ascii="Calibri" w:eastAsia="Calibri" w:hAnsi="Calibri" w:cs="Calibri"/>
                <w:sz w:val="20"/>
                <w:szCs w:val="20"/>
              </w:rPr>
            </w:pPr>
          </w:p>
        </w:tc>
      </w:tr>
      <w:tr w:rsidR="00C668CE" w14:paraId="430705FC"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1F7309D"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7310CD46"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.9</w:t>
            </w:r>
          </w:p>
        </w:tc>
        <w:tc>
          <w:tcPr>
            <w:tcW w:w="2552" w:type="dxa"/>
            <w:tcBorders>
              <w:left w:val="single" w:sz="4" w:space="0" w:color="000000" w:themeColor="text1"/>
            </w:tcBorders>
          </w:tcPr>
          <w:p w14:paraId="3C955F08" w14:textId="1E50EDF2" w:rsidR="00C668CE" w:rsidRDefault="00C668CE" w:rsidP="004450AB">
            <w:pPr>
              <w:rPr>
                <w:rFonts w:ascii="Calibri" w:eastAsia="Calibri" w:hAnsi="Calibri" w:cs="Calibri"/>
                <w:sz w:val="20"/>
                <w:szCs w:val="20"/>
              </w:rPr>
            </w:pPr>
            <w:r>
              <w:rPr>
                <w:rFonts w:ascii="Calibri" w:eastAsia="Calibri" w:hAnsi="Calibri" w:cs="Calibri"/>
                <w:sz w:val="20"/>
                <w:szCs w:val="20"/>
              </w:rPr>
              <w:t>9</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222A1226" w14:textId="51D03BDD" w:rsidR="00C668CE" w:rsidRDefault="00C668CE" w:rsidP="004450AB">
            <w:pPr>
              <w:rPr>
                <w:rFonts w:ascii="Calibri" w:eastAsia="Calibri" w:hAnsi="Calibri" w:cs="Calibri"/>
                <w:sz w:val="20"/>
                <w:szCs w:val="20"/>
              </w:rPr>
            </w:pPr>
          </w:p>
        </w:tc>
      </w:tr>
      <w:tr w:rsidR="00C668CE" w14:paraId="1E798B51" w14:textId="77777777" w:rsidTr="00C668CE">
        <w:trPr>
          <w:trHeight w:val="300"/>
        </w:trPr>
        <w:tc>
          <w:tcPr>
            <w:tcW w:w="2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F7D67A4" w14:textId="77777777" w:rsidR="00C668CE" w:rsidRPr="005A7471" w:rsidRDefault="00C668CE" w:rsidP="004450AB">
            <w:pPr>
              <w:ind w:left="3"/>
              <w:rPr>
                <w:rFonts w:ascii="Calibri" w:eastAsia="Calibri" w:hAnsi="Calibri" w:cs="Calibri"/>
                <w:sz w:val="20"/>
                <w:szCs w:val="20"/>
              </w:rPr>
            </w:pPr>
          </w:p>
        </w:tc>
        <w:tc>
          <w:tcPr>
            <w:tcW w:w="850" w:type="dxa"/>
            <w:tcBorders>
              <w:left w:val="single" w:sz="4" w:space="0" w:color="000000" w:themeColor="text1"/>
              <w:right w:val="single" w:sz="4" w:space="0" w:color="000000" w:themeColor="text1"/>
            </w:tcBorders>
            <w:shd w:val="clear" w:color="auto" w:fill="F2F2F2" w:themeFill="background1" w:themeFillShade="F2"/>
          </w:tcPr>
          <w:p w14:paraId="08FDE948" w14:textId="77777777" w:rsidR="00C668CE" w:rsidRPr="00C54CD6" w:rsidRDefault="00C668CE" w:rsidP="004450AB">
            <w:pPr>
              <w:rPr>
                <w:rFonts w:ascii="Calibri" w:eastAsia="Calibri" w:hAnsi="Calibri" w:cs="Calibri"/>
                <w:sz w:val="18"/>
                <w:szCs w:val="18"/>
              </w:rPr>
            </w:pPr>
            <w:r>
              <w:rPr>
                <w:rFonts w:ascii="Calibri" w:eastAsia="Calibri" w:hAnsi="Calibri" w:cs="Calibri"/>
                <w:sz w:val="18"/>
                <w:szCs w:val="18"/>
              </w:rPr>
              <w:t>10</w:t>
            </w:r>
            <w:r w:rsidRPr="00C54CD6">
              <w:rPr>
                <w:rFonts w:ascii="Calibri" w:eastAsia="Calibri" w:hAnsi="Calibri" w:cs="Calibri"/>
                <w:sz w:val="18"/>
                <w:szCs w:val="18"/>
              </w:rPr>
              <w:t>.10</w:t>
            </w:r>
          </w:p>
        </w:tc>
        <w:tc>
          <w:tcPr>
            <w:tcW w:w="2552" w:type="dxa"/>
            <w:tcBorders>
              <w:left w:val="single" w:sz="4" w:space="0" w:color="000000" w:themeColor="text1"/>
            </w:tcBorders>
          </w:tcPr>
          <w:p w14:paraId="510BEEAD" w14:textId="7A0C4E4B" w:rsidR="00C668CE" w:rsidRDefault="00C668CE" w:rsidP="004450AB">
            <w:pPr>
              <w:rPr>
                <w:rFonts w:ascii="Calibri" w:eastAsia="Calibri" w:hAnsi="Calibri" w:cs="Calibri"/>
                <w:sz w:val="20"/>
                <w:szCs w:val="20"/>
              </w:rPr>
            </w:pPr>
            <w:r>
              <w:rPr>
                <w:rFonts w:ascii="Calibri" w:eastAsia="Calibri" w:hAnsi="Calibri" w:cs="Calibri"/>
                <w:sz w:val="20"/>
                <w:szCs w:val="20"/>
              </w:rPr>
              <w:t>10</w:t>
            </w:r>
            <w:r w:rsidRPr="008C56D2">
              <w:rPr>
                <w:rFonts w:ascii="Calibri" w:eastAsia="Calibri" w:hAnsi="Calibri" w:cs="Calibri"/>
                <w:sz w:val="20"/>
                <w:szCs w:val="20"/>
              </w:rPr>
              <w:t>. Numer seryjny</w:t>
            </w:r>
          </w:p>
        </w:tc>
        <w:tc>
          <w:tcPr>
            <w:tcW w:w="5386" w:type="dxa"/>
            <w:gridSpan w:val="3"/>
            <w:tcBorders>
              <w:left w:val="single" w:sz="4" w:space="0" w:color="000000" w:themeColor="text1"/>
            </w:tcBorders>
          </w:tcPr>
          <w:p w14:paraId="48A28949" w14:textId="0A3FEA4B" w:rsidR="00C668CE" w:rsidRDefault="00C668CE" w:rsidP="004450AB">
            <w:pPr>
              <w:rPr>
                <w:rFonts w:ascii="Calibri" w:eastAsia="Calibri" w:hAnsi="Calibri" w:cs="Calibri"/>
                <w:sz w:val="20"/>
                <w:szCs w:val="20"/>
              </w:rPr>
            </w:pPr>
          </w:p>
        </w:tc>
      </w:tr>
      <w:tr w:rsidR="000158A5" w14:paraId="60232BBB" w14:textId="77777777" w:rsidTr="004450AB">
        <w:tblPrEx>
          <w:tblLook w:val="04A0" w:firstRow="1" w:lastRow="0" w:firstColumn="1" w:lastColumn="0" w:noHBand="0" w:noVBand="1"/>
        </w:tblPrEx>
        <w:trPr>
          <w:trHeight w:val="300"/>
        </w:trPr>
        <w:tc>
          <w:tcPr>
            <w:tcW w:w="1129" w:type="dxa"/>
            <w:gridSpan w:val="2"/>
            <w:vMerge w:val="restart"/>
            <w:shd w:val="clear" w:color="auto" w:fill="F2F2F2" w:themeFill="background1" w:themeFillShade="F2"/>
          </w:tcPr>
          <w:p w14:paraId="37E25514" w14:textId="77777777" w:rsidR="000158A5" w:rsidRPr="00C54CD6" w:rsidRDefault="000158A5" w:rsidP="004450AB">
            <w:pPr>
              <w:rPr>
                <w:rFonts w:ascii="Calibri" w:eastAsia="Calibri" w:hAnsi="Calibri" w:cs="Calibri"/>
                <w:sz w:val="20"/>
                <w:szCs w:val="20"/>
              </w:rPr>
            </w:pPr>
            <w:r>
              <w:rPr>
                <w:rFonts w:ascii="Calibri" w:eastAsia="Calibri" w:hAnsi="Calibri" w:cs="Calibri"/>
                <w:sz w:val="20"/>
                <w:szCs w:val="20"/>
              </w:rPr>
              <w:t>11</w:t>
            </w:r>
          </w:p>
        </w:tc>
        <w:tc>
          <w:tcPr>
            <w:tcW w:w="5103" w:type="dxa"/>
            <w:gridSpan w:val="2"/>
          </w:tcPr>
          <w:p w14:paraId="00E6B204" w14:textId="77777777" w:rsidR="000158A5" w:rsidRPr="0077284A" w:rsidRDefault="000158A5" w:rsidP="004450AB">
            <w:pPr>
              <w:rPr>
                <w:rFonts w:ascii="Calibri" w:eastAsia="Calibri" w:hAnsi="Calibri" w:cs="Calibri"/>
                <w:b/>
                <w:bCs/>
                <w:sz w:val="20"/>
                <w:szCs w:val="20"/>
              </w:rPr>
            </w:pPr>
            <w:r>
              <w:rPr>
                <w:rFonts w:ascii="Calibri" w:eastAsia="Calibri" w:hAnsi="Calibri" w:cs="Calibri"/>
                <w:b/>
                <w:bCs/>
                <w:sz w:val="20"/>
                <w:szCs w:val="20"/>
              </w:rPr>
              <w:t>Wykonawca</w:t>
            </w:r>
          </w:p>
        </w:tc>
        <w:tc>
          <w:tcPr>
            <w:tcW w:w="2835" w:type="dxa"/>
            <w:gridSpan w:val="2"/>
          </w:tcPr>
          <w:p w14:paraId="2D47FD73" w14:textId="77777777" w:rsidR="000158A5" w:rsidRDefault="000158A5" w:rsidP="00E66810">
            <w:pPr>
              <w:pStyle w:val="Akapitzlist"/>
              <w:numPr>
                <w:ilvl w:val="0"/>
                <w:numId w:val="3"/>
              </w:numPr>
              <w:rPr>
                <w:rFonts w:ascii="Calibri" w:eastAsia="Calibri" w:hAnsi="Calibri" w:cs="Calibri"/>
                <w:sz w:val="20"/>
                <w:szCs w:val="20"/>
              </w:rPr>
            </w:pPr>
            <w:r>
              <w:rPr>
                <w:rFonts w:ascii="Calibri" w:eastAsia="Calibri" w:hAnsi="Calibri" w:cs="Calibri"/>
                <w:sz w:val="20"/>
                <w:szCs w:val="20"/>
              </w:rPr>
              <w:t>Podmiot trzeci – NIP</w:t>
            </w:r>
          </w:p>
          <w:p w14:paraId="3DD2EEE2" w14:textId="77777777" w:rsidR="000158A5" w:rsidRPr="00137953" w:rsidRDefault="000158A5" w:rsidP="00E66810">
            <w:pPr>
              <w:pStyle w:val="Akapitzlist"/>
              <w:numPr>
                <w:ilvl w:val="0"/>
                <w:numId w:val="3"/>
              </w:numPr>
              <w:rPr>
                <w:rFonts w:ascii="Calibri" w:eastAsia="Calibri" w:hAnsi="Calibri" w:cs="Calibri"/>
                <w:sz w:val="20"/>
                <w:szCs w:val="20"/>
              </w:rPr>
            </w:pPr>
            <w:r>
              <w:rPr>
                <w:rFonts w:ascii="Calibri" w:eastAsia="Calibri" w:hAnsi="Calibri" w:cs="Calibri"/>
                <w:sz w:val="20"/>
                <w:szCs w:val="20"/>
              </w:rPr>
              <w:t>Montaż samodzielny</w:t>
            </w:r>
          </w:p>
        </w:tc>
      </w:tr>
      <w:tr w:rsidR="000158A5" w14:paraId="03F5F662" w14:textId="77777777" w:rsidTr="004450AB">
        <w:tblPrEx>
          <w:tblLook w:val="04A0" w:firstRow="1" w:lastRow="0" w:firstColumn="1" w:lastColumn="0" w:noHBand="0" w:noVBand="1"/>
        </w:tblPrEx>
        <w:trPr>
          <w:gridAfter w:val="1"/>
          <w:wAfter w:w="25" w:type="dxa"/>
          <w:trHeight w:val="300"/>
        </w:trPr>
        <w:tc>
          <w:tcPr>
            <w:tcW w:w="1129" w:type="dxa"/>
            <w:gridSpan w:val="2"/>
            <w:vMerge/>
            <w:shd w:val="clear" w:color="auto" w:fill="F2F2F2" w:themeFill="background1" w:themeFillShade="F2"/>
          </w:tcPr>
          <w:p w14:paraId="40517C00" w14:textId="77777777" w:rsidR="000158A5" w:rsidRPr="008C56D2" w:rsidRDefault="000158A5" w:rsidP="004450AB">
            <w:pPr>
              <w:jc w:val="both"/>
              <w:rPr>
                <w:rFonts w:ascii="Calibri" w:eastAsia="Calibri" w:hAnsi="Calibri" w:cs="Calibri"/>
                <w:sz w:val="20"/>
                <w:szCs w:val="20"/>
              </w:rPr>
            </w:pPr>
          </w:p>
        </w:tc>
        <w:tc>
          <w:tcPr>
            <w:tcW w:w="7913" w:type="dxa"/>
            <w:gridSpan w:val="3"/>
            <w:shd w:val="clear" w:color="auto" w:fill="F2F2F2" w:themeFill="background1" w:themeFillShade="F2"/>
          </w:tcPr>
          <w:p w14:paraId="110EE864" w14:textId="235011D2" w:rsidR="000158A5" w:rsidRPr="00E71D1D" w:rsidRDefault="000158A5" w:rsidP="004450AB">
            <w:pPr>
              <w:jc w:val="both"/>
              <w:rPr>
                <w:rFonts w:ascii="Calibri" w:eastAsia="Calibri" w:hAnsi="Calibri" w:cs="Calibri"/>
                <w:sz w:val="18"/>
                <w:szCs w:val="18"/>
              </w:rPr>
            </w:pPr>
            <w:r w:rsidRPr="00E71D1D">
              <w:rPr>
                <w:rFonts w:ascii="Calibri" w:eastAsia="Calibri" w:hAnsi="Calibri" w:cs="Calibri"/>
                <w:i/>
                <w:iCs/>
                <w:sz w:val="18"/>
                <w:szCs w:val="18"/>
              </w:rPr>
              <w:t>Należy zaznaczyć odpowiednio zgodnie z</w:t>
            </w:r>
            <w:r w:rsidR="00872A5F">
              <w:rPr>
                <w:rFonts w:ascii="Calibri" w:eastAsia="Calibri" w:hAnsi="Calibri" w:cs="Calibri"/>
                <w:i/>
                <w:iCs/>
                <w:sz w:val="18"/>
                <w:szCs w:val="18"/>
              </w:rPr>
              <w:t>e stanem faktycznym.</w:t>
            </w:r>
          </w:p>
        </w:tc>
      </w:tr>
      <w:tr w:rsidR="00F10CCB" w14:paraId="1AC8BE8E" w14:textId="77777777" w:rsidTr="00F10CCB">
        <w:tblPrEx>
          <w:tblLook w:val="04A0" w:firstRow="1" w:lastRow="0" w:firstColumn="1" w:lastColumn="0" w:noHBand="0" w:noVBand="1"/>
        </w:tblPrEx>
        <w:trPr>
          <w:gridAfter w:val="1"/>
          <w:wAfter w:w="25" w:type="dxa"/>
          <w:trHeight w:val="300"/>
        </w:trPr>
        <w:tc>
          <w:tcPr>
            <w:tcW w:w="1129" w:type="dxa"/>
            <w:gridSpan w:val="2"/>
            <w:shd w:val="clear" w:color="auto" w:fill="F2F2F2" w:themeFill="background1" w:themeFillShade="F2"/>
          </w:tcPr>
          <w:p w14:paraId="7674B518" w14:textId="7F3C181A" w:rsidR="00F10CCB" w:rsidRPr="008C56D2" w:rsidRDefault="00F10CCB" w:rsidP="004450AB">
            <w:pPr>
              <w:jc w:val="both"/>
              <w:rPr>
                <w:rFonts w:ascii="Calibri" w:eastAsia="Calibri" w:hAnsi="Calibri" w:cs="Calibri"/>
                <w:sz w:val="20"/>
                <w:szCs w:val="20"/>
              </w:rPr>
            </w:pPr>
            <w:r>
              <w:rPr>
                <w:rFonts w:ascii="Calibri" w:eastAsia="Calibri" w:hAnsi="Calibri" w:cs="Calibri"/>
                <w:sz w:val="20"/>
                <w:szCs w:val="20"/>
              </w:rPr>
              <w:t>12</w:t>
            </w:r>
          </w:p>
        </w:tc>
        <w:tc>
          <w:tcPr>
            <w:tcW w:w="5103" w:type="dxa"/>
            <w:gridSpan w:val="2"/>
            <w:shd w:val="clear" w:color="auto" w:fill="F2F2F2" w:themeFill="background1" w:themeFillShade="F2"/>
          </w:tcPr>
          <w:p w14:paraId="467C35C5" w14:textId="1EFDCF07" w:rsidR="00F10CCB" w:rsidRPr="00F10CCB" w:rsidRDefault="00F10CCB" w:rsidP="004450AB">
            <w:pPr>
              <w:jc w:val="both"/>
              <w:rPr>
                <w:rFonts w:ascii="Calibri" w:eastAsia="Calibri" w:hAnsi="Calibri" w:cs="Calibri"/>
                <w:b/>
                <w:bCs/>
                <w:i/>
                <w:iCs/>
                <w:sz w:val="18"/>
                <w:szCs w:val="18"/>
              </w:rPr>
            </w:pPr>
            <w:r w:rsidRPr="00F10CCB">
              <w:rPr>
                <w:rFonts w:ascii="Calibri" w:hAnsi="Calibri" w:cs="Calibri"/>
                <w:b/>
                <w:bCs/>
                <w:sz w:val="20"/>
                <w:szCs w:val="20"/>
              </w:rPr>
              <w:t xml:space="preserve">Oświadczam, że instalacja </w:t>
            </w:r>
            <w:r>
              <w:rPr>
                <w:rFonts w:ascii="Calibri" w:hAnsi="Calibri" w:cs="Calibri"/>
                <w:b/>
                <w:bCs/>
                <w:sz w:val="20"/>
                <w:szCs w:val="20"/>
              </w:rPr>
              <w:t>OZE</w:t>
            </w:r>
            <w:r w:rsidRPr="00F10CCB">
              <w:rPr>
                <w:rFonts w:ascii="Calibri" w:hAnsi="Calibri" w:cs="Calibri"/>
                <w:b/>
                <w:bCs/>
                <w:sz w:val="20"/>
                <w:szCs w:val="20"/>
              </w:rPr>
              <w:t>, wraz z systemem magazynowania energii, jest wyposażona w system pracy wyspowej tj. może podtrzymać swoją pracę w sytuacji braku zasilania z sieci</w:t>
            </w:r>
            <w:r>
              <w:rPr>
                <w:rFonts w:ascii="Calibri" w:hAnsi="Calibri" w:cs="Calibri"/>
                <w:b/>
                <w:bCs/>
                <w:sz w:val="20"/>
                <w:szCs w:val="20"/>
              </w:rPr>
              <w:t>.</w:t>
            </w:r>
          </w:p>
        </w:tc>
        <w:tc>
          <w:tcPr>
            <w:tcW w:w="2810" w:type="dxa"/>
            <w:shd w:val="clear" w:color="auto" w:fill="F2F2F2" w:themeFill="background1" w:themeFillShade="F2"/>
          </w:tcPr>
          <w:p w14:paraId="76544ADC" w14:textId="778FEE8C" w:rsidR="00F10CCB" w:rsidRPr="00E71D1D" w:rsidRDefault="00F10CCB" w:rsidP="004450AB">
            <w:pPr>
              <w:jc w:val="both"/>
              <w:rPr>
                <w:rFonts w:ascii="Calibri" w:eastAsia="Calibri" w:hAnsi="Calibri" w:cs="Calibri"/>
                <w:i/>
                <w:iCs/>
                <w:sz w:val="18"/>
                <w:szCs w:val="18"/>
              </w:rPr>
            </w:pPr>
            <w:r w:rsidRPr="00FC3AB7">
              <w:rPr>
                <w:rFonts w:ascii="Calibri" w:eastAsia="Calibri" w:hAnsi="Calibri" w:cs="Calibri"/>
                <w:sz w:val="20"/>
                <w:szCs w:val="20"/>
              </w:rPr>
              <w:t>TAK/NIE</w:t>
            </w:r>
          </w:p>
        </w:tc>
      </w:tr>
    </w:tbl>
    <w:p w14:paraId="26E41DED" w14:textId="77777777" w:rsidR="00BA7A0E" w:rsidRDefault="00BA7A0E" w:rsidP="001A5549">
      <w:pPr>
        <w:spacing w:after="0"/>
        <w:jc w:val="both"/>
        <w:rPr>
          <w:rFonts w:ascii="Calibri" w:eastAsia="Calibri" w:hAnsi="Calibri" w:cs="Calibri"/>
          <w:i/>
          <w:iCs/>
          <w:sz w:val="16"/>
          <w:szCs w:val="16"/>
        </w:rPr>
      </w:pPr>
    </w:p>
    <w:p w14:paraId="4B6BA8C2" w14:textId="0755D0DB" w:rsidR="00D6213A" w:rsidRPr="00A239BE" w:rsidRDefault="00D6213A" w:rsidP="00D6213A">
      <w:pPr>
        <w:spacing w:after="0"/>
        <w:jc w:val="both"/>
        <w:rPr>
          <w:rFonts w:ascii="Calibri" w:eastAsia="Calibri" w:hAnsi="Calibri" w:cs="Calibri"/>
          <w:b/>
          <w:bCs/>
          <w:sz w:val="22"/>
          <w:szCs w:val="22"/>
        </w:rPr>
      </w:pPr>
      <w:r w:rsidRPr="00A239BE">
        <w:rPr>
          <w:rFonts w:ascii="Calibri" w:eastAsia="Calibri" w:hAnsi="Calibri" w:cs="Calibri"/>
          <w:b/>
          <w:bCs/>
          <w:sz w:val="22"/>
          <w:szCs w:val="22"/>
        </w:rPr>
        <w:t>2.B.</w:t>
      </w:r>
      <w:r w:rsidR="00C66478" w:rsidRPr="00A239BE">
        <w:rPr>
          <w:rFonts w:ascii="Calibri" w:eastAsia="Calibri" w:hAnsi="Calibri" w:cs="Calibri"/>
          <w:b/>
          <w:bCs/>
          <w:sz w:val="22"/>
          <w:szCs w:val="22"/>
        </w:rPr>
        <w:t>3</w:t>
      </w:r>
      <w:r w:rsidR="00E73A91">
        <w:rPr>
          <w:rFonts w:ascii="Calibri" w:eastAsia="Calibri" w:hAnsi="Calibri" w:cs="Calibri"/>
          <w:b/>
          <w:bCs/>
          <w:sz w:val="22"/>
          <w:szCs w:val="22"/>
        </w:rPr>
        <w:t>.</w:t>
      </w:r>
      <w:r w:rsidRPr="00A239BE">
        <w:rPr>
          <w:rFonts w:ascii="Calibri" w:eastAsia="Calibri" w:hAnsi="Calibri" w:cs="Calibri"/>
          <w:b/>
          <w:bCs/>
          <w:sz w:val="22"/>
          <w:szCs w:val="22"/>
        </w:rPr>
        <w:t xml:space="preserve"> MAGAZYN CIEPŁA</w:t>
      </w:r>
      <w:r w:rsidR="007F1A54" w:rsidRPr="00A239BE">
        <w:rPr>
          <w:rFonts w:ascii="Calibri" w:eastAsia="Calibri" w:hAnsi="Calibri" w:cs="Calibri"/>
          <w:b/>
          <w:bCs/>
          <w:sz w:val="22"/>
          <w:szCs w:val="22"/>
        </w:rPr>
        <w:t xml:space="preserve"> (MC)</w:t>
      </w:r>
    </w:p>
    <w:tbl>
      <w:tblPr>
        <w:tblStyle w:val="Tabela-Siatka"/>
        <w:tblW w:w="9067" w:type="dxa"/>
        <w:tblLayout w:type="fixed"/>
        <w:tblLook w:val="06A0" w:firstRow="1" w:lastRow="0" w:firstColumn="1" w:lastColumn="0" w:noHBand="1" w:noVBand="1"/>
      </w:tblPr>
      <w:tblGrid>
        <w:gridCol w:w="1129"/>
        <w:gridCol w:w="5103"/>
        <w:gridCol w:w="2835"/>
      </w:tblGrid>
      <w:tr w:rsidR="00D6213A" w14:paraId="02E91E13" w14:textId="77777777" w:rsidTr="00626C9A">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E86BD4F" w14:textId="77777777" w:rsidR="00D6213A" w:rsidRDefault="00D6213A" w:rsidP="00626C9A">
            <w:pPr>
              <w:rPr>
                <w:rFonts w:ascii="Calibri" w:eastAsia="Calibri" w:hAnsi="Calibri" w:cs="Calibri"/>
                <w:sz w:val="20"/>
                <w:szCs w:val="20"/>
              </w:rPr>
            </w:pPr>
            <w:r>
              <w:rPr>
                <w:rFonts w:ascii="Calibri" w:eastAsia="Calibri" w:hAnsi="Calibri" w:cs="Calibri"/>
                <w:sz w:val="20"/>
                <w:szCs w:val="20"/>
              </w:rPr>
              <w:t>1</w:t>
            </w:r>
          </w:p>
        </w:tc>
        <w:tc>
          <w:tcPr>
            <w:tcW w:w="5103" w:type="dxa"/>
            <w:tcBorders>
              <w:left w:val="single" w:sz="4" w:space="0" w:color="000000" w:themeColor="text1"/>
            </w:tcBorders>
          </w:tcPr>
          <w:p w14:paraId="4E518CE1" w14:textId="77777777" w:rsidR="00D6213A" w:rsidRDefault="00D6213A" w:rsidP="00626C9A">
            <w:pPr>
              <w:rPr>
                <w:rFonts w:ascii="Calibri" w:eastAsia="Calibri" w:hAnsi="Calibri" w:cs="Calibri"/>
                <w:b/>
                <w:bCs/>
                <w:sz w:val="20"/>
                <w:szCs w:val="20"/>
              </w:rPr>
            </w:pPr>
            <w:r w:rsidRPr="00AE0B1E">
              <w:rPr>
                <w:rFonts w:ascii="Calibri" w:eastAsia="Calibri" w:hAnsi="Calibri" w:cs="Calibri"/>
                <w:b/>
                <w:bCs/>
                <w:sz w:val="20"/>
                <w:szCs w:val="20"/>
              </w:rPr>
              <w:t>Koszty kwalifikowane</w:t>
            </w:r>
            <w:r w:rsidR="007F1A54">
              <w:rPr>
                <w:rFonts w:ascii="Calibri" w:eastAsia="Calibri" w:hAnsi="Calibri" w:cs="Calibri"/>
                <w:b/>
                <w:bCs/>
                <w:sz w:val="20"/>
                <w:szCs w:val="20"/>
              </w:rPr>
              <w:t xml:space="preserve"> (MC)</w:t>
            </w:r>
          </w:p>
          <w:p w14:paraId="721968D2" w14:textId="1D55BA54" w:rsidR="00C66478" w:rsidRDefault="00C66478" w:rsidP="00626C9A">
            <w:pPr>
              <w:rPr>
                <w:rFonts w:ascii="Calibri" w:eastAsia="Calibri" w:hAnsi="Calibri" w:cs="Calibri"/>
                <w:b/>
                <w:bCs/>
                <w:sz w:val="20"/>
                <w:szCs w:val="20"/>
              </w:rPr>
            </w:pPr>
          </w:p>
        </w:tc>
        <w:tc>
          <w:tcPr>
            <w:tcW w:w="2835" w:type="dxa"/>
          </w:tcPr>
          <w:p w14:paraId="53D73A6C" w14:textId="14A66A57" w:rsidR="00D6213A" w:rsidRPr="008C56D2" w:rsidRDefault="00D6213A" w:rsidP="00626C9A">
            <w:pPr>
              <w:rPr>
                <w:rFonts w:ascii="Calibri" w:eastAsia="Calibri" w:hAnsi="Calibri" w:cs="Calibri"/>
                <w:color w:val="EE0000"/>
                <w:sz w:val="20"/>
                <w:szCs w:val="20"/>
              </w:rPr>
            </w:pPr>
          </w:p>
        </w:tc>
      </w:tr>
      <w:tr w:rsidR="00D6213A" w14:paraId="3A773A16" w14:textId="77777777" w:rsidTr="00626C9A">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4337467" w14:textId="77777777" w:rsidR="00D6213A" w:rsidRDefault="00D6213A" w:rsidP="00626C9A">
            <w:pPr>
              <w:rPr>
                <w:rFonts w:ascii="Calibri" w:eastAsia="Calibri" w:hAnsi="Calibri" w:cs="Calibri"/>
                <w:sz w:val="20"/>
                <w:szCs w:val="20"/>
              </w:rPr>
            </w:pPr>
          </w:p>
        </w:tc>
        <w:tc>
          <w:tcPr>
            <w:tcW w:w="7938" w:type="dxa"/>
            <w:gridSpan w:val="2"/>
            <w:tcBorders>
              <w:left w:val="single" w:sz="4" w:space="0" w:color="000000" w:themeColor="text1"/>
            </w:tcBorders>
            <w:shd w:val="clear" w:color="auto" w:fill="F2F2F2" w:themeFill="background1" w:themeFillShade="F2"/>
          </w:tcPr>
          <w:p w14:paraId="0505616D" w14:textId="77777777" w:rsidR="00D6213A" w:rsidRPr="00440AF5" w:rsidRDefault="00D6213A" w:rsidP="00626C9A">
            <w:pPr>
              <w:rPr>
                <w:rFonts w:ascii="Calibri" w:eastAsia="Calibri" w:hAnsi="Calibri" w:cs="Calibri"/>
                <w:color w:val="EE0000"/>
                <w:sz w:val="18"/>
                <w:szCs w:val="18"/>
              </w:rPr>
            </w:pPr>
            <w:r w:rsidRPr="00440AF5">
              <w:rPr>
                <w:rFonts w:ascii="Calibri" w:eastAsia="Calibri" w:hAnsi="Calibri" w:cs="Calibri"/>
                <w:i/>
                <w:iCs/>
                <w:sz w:val="18"/>
                <w:szCs w:val="18"/>
              </w:rPr>
              <w:t>N</w:t>
            </w:r>
            <w:r w:rsidRPr="00440AF5">
              <w:rPr>
                <w:rFonts w:ascii="Calibri" w:eastAsia="Calibri" w:hAnsi="Calibri" w:cs="Calibri"/>
                <w:i/>
                <w:iCs/>
                <w:sz w:val="18"/>
                <w:szCs w:val="18"/>
                <w:shd w:val="clear" w:color="auto" w:fill="F2F2F2" w:themeFill="background1" w:themeFillShade="F2"/>
              </w:rPr>
              <w:t>ależy wpisać kwoty BRUTTO z faktur</w:t>
            </w:r>
          </w:p>
        </w:tc>
      </w:tr>
      <w:tr w:rsidR="00D6213A" w14:paraId="483F8E2C" w14:textId="77777777" w:rsidTr="00626C9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AFC2D45" w14:textId="77777777" w:rsidR="00D6213A" w:rsidRDefault="00D6213A" w:rsidP="00626C9A">
            <w:pPr>
              <w:rPr>
                <w:rFonts w:ascii="Calibri" w:eastAsia="Calibri" w:hAnsi="Calibri" w:cs="Calibri"/>
                <w:b/>
                <w:bCs/>
                <w:sz w:val="20"/>
                <w:szCs w:val="20"/>
              </w:rPr>
            </w:pPr>
            <w:r>
              <w:rPr>
                <w:rFonts w:ascii="Calibri" w:eastAsia="Calibri" w:hAnsi="Calibri" w:cs="Calibri"/>
                <w:sz w:val="20"/>
                <w:szCs w:val="20"/>
              </w:rPr>
              <w:t>2</w:t>
            </w:r>
          </w:p>
        </w:tc>
        <w:tc>
          <w:tcPr>
            <w:tcW w:w="5103" w:type="dxa"/>
            <w:tcBorders>
              <w:left w:val="single" w:sz="4" w:space="0" w:color="000000" w:themeColor="text1"/>
            </w:tcBorders>
          </w:tcPr>
          <w:p w14:paraId="0D7A7B79" w14:textId="77777777" w:rsidR="00D6213A" w:rsidRDefault="00D6213A" w:rsidP="00626C9A">
            <w:pPr>
              <w:rPr>
                <w:rFonts w:ascii="Calibri" w:eastAsia="Calibri" w:hAnsi="Calibri" w:cs="Calibri"/>
                <w:i/>
                <w:iCs/>
                <w:sz w:val="18"/>
                <w:szCs w:val="18"/>
              </w:rPr>
            </w:pPr>
            <w:r>
              <w:rPr>
                <w:rFonts w:ascii="Calibri" w:eastAsia="Calibri" w:hAnsi="Calibri" w:cs="Calibri"/>
                <w:b/>
                <w:bCs/>
                <w:sz w:val="20"/>
                <w:szCs w:val="20"/>
              </w:rPr>
              <w:t xml:space="preserve">Pojemność magazynu ciepła </w:t>
            </w:r>
            <w:r w:rsidRPr="00C227E3">
              <w:rPr>
                <w:rFonts w:ascii="Calibri" w:eastAsia="Calibri" w:hAnsi="Calibri" w:cs="Calibri"/>
                <w:i/>
                <w:iCs/>
                <w:sz w:val="18"/>
                <w:szCs w:val="18"/>
              </w:rPr>
              <w:t>(</w:t>
            </w:r>
            <w:r>
              <w:rPr>
                <w:rFonts w:ascii="Calibri" w:eastAsia="Calibri" w:hAnsi="Calibri" w:cs="Calibri"/>
                <w:i/>
                <w:iCs/>
                <w:sz w:val="18"/>
                <w:szCs w:val="18"/>
              </w:rPr>
              <w:t>dm</w:t>
            </w:r>
            <w:r>
              <w:rPr>
                <w:rFonts w:ascii="Calibri" w:eastAsia="Calibri" w:hAnsi="Calibri" w:cs="Calibri"/>
                <w:i/>
                <w:iCs/>
                <w:sz w:val="18"/>
                <w:szCs w:val="18"/>
                <w:vertAlign w:val="superscript"/>
              </w:rPr>
              <w:t>3</w:t>
            </w:r>
            <w:r>
              <w:rPr>
                <w:rFonts w:ascii="Calibri" w:eastAsia="Calibri" w:hAnsi="Calibri" w:cs="Calibri"/>
                <w:i/>
                <w:iCs/>
                <w:sz w:val="18"/>
                <w:szCs w:val="18"/>
              </w:rPr>
              <w:t>)</w:t>
            </w:r>
          </w:p>
          <w:p w14:paraId="07616A4A" w14:textId="24F3B78E" w:rsidR="00C66478" w:rsidRDefault="00C66478" w:rsidP="00626C9A">
            <w:pPr>
              <w:rPr>
                <w:rFonts w:ascii="Calibri" w:eastAsia="Calibri" w:hAnsi="Calibri" w:cs="Calibri"/>
                <w:sz w:val="18"/>
                <w:szCs w:val="18"/>
              </w:rPr>
            </w:pPr>
          </w:p>
        </w:tc>
        <w:tc>
          <w:tcPr>
            <w:tcW w:w="2835" w:type="dxa"/>
          </w:tcPr>
          <w:p w14:paraId="3F375187" w14:textId="4F4A44B3" w:rsidR="00D6213A" w:rsidRPr="008C56D2" w:rsidRDefault="00D6213A" w:rsidP="00626C9A">
            <w:pPr>
              <w:rPr>
                <w:rFonts w:ascii="Calibri" w:eastAsia="Calibri" w:hAnsi="Calibri" w:cs="Calibri"/>
                <w:color w:val="EE0000"/>
                <w:sz w:val="20"/>
                <w:szCs w:val="20"/>
              </w:rPr>
            </w:pPr>
          </w:p>
        </w:tc>
      </w:tr>
      <w:tr w:rsidR="00D6213A" w14:paraId="45B93EB9" w14:textId="77777777" w:rsidTr="00440AF5">
        <w:trPr>
          <w:trHeight w:val="473"/>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493DF790" w14:textId="77777777" w:rsidR="00D6213A" w:rsidRDefault="00D6213A" w:rsidP="00626C9A">
            <w:pPr>
              <w:rPr>
                <w:rFonts w:ascii="Calibri" w:eastAsia="Calibri" w:hAnsi="Calibri" w:cs="Calibri"/>
                <w:b/>
                <w:bCs/>
                <w:sz w:val="20"/>
                <w:szCs w:val="20"/>
              </w:rPr>
            </w:pPr>
            <w:r>
              <w:rPr>
                <w:rFonts w:ascii="Calibri" w:eastAsia="Calibri" w:hAnsi="Calibri" w:cs="Calibri"/>
                <w:sz w:val="20"/>
                <w:szCs w:val="20"/>
              </w:rPr>
              <w:t>3</w:t>
            </w:r>
          </w:p>
        </w:tc>
        <w:tc>
          <w:tcPr>
            <w:tcW w:w="5103" w:type="dxa"/>
            <w:tcBorders>
              <w:left w:val="single" w:sz="4" w:space="0" w:color="000000" w:themeColor="text1"/>
            </w:tcBorders>
          </w:tcPr>
          <w:p w14:paraId="4F7B2CE9" w14:textId="77777777" w:rsidR="00D6213A" w:rsidRDefault="00D6213A" w:rsidP="00626C9A">
            <w:pPr>
              <w:rPr>
                <w:rFonts w:ascii="Calibri" w:eastAsia="Calibri" w:hAnsi="Calibri" w:cs="Calibri"/>
                <w:i/>
                <w:iCs/>
                <w:sz w:val="18"/>
                <w:szCs w:val="18"/>
              </w:rPr>
            </w:pPr>
            <w:r>
              <w:rPr>
                <w:rFonts w:ascii="Calibri" w:eastAsia="Calibri" w:hAnsi="Calibri" w:cs="Calibri"/>
                <w:b/>
                <w:bCs/>
                <w:sz w:val="20"/>
                <w:szCs w:val="20"/>
              </w:rPr>
              <w:t xml:space="preserve">Moc magazynu </w:t>
            </w:r>
            <w:r w:rsidR="007F1A54">
              <w:rPr>
                <w:rFonts w:ascii="Calibri" w:eastAsia="Calibri" w:hAnsi="Calibri" w:cs="Calibri"/>
                <w:b/>
                <w:bCs/>
                <w:sz w:val="20"/>
                <w:szCs w:val="20"/>
              </w:rPr>
              <w:t>ciepła</w:t>
            </w:r>
            <w:r w:rsidRPr="00C227E3">
              <w:rPr>
                <w:rFonts w:ascii="Calibri" w:eastAsia="Calibri" w:hAnsi="Calibri" w:cs="Calibri"/>
                <w:i/>
                <w:iCs/>
                <w:sz w:val="18"/>
                <w:szCs w:val="18"/>
              </w:rPr>
              <w:t xml:space="preserve"> (</w:t>
            </w:r>
            <w:r>
              <w:rPr>
                <w:rFonts w:ascii="Calibri" w:eastAsia="Calibri" w:hAnsi="Calibri" w:cs="Calibri"/>
                <w:i/>
                <w:iCs/>
                <w:sz w:val="18"/>
                <w:szCs w:val="18"/>
              </w:rPr>
              <w:t>kW)</w:t>
            </w:r>
          </w:p>
          <w:p w14:paraId="694F3763" w14:textId="70896427" w:rsidR="00C66478" w:rsidRDefault="00C66478" w:rsidP="00626C9A">
            <w:pPr>
              <w:rPr>
                <w:rFonts w:ascii="Calibri" w:eastAsia="Calibri" w:hAnsi="Calibri" w:cs="Calibri"/>
                <w:sz w:val="18"/>
                <w:szCs w:val="18"/>
              </w:rPr>
            </w:pPr>
          </w:p>
        </w:tc>
        <w:tc>
          <w:tcPr>
            <w:tcW w:w="2835" w:type="dxa"/>
          </w:tcPr>
          <w:p w14:paraId="1F0CB645" w14:textId="6F3A7099" w:rsidR="00D6213A" w:rsidRPr="008C56D2" w:rsidRDefault="00D6213A" w:rsidP="00626C9A">
            <w:pPr>
              <w:rPr>
                <w:rFonts w:ascii="Calibri" w:eastAsia="Calibri" w:hAnsi="Calibri" w:cs="Calibri"/>
                <w:color w:val="EE0000"/>
                <w:sz w:val="20"/>
                <w:szCs w:val="20"/>
              </w:rPr>
            </w:pPr>
          </w:p>
        </w:tc>
      </w:tr>
      <w:tr w:rsidR="00D6213A" w14:paraId="5E34E016" w14:textId="77777777" w:rsidTr="003B3FB5">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1C509FD" w14:textId="77777777" w:rsidR="00D6213A" w:rsidRDefault="00D6213A" w:rsidP="00626C9A">
            <w:pPr>
              <w:rPr>
                <w:rFonts w:ascii="Calibri" w:eastAsia="Calibri" w:hAnsi="Calibri" w:cs="Calibri"/>
                <w:sz w:val="20"/>
                <w:szCs w:val="20"/>
              </w:rPr>
            </w:pPr>
          </w:p>
        </w:tc>
        <w:tc>
          <w:tcPr>
            <w:tcW w:w="7938" w:type="dxa"/>
            <w:gridSpan w:val="2"/>
            <w:tcBorders>
              <w:left w:val="single" w:sz="4" w:space="0" w:color="000000" w:themeColor="text1"/>
            </w:tcBorders>
            <w:shd w:val="clear" w:color="auto" w:fill="F2F2F2" w:themeFill="background1" w:themeFillShade="F2"/>
          </w:tcPr>
          <w:p w14:paraId="46D46BB5" w14:textId="50826EB3" w:rsidR="00D6213A" w:rsidRPr="00C66478" w:rsidRDefault="00D6213A" w:rsidP="00626C9A">
            <w:pPr>
              <w:rPr>
                <w:rFonts w:ascii="Calibri" w:eastAsia="Calibri" w:hAnsi="Calibri" w:cs="Calibri"/>
                <w:color w:val="EE0000"/>
                <w:sz w:val="18"/>
                <w:szCs w:val="18"/>
              </w:rPr>
            </w:pPr>
            <w:r w:rsidRPr="00C66478">
              <w:rPr>
                <w:rFonts w:ascii="Calibri" w:eastAsia="Calibri" w:hAnsi="Calibri" w:cs="Calibri"/>
                <w:i/>
                <w:iCs/>
                <w:sz w:val="18"/>
                <w:szCs w:val="18"/>
              </w:rPr>
              <w:t>Dotyczy tylko pompy ciepła do CWU</w:t>
            </w:r>
          </w:p>
        </w:tc>
      </w:tr>
      <w:tr w:rsidR="00D6213A" w14:paraId="14AA3A46" w14:textId="77777777" w:rsidTr="00626C9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EA807E3" w14:textId="77777777" w:rsidR="00D6213A" w:rsidRDefault="00D6213A" w:rsidP="00626C9A">
            <w:pPr>
              <w:rPr>
                <w:rFonts w:ascii="Calibri" w:eastAsia="Calibri" w:hAnsi="Calibri" w:cs="Calibri"/>
                <w:b/>
                <w:bCs/>
                <w:sz w:val="20"/>
                <w:szCs w:val="20"/>
              </w:rPr>
            </w:pPr>
            <w:r>
              <w:rPr>
                <w:rFonts w:ascii="Calibri" w:eastAsia="Calibri" w:hAnsi="Calibri" w:cs="Calibri"/>
                <w:sz w:val="20"/>
                <w:szCs w:val="20"/>
              </w:rPr>
              <w:t>4</w:t>
            </w:r>
          </w:p>
        </w:tc>
        <w:tc>
          <w:tcPr>
            <w:tcW w:w="5103" w:type="dxa"/>
            <w:tcBorders>
              <w:left w:val="single" w:sz="4" w:space="0" w:color="000000" w:themeColor="text1"/>
            </w:tcBorders>
          </w:tcPr>
          <w:p w14:paraId="3E2AA210" w14:textId="77777777" w:rsidR="00D6213A" w:rsidRDefault="00D6213A" w:rsidP="00626C9A">
            <w:pPr>
              <w:rPr>
                <w:rFonts w:ascii="Calibri" w:eastAsia="Calibri" w:hAnsi="Calibri" w:cs="Calibri"/>
                <w:b/>
                <w:bCs/>
                <w:sz w:val="20"/>
                <w:szCs w:val="20"/>
              </w:rPr>
            </w:pPr>
            <w:r>
              <w:rPr>
                <w:rFonts w:ascii="Calibri" w:eastAsia="Calibri" w:hAnsi="Calibri" w:cs="Calibri"/>
                <w:b/>
                <w:bCs/>
                <w:sz w:val="20"/>
                <w:szCs w:val="20"/>
              </w:rPr>
              <w:t>Klasa efektywności energetycznej</w:t>
            </w:r>
          </w:p>
          <w:p w14:paraId="3F4370A6" w14:textId="4299D2C7" w:rsidR="00C66478" w:rsidRDefault="00C66478" w:rsidP="00626C9A">
            <w:pPr>
              <w:rPr>
                <w:rFonts w:ascii="Calibri" w:eastAsia="Calibri" w:hAnsi="Calibri" w:cs="Calibri"/>
                <w:b/>
                <w:bCs/>
                <w:sz w:val="20"/>
                <w:szCs w:val="20"/>
              </w:rPr>
            </w:pPr>
          </w:p>
        </w:tc>
        <w:tc>
          <w:tcPr>
            <w:tcW w:w="2835" w:type="dxa"/>
          </w:tcPr>
          <w:p w14:paraId="19455A69" w14:textId="2FFE9B2A" w:rsidR="00D6213A" w:rsidRPr="008C56D2" w:rsidRDefault="00D6213A" w:rsidP="00626C9A">
            <w:pPr>
              <w:rPr>
                <w:rFonts w:ascii="Calibri" w:eastAsia="Calibri" w:hAnsi="Calibri" w:cs="Calibri"/>
                <w:color w:val="EE0000"/>
                <w:sz w:val="20"/>
                <w:szCs w:val="20"/>
              </w:rPr>
            </w:pPr>
          </w:p>
        </w:tc>
      </w:tr>
      <w:tr w:rsidR="00D6213A" w14:paraId="62D582E7" w14:textId="77777777" w:rsidTr="00626C9A">
        <w:trPr>
          <w:trHeight w:val="300"/>
        </w:trPr>
        <w:tc>
          <w:tcPr>
            <w:tcW w:w="11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18A57E2" w14:textId="77777777" w:rsidR="00D6213A" w:rsidRDefault="00D6213A" w:rsidP="00626C9A">
            <w:pPr>
              <w:rPr>
                <w:rFonts w:ascii="Calibri" w:eastAsia="Calibri" w:hAnsi="Calibri" w:cs="Calibri"/>
                <w:b/>
                <w:bCs/>
                <w:sz w:val="20"/>
                <w:szCs w:val="20"/>
              </w:rPr>
            </w:pPr>
            <w:r>
              <w:rPr>
                <w:rFonts w:ascii="Calibri" w:eastAsia="Calibri" w:hAnsi="Calibri" w:cs="Calibri"/>
                <w:sz w:val="20"/>
                <w:szCs w:val="20"/>
              </w:rPr>
              <w:t>5</w:t>
            </w:r>
          </w:p>
        </w:tc>
        <w:tc>
          <w:tcPr>
            <w:tcW w:w="5103" w:type="dxa"/>
            <w:tcBorders>
              <w:left w:val="single" w:sz="4" w:space="0" w:color="000000" w:themeColor="text1"/>
            </w:tcBorders>
          </w:tcPr>
          <w:p w14:paraId="5ACF2552" w14:textId="77777777" w:rsidR="00D6213A" w:rsidRDefault="00D6213A" w:rsidP="00626C9A">
            <w:pPr>
              <w:rPr>
                <w:rFonts w:ascii="Calibri" w:eastAsia="Calibri" w:hAnsi="Calibri" w:cs="Calibri"/>
                <w:b/>
                <w:bCs/>
                <w:sz w:val="20"/>
                <w:szCs w:val="20"/>
              </w:rPr>
            </w:pPr>
            <w:r>
              <w:rPr>
                <w:rFonts w:ascii="Calibri" w:eastAsia="Calibri" w:hAnsi="Calibri" w:cs="Calibri"/>
                <w:b/>
                <w:bCs/>
                <w:sz w:val="20"/>
                <w:szCs w:val="20"/>
              </w:rPr>
              <w:t>Producent magazynu ciepła</w:t>
            </w:r>
          </w:p>
          <w:p w14:paraId="135A6BBF" w14:textId="41A43B73" w:rsidR="00C66478" w:rsidRDefault="00C66478" w:rsidP="00626C9A">
            <w:pPr>
              <w:rPr>
                <w:rFonts w:ascii="Calibri" w:eastAsia="Calibri" w:hAnsi="Calibri" w:cs="Calibri"/>
                <w:b/>
                <w:bCs/>
                <w:sz w:val="20"/>
                <w:szCs w:val="20"/>
              </w:rPr>
            </w:pPr>
          </w:p>
        </w:tc>
        <w:tc>
          <w:tcPr>
            <w:tcW w:w="2835" w:type="dxa"/>
          </w:tcPr>
          <w:p w14:paraId="0EE42E6B" w14:textId="55935E37" w:rsidR="00D6213A" w:rsidRDefault="00D6213A" w:rsidP="00626C9A">
            <w:pPr>
              <w:rPr>
                <w:rFonts w:ascii="Calibri" w:eastAsia="Calibri" w:hAnsi="Calibri" w:cs="Calibri"/>
                <w:sz w:val="20"/>
                <w:szCs w:val="20"/>
              </w:rPr>
            </w:pPr>
          </w:p>
        </w:tc>
      </w:tr>
      <w:tr w:rsidR="00440AF5" w14:paraId="7B3C8DD6" w14:textId="77777777" w:rsidTr="00B03DBC">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7218BE66" w14:textId="7BF47F1D" w:rsidR="00440AF5" w:rsidRDefault="00440AF5" w:rsidP="00B40BCD">
            <w:pPr>
              <w:rPr>
                <w:rFonts w:ascii="Calibri" w:eastAsia="Calibri" w:hAnsi="Calibri" w:cs="Calibri"/>
                <w:sz w:val="20"/>
                <w:szCs w:val="20"/>
              </w:rPr>
            </w:pPr>
            <w:r>
              <w:rPr>
                <w:rFonts w:ascii="Calibri" w:eastAsia="Calibri" w:hAnsi="Calibri" w:cs="Calibri"/>
                <w:sz w:val="20"/>
                <w:szCs w:val="20"/>
              </w:rPr>
              <w:t>6</w:t>
            </w:r>
          </w:p>
        </w:tc>
        <w:tc>
          <w:tcPr>
            <w:tcW w:w="5103" w:type="dxa"/>
            <w:tcBorders>
              <w:left w:val="single" w:sz="4" w:space="0" w:color="000000" w:themeColor="text1"/>
            </w:tcBorders>
          </w:tcPr>
          <w:p w14:paraId="0650A070" w14:textId="64D62606" w:rsidR="00440AF5" w:rsidRDefault="00440AF5" w:rsidP="00B40BCD">
            <w:pPr>
              <w:rPr>
                <w:rFonts w:ascii="Calibri" w:eastAsia="Calibri" w:hAnsi="Calibri" w:cs="Calibri"/>
                <w:b/>
                <w:bCs/>
                <w:sz w:val="20"/>
                <w:szCs w:val="20"/>
              </w:rPr>
            </w:pPr>
            <w:r>
              <w:rPr>
                <w:rFonts w:ascii="Calibri" w:eastAsia="Calibri" w:hAnsi="Calibri" w:cs="Calibri"/>
                <w:b/>
                <w:bCs/>
                <w:sz w:val="20"/>
                <w:szCs w:val="20"/>
              </w:rPr>
              <w:t>KRAJ p</w:t>
            </w:r>
            <w:r w:rsidRPr="008E0565">
              <w:rPr>
                <w:rFonts w:ascii="Calibri" w:eastAsia="Calibri" w:hAnsi="Calibri" w:cs="Calibri"/>
                <w:b/>
                <w:bCs/>
                <w:sz w:val="20"/>
                <w:szCs w:val="20"/>
              </w:rPr>
              <w:t>ochodzeni</w:t>
            </w:r>
            <w:r>
              <w:rPr>
                <w:rFonts w:ascii="Calibri" w:eastAsia="Calibri" w:hAnsi="Calibri" w:cs="Calibri"/>
                <w:b/>
                <w:bCs/>
                <w:sz w:val="20"/>
                <w:szCs w:val="20"/>
              </w:rPr>
              <w:t>a</w:t>
            </w:r>
            <w:r w:rsidRPr="008E0565">
              <w:rPr>
                <w:rFonts w:ascii="Calibri" w:eastAsia="Calibri" w:hAnsi="Calibri" w:cs="Calibri"/>
                <w:b/>
                <w:bCs/>
                <w:sz w:val="20"/>
                <w:szCs w:val="20"/>
              </w:rPr>
              <w:t xml:space="preserve"> magazynu </w:t>
            </w:r>
            <w:r>
              <w:rPr>
                <w:rFonts w:ascii="Calibri" w:eastAsia="Calibri" w:hAnsi="Calibri" w:cs="Calibri"/>
                <w:b/>
                <w:bCs/>
                <w:sz w:val="20"/>
                <w:szCs w:val="20"/>
              </w:rPr>
              <w:t>ciepła</w:t>
            </w:r>
          </w:p>
          <w:p w14:paraId="3A4D3EA0" w14:textId="6559DF61" w:rsidR="00440AF5" w:rsidRDefault="00440AF5" w:rsidP="00B40BCD">
            <w:pPr>
              <w:rPr>
                <w:rFonts w:ascii="Calibri" w:eastAsia="Calibri" w:hAnsi="Calibri" w:cs="Calibri"/>
                <w:b/>
                <w:bCs/>
                <w:sz w:val="20"/>
                <w:szCs w:val="20"/>
              </w:rPr>
            </w:pPr>
          </w:p>
        </w:tc>
        <w:tc>
          <w:tcPr>
            <w:tcW w:w="2835" w:type="dxa"/>
          </w:tcPr>
          <w:p w14:paraId="4068456F" w14:textId="11925A85" w:rsidR="00440AF5" w:rsidRPr="008C56D2" w:rsidRDefault="00440AF5" w:rsidP="00B40BCD">
            <w:pPr>
              <w:rPr>
                <w:rFonts w:ascii="Calibri" w:eastAsia="Calibri" w:hAnsi="Calibri" w:cs="Calibri"/>
                <w:color w:val="EE0000"/>
                <w:sz w:val="20"/>
                <w:szCs w:val="20"/>
              </w:rPr>
            </w:pPr>
          </w:p>
        </w:tc>
      </w:tr>
      <w:tr w:rsidR="00440AF5" w14:paraId="229E0EF6" w14:textId="77777777" w:rsidTr="00B03DBC">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8D6676E" w14:textId="77777777" w:rsidR="00440AF5" w:rsidRDefault="00440AF5" w:rsidP="00B40BCD">
            <w:pPr>
              <w:rPr>
                <w:rFonts w:ascii="Calibri" w:eastAsia="Calibri" w:hAnsi="Calibri" w:cs="Calibri"/>
                <w:sz w:val="20"/>
                <w:szCs w:val="20"/>
              </w:rPr>
            </w:pPr>
          </w:p>
        </w:tc>
        <w:tc>
          <w:tcPr>
            <w:tcW w:w="7938" w:type="dxa"/>
            <w:gridSpan w:val="2"/>
            <w:tcBorders>
              <w:left w:val="single" w:sz="4" w:space="0" w:color="000000" w:themeColor="text1"/>
            </w:tcBorders>
            <w:shd w:val="clear" w:color="auto" w:fill="F2F2F2" w:themeFill="background1" w:themeFillShade="F2"/>
          </w:tcPr>
          <w:p w14:paraId="23A240D6" w14:textId="4176109C" w:rsidR="00440AF5" w:rsidRDefault="00440AF5" w:rsidP="00B40BCD">
            <w:pPr>
              <w:rPr>
                <w:rFonts w:ascii="Calibri" w:eastAsia="Calibri" w:hAnsi="Calibri" w:cs="Calibri"/>
                <w:color w:val="EE0000"/>
                <w:sz w:val="20"/>
                <w:szCs w:val="20"/>
              </w:rPr>
            </w:pPr>
            <w:r w:rsidRPr="00B40BCD">
              <w:rPr>
                <w:rFonts w:ascii="Calibri" w:eastAsia="Calibri" w:hAnsi="Calibri" w:cs="Calibri"/>
                <w:i/>
                <w:iCs/>
                <w:sz w:val="18"/>
                <w:szCs w:val="18"/>
              </w:rPr>
              <w:t>Zaznaczona opcja będzie weryfikowana ze zdjęciem tabliczki znamionowej urządzenia. W przypadku braku zdjęcia lub braku możliwości jednoznacznego wskazania kraju pochodzenia urządzenia</w:t>
            </w:r>
            <w:r w:rsidR="00E73A91">
              <w:rPr>
                <w:rFonts w:ascii="Calibri" w:eastAsia="Calibri" w:hAnsi="Calibri" w:cs="Calibri"/>
                <w:i/>
                <w:iCs/>
                <w:sz w:val="18"/>
                <w:szCs w:val="18"/>
              </w:rPr>
              <w:t>,</w:t>
            </w:r>
            <w:r w:rsidRPr="00B40BCD">
              <w:rPr>
                <w:rFonts w:ascii="Calibri" w:eastAsia="Calibri" w:hAnsi="Calibri" w:cs="Calibri"/>
                <w:i/>
                <w:iCs/>
                <w:sz w:val="18"/>
                <w:szCs w:val="18"/>
              </w:rPr>
              <w:t xml:space="preserve"> </w:t>
            </w:r>
            <w:r>
              <w:rPr>
                <w:rFonts w:ascii="Calibri" w:eastAsia="Calibri" w:hAnsi="Calibri" w:cs="Calibri"/>
                <w:i/>
                <w:iCs/>
                <w:sz w:val="18"/>
                <w:szCs w:val="18"/>
              </w:rPr>
              <w:t xml:space="preserve">dofinansowanie nie zostanie przyznane. </w:t>
            </w:r>
          </w:p>
        </w:tc>
      </w:tr>
      <w:tr w:rsidR="00D6213A" w14:paraId="3A1264E8" w14:textId="77777777" w:rsidTr="00626C9A">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340BD56D" w14:textId="56BC12D6" w:rsidR="00D6213A" w:rsidRDefault="00B40BCD" w:rsidP="00626C9A">
            <w:pPr>
              <w:rPr>
                <w:rFonts w:ascii="Calibri" w:eastAsia="Calibri" w:hAnsi="Calibri" w:cs="Calibri"/>
                <w:b/>
                <w:bCs/>
                <w:sz w:val="20"/>
                <w:szCs w:val="20"/>
              </w:rPr>
            </w:pPr>
            <w:r>
              <w:rPr>
                <w:rFonts w:ascii="Calibri" w:eastAsia="Calibri" w:hAnsi="Calibri" w:cs="Calibri"/>
                <w:sz w:val="20"/>
                <w:szCs w:val="20"/>
              </w:rPr>
              <w:t>7</w:t>
            </w:r>
          </w:p>
        </w:tc>
        <w:tc>
          <w:tcPr>
            <w:tcW w:w="5103" w:type="dxa"/>
            <w:tcBorders>
              <w:left w:val="single" w:sz="4" w:space="0" w:color="000000" w:themeColor="text1"/>
            </w:tcBorders>
          </w:tcPr>
          <w:p w14:paraId="6A4EC321" w14:textId="77777777" w:rsidR="00D6213A" w:rsidRDefault="00D6213A" w:rsidP="00626C9A">
            <w:pPr>
              <w:rPr>
                <w:rFonts w:ascii="Calibri" w:eastAsia="Calibri" w:hAnsi="Calibri" w:cs="Calibri"/>
                <w:b/>
                <w:bCs/>
                <w:sz w:val="20"/>
                <w:szCs w:val="20"/>
              </w:rPr>
            </w:pPr>
            <w:r>
              <w:rPr>
                <w:rFonts w:ascii="Calibri" w:eastAsia="Calibri" w:hAnsi="Calibri" w:cs="Calibri"/>
                <w:b/>
                <w:bCs/>
                <w:sz w:val="20"/>
                <w:szCs w:val="20"/>
              </w:rPr>
              <w:t>Model magazyn ciepła</w:t>
            </w:r>
          </w:p>
          <w:p w14:paraId="45077397" w14:textId="37E5B9CC" w:rsidR="00C66478" w:rsidRDefault="00C66478" w:rsidP="00626C9A">
            <w:pPr>
              <w:rPr>
                <w:rFonts w:ascii="Calibri" w:eastAsia="Calibri" w:hAnsi="Calibri" w:cs="Calibri"/>
                <w:b/>
                <w:bCs/>
                <w:sz w:val="20"/>
                <w:szCs w:val="20"/>
              </w:rPr>
            </w:pPr>
          </w:p>
        </w:tc>
        <w:tc>
          <w:tcPr>
            <w:tcW w:w="2835" w:type="dxa"/>
          </w:tcPr>
          <w:p w14:paraId="49EA3C26" w14:textId="5E2799EA" w:rsidR="00D6213A" w:rsidRDefault="00D6213A" w:rsidP="00626C9A">
            <w:pPr>
              <w:rPr>
                <w:rFonts w:ascii="Calibri" w:eastAsia="Calibri" w:hAnsi="Calibri" w:cs="Calibri"/>
                <w:sz w:val="20"/>
                <w:szCs w:val="20"/>
              </w:rPr>
            </w:pPr>
          </w:p>
        </w:tc>
      </w:tr>
      <w:tr w:rsidR="00D6213A" w14:paraId="0DC44DDE" w14:textId="77777777" w:rsidTr="00626C9A">
        <w:trPr>
          <w:trHeight w:val="300"/>
        </w:trPr>
        <w:tc>
          <w:tcPr>
            <w:tcW w:w="1129" w:type="dxa"/>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6EB5EFB8" w14:textId="77777777" w:rsidR="00D6213A" w:rsidRPr="00374990" w:rsidRDefault="00D6213A" w:rsidP="00626C9A">
            <w:pPr>
              <w:rPr>
                <w:rFonts w:ascii="Calibri" w:eastAsia="Calibri" w:hAnsi="Calibri" w:cs="Calibri"/>
                <w:i/>
                <w:iCs/>
                <w:sz w:val="20"/>
                <w:szCs w:val="20"/>
              </w:rPr>
            </w:pPr>
          </w:p>
        </w:tc>
        <w:tc>
          <w:tcPr>
            <w:tcW w:w="7938" w:type="dxa"/>
            <w:gridSpan w:val="2"/>
            <w:tcBorders>
              <w:left w:val="single" w:sz="4" w:space="0" w:color="000000" w:themeColor="text1"/>
            </w:tcBorders>
            <w:shd w:val="clear" w:color="auto" w:fill="F2F2F2" w:themeFill="background1" w:themeFillShade="F2"/>
          </w:tcPr>
          <w:p w14:paraId="54BA6512" w14:textId="36EADD80" w:rsidR="00D6213A" w:rsidRPr="00C66478" w:rsidRDefault="00D6213A" w:rsidP="00626C9A">
            <w:pPr>
              <w:rPr>
                <w:rFonts w:ascii="Calibri" w:eastAsia="Calibri" w:hAnsi="Calibri" w:cs="Calibri"/>
                <w:sz w:val="18"/>
                <w:szCs w:val="18"/>
              </w:rPr>
            </w:pPr>
            <w:r w:rsidRPr="00C66478">
              <w:rPr>
                <w:rFonts w:ascii="Calibri" w:eastAsia="Calibri" w:hAnsi="Calibri" w:cs="Calibri"/>
                <w:i/>
                <w:iCs/>
                <w:sz w:val="18"/>
                <w:szCs w:val="18"/>
              </w:rPr>
              <w:t>Model magazynu ciepła ma być wpisany dokładnie taki jak w karcie produktu</w:t>
            </w:r>
            <w:r w:rsidR="00E73A91">
              <w:rPr>
                <w:rFonts w:ascii="Calibri" w:eastAsia="Calibri" w:hAnsi="Calibri" w:cs="Calibri"/>
                <w:i/>
                <w:iCs/>
                <w:sz w:val="18"/>
                <w:szCs w:val="18"/>
              </w:rPr>
              <w:t>.</w:t>
            </w:r>
          </w:p>
        </w:tc>
      </w:tr>
      <w:tr w:rsidR="00C66478" w14:paraId="22714C96" w14:textId="77777777" w:rsidTr="005158E1">
        <w:trPr>
          <w:trHeight w:val="300"/>
        </w:trPr>
        <w:tc>
          <w:tcPr>
            <w:tcW w:w="1129"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760BC222" w14:textId="322E406A" w:rsidR="00C66478" w:rsidRDefault="00C66478" w:rsidP="00626C9A">
            <w:pPr>
              <w:rPr>
                <w:rFonts w:ascii="Calibri" w:eastAsia="Calibri" w:hAnsi="Calibri" w:cs="Calibri"/>
                <w:sz w:val="20"/>
                <w:szCs w:val="20"/>
              </w:rPr>
            </w:pPr>
            <w:r>
              <w:rPr>
                <w:rFonts w:ascii="Calibri" w:eastAsia="Calibri" w:hAnsi="Calibri" w:cs="Calibri"/>
                <w:sz w:val="20"/>
                <w:szCs w:val="20"/>
              </w:rPr>
              <w:t>8</w:t>
            </w:r>
          </w:p>
        </w:tc>
        <w:tc>
          <w:tcPr>
            <w:tcW w:w="7938" w:type="dxa"/>
            <w:gridSpan w:val="2"/>
            <w:tcBorders>
              <w:left w:val="single" w:sz="4" w:space="0" w:color="000000" w:themeColor="text1"/>
            </w:tcBorders>
          </w:tcPr>
          <w:p w14:paraId="026DF5CF" w14:textId="6E538E6B" w:rsidR="00C66478" w:rsidRPr="00C66478" w:rsidRDefault="00C66478" w:rsidP="00D6213A">
            <w:pPr>
              <w:rPr>
                <w:rFonts w:ascii="Calibri" w:eastAsia="Calibri" w:hAnsi="Calibri" w:cs="Calibri"/>
                <w:b/>
                <w:bCs/>
                <w:sz w:val="20"/>
                <w:szCs w:val="20"/>
              </w:rPr>
            </w:pPr>
            <w:r>
              <w:rPr>
                <w:rFonts w:ascii="Calibri" w:eastAsia="Calibri" w:hAnsi="Calibri" w:cs="Calibri"/>
                <w:b/>
                <w:bCs/>
                <w:sz w:val="20"/>
                <w:szCs w:val="20"/>
              </w:rPr>
              <w:t>Rodzaj magazynu ciepła – zaznaczyć odpowiednio:</w:t>
            </w:r>
          </w:p>
          <w:p w14:paraId="6D165B52" w14:textId="79AE8BD9" w:rsidR="00C66478" w:rsidRPr="00C66478" w:rsidRDefault="00C66478" w:rsidP="00E66810">
            <w:pPr>
              <w:pStyle w:val="Akapitzlist"/>
              <w:numPr>
                <w:ilvl w:val="0"/>
                <w:numId w:val="8"/>
              </w:numPr>
              <w:spacing w:line="276" w:lineRule="auto"/>
              <w:rPr>
                <w:rFonts w:ascii="Calibri" w:hAnsi="Calibri" w:cs="Calibri"/>
                <w:b/>
                <w:bCs/>
                <w:sz w:val="18"/>
                <w:szCs w:val="18"/>
              </w:rPr>
            </w:pPr>
            <w:r w:rsidRPr="00C66478">
              <w:rPr>
                <w:rFonts w:ascii="Calibri" w:hAnsi="Calibri" w:cs="Calibri"/>
                <w:b/>
                <w:bCs/>
                <w:sz w:val="18"/>
                <w:szCs w:val="18"/>
              </w:rPr>
              <w:t xml:space="preserve">zasobnik c.w.u. zasilany przez pompę ciepła lub kocioł elektryczny; </w:t>
            </w:r>
          </w:p>
          <w:p w14:paraId="0DBA3EC5" w14:textId="067D9930" w:rsidR="00C66478" w:rsidRPr="00C66478" w:rsidRDefault="00C66478" w:rsidP="00E66810">
            <w:pPr>
              <w:pStyle w:val="Akapitzlist"/>
              <w:numPr>
                <w:ilvl w:val="0"/>
                <w:numId w:val="8"/>
              </w:numPr>
              <w:spacing w:line="276" w:lineRule="auto"/>
              <w:rPr>
                <w:rFonts w:ascii="Calibri" w:hAnsi="Calibri" w:cs="Calibri"/>
                <w:b/>
                <w:bCs/>
                <w:sz w:val="18"/>
                <w:szCs w:val="18"/>
              </w:rPr>
            </w:pPr>
            <w:r w:rsidRPr="00C66478">
              <w:rPr>
                <w:rFonts w:ascii="Calibri" w:hAnsi="Calibri" w:cs="Calibri"/>
                <w:b/>
                <w:bCs/>
                <w:sz w:val="18"/>
                <w:szCs w:val="18"/>
              </w:rPr>
              <w:t xml:space="preserve">zasobnik c.w.u. z grzałką elektryczną;  </w:t>
            </w:r>
          </w:p>
          <w:p w14:paraId="3D06C749" w14:textId="72D26BBA" w:rsidR="00C66478" w:rsidRPr="00C66478" w:rsidRDefault="00C66478" w:rsidP="00E66810">
            <w:pPr>
              <w:pStyle w:val="Akapitzlist"/>
              <w:numPr>
                <w:ilvl w:val="0"/>
                <w:numId w:val="8"/>
              </w:numPr>
              <w:spacing w:line="276" w:lineRule="auto"/>
              <w:rPr>
                <w:rFonts w:ascii="Calibri" w:hAnsi="Calibri" w:cs="Calibri"/>
                <w:b/>
                <w:bCs/>
                <w:sz w:val="18"/>
                <w:szCs w:val="18"/>
              </w:rPr>
            </w:pPr>
            <w:r w:rsidRPr="00C66478">
              <w:rPr>
                <w:rFonts w:ascii="Calibri" w:hAnsi="Calibri" w:cs="Calibri"/>
                <w:b/>
                <w:bCs/>
                <w:sz w:val="18"/>
                <w:szCs w:val="18"/>
              </w:rPr>
              <w:t>bufor ciepła zasilany przez pompę ciepła lub kocioł elektryczny;</w:t>
            </w:r>
          </w:p>
          <w:p w14:paraId="48180C71" w14:textId="0D7BC12C" w:rsidR="00C66478" w:rsidRPr="00C66478" w:rsidRDefault="00C66478" w:rsidP="00E66810">
            <w:pPr>
              <w:pStyle w:val="Akapitzlist"/>
              <w:numPr>
                <w:ilvl w:val="0"/>
                <w:numId w:val="8"/>
              </w:numPr>
              <w:spacing w:line="276" w:lineRule="auto"/>
              <w:rPr>
                <w:rFonts w:ascii="Calibri" w:hAnsi="Calibri" w:cs="Calibri"/>
                <w:b/>
                <w:bCs/>
                <w:sz w:val="18"/>
                <w:szCs w:val="18"/>
              </w:rPr>
            </w:pPr>
            <w:r w:rsidRPr="00C66478">
              <w:rPr>
                <w:rFonts w:ascii="Calibri" w:hAnsi="Calibri" w:cs="Calibri"/>
                <w:b/>
                <w:bCs/>
                <w:sz w:val="18"/>
                <w:szCs w:val="18"/>
              </w:rPr>
              <w:t xml:space="preserve">bufor ciepła z grzałką elektryczną; </w:t>
            </w:r>
          </w:p>
          <w:p w14:paraId="5DA22B7B" w14:textId="1B6A7439" w:rsidR="00C66478" w:rsidRPr="00C66478" w:rsidRDefault="00C66478" w:rsidP="00E66810">
            <w:pPr>
              <w:pStyle w:val="Akapitzlist"/>
              <w:numPr>
                <w:ilvl w:val="0"/>
                <w:numId w:val="8"/>
              </w:numPr>
              <w:spacing w:line="276" w:lineRule="auto"/>
              <w:rPr>
                <w:rFonts w:ascii="Calibri" w:hAnsi="Calibri" w:cs="Calibri"/>
                <w:b/>
                <w:bCs/>
                <w:sz w:val="18"/>
                <w:szCs w:val="18"/>
              </w:rPr>
            </w:pPr>
            <w:r w:rsidRPr="00C66478">
              <w:rPr>
                <w:rFonts w:ascii="Calibri" w:hAnsi="Calibri" w:cs="Calibri"/>
                <w:b/>
                <w:bCs/>
                <w:sz w:val="18"/>
                <w:szCs w:val="18"/>
              </w:rPr>
              <w:t xml:space="preserve">bufor ciepła wraz z zasobnikiem c.w.u. stanowiące </w:t>
            </w:r>
            <w:r w:rsidR="00E73A91">
              <w:rPr>
                <w:rFonts w:ascii="Calibri" w:hAnsi="Calibri" w:cs="Calibri"/>
                <w:b/>
                <w:bCs/>
                <w:sz w:val="18"/>
                <w:szCs w:val="18"/>
              </w:rPr>
              <w:t>j</w:t>
            </w:r>
            <w:r w:rsidRPr="00C66478">
              <w:rPr>
                <w:rFonts w:ascii="Calibri" w:hAnsi="Calibri" w:cs="Calibri"/>
                <w:b/>
                <w:bCs/>
                <w:sz w:val="18"/>
                <w:szCs w:val="18"/>
              </w:rPr>
              <w:t xml:space="preserve">edno kompletne urządzenie; </w:t>
            </w:r>
          </w:p>
          <w:p w14:paraId="316B051F" w14:textId="5445ACAC" w:rsidR="00C66478" w:rsidRPr="00C66478" w:rsidRDefault="00C66478" w:rsidP="00E66810">
            <w:pPr>
              <w:pStyle w:val="Akapitzlist"/>
              <w:numPr>
                <w:ilvl w:val="0"/>
                <w:numId w:val="8"/>
              </w:numPr>
              <w:spacing w:line="276" w:lineRule="auto"/>
              <w:rPr>
                <w:rFonts w:ascii="Calibri" w:hAnsi="Calibri" w:cs="Calibri"/>
                <w:b/>
                <w:bCs/>
                <w:sz w:val="18"/>
                <w:szCs w:val="18"/>
              </w:rPr>
            </w:pPr>
            <w:r w:rsidRPr="00C66478">
              <w:rPr>
                <w:rFonts w:ascii="Calibri" w:hAnsi="Calibri" w:cs="Calibri"/>
                <w:b/>
                <w:bCs/>
                <w:sz w:val="18"/>
                <w:szCs w:val="18"/>
              </w:rPr>
              <w:t>pompa ciepła typu powietrze/woda</w:t>
            </w:r>
            <w:r w:rsidR="00E73A91">
              <w:rPr>
                <w:rFonts w:ascii="Calibri" w:hAnsi="Calibri" w:cs="Calibri"/>
                <w:b/>
                <w:bCs/>
                <w:sz w:val="18"/>
                <w:szCs w:val="18"/>
              </w:rPr>
              <w:t>,</w:t>
            </w:r>
            <w:r w:rsidRPr="00C66478">
              <w:rPr>
                <w:rFonts w:ascii="Calibri" w:hAnsi="Calibri" w:cs="Calibri"/>
                <w:b/>
                <w:bCs/>
                <w:sz w:val="18"/>
                <w:szCs w:val="18"/>
              </w:rPr>
              <w:t xml:space="preserve"> tj. pompa ciepła do c.w.u. + zasobnik c.w.u.; </w:t>
            </w:r>
          </w:p>
          <w:p w14:paraId="39D45944" w14:textId="168B9988" w:rsidR="00C66478" w:rsidRPr="00C66478" w:rsidRDefault="00C66478" w:rsidP="00E66810">
            <w:pPr>
              <w:pStyle w:val="Akapitzlist"/>
              <w:numPr>
                <w:ilvl w:val="0"/>
                <w:numId w:val="8"/>
              </w:numPr>
              <w:spacing w:line="276" w:lineRule="auto"/>
              <w:rPr>
                <w:rFonts w:ascii="Calibri" w:eastAsia="Calibri" w:hAnsi="Calibri" w:cs="Calibri"/>
                <w:color w:val="EE0000"/>
                <w:sz w:val="20"/>
                <w:szCs w:val="20"/>
              </w:rPr>
            </w:pPr>
            <w:r w:rsidRPr="00C66478">
              <w:rPr>
                <w:rFonts w:ascii="Calibri" w:hAnsi="Calibri" w:cs="Calibri"/>
                <w:b/>
                <w:bCs/>
                <w:sz w:val="18"/>
                <w:szCs w:val="18"/>
              </w:rPr>
              <w:t>pompa ciepła do c.w.u. ze zintegrowanym zasobnikiem</w:t>
            </w:r>
          </w:p>
        </w:tc>
      </w:tr>
      <w:tr w:rsidR="00D6213A" w14:paraId="5562C122" w14:textId="77777777" w:rsidTr="00626C9A">
        <w:trPr>
          <w:trHeight w:val="300"/>
        </w:trPr>
        <w:tc>
          <w:tcPr>
            <w:tcW w:w="1129" w:type="dxa"/>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36D25573" w14:textId="223F66CC" w:rsidR="00D6213A" w:rsidRDefault="006173F3" w:rsidP="00626C9A">
            <w:pPr>
              <w:rPr>
                <w:rFonts w:ascii="Calibri" w:eastAsia="Calibri" w:hAnsi="Calibri" w:cs="Calibri"/>
                <w:sz w:val="20"/>
                <w:szCs w:val="20"/>
              </w:rPr>
            </w:pPr>
            <w:r>
              <w:rPr>
                <w:rFonts w:ascii="Calibri" w:eastAsia="Calibri" w:hAnsi="Calibri" w:cs="Calibri"/>
                <w:sz w:val="20"/>
                <w:szCs w:val="20"/>
              </w:rPr>
              <w:lastRenderedPageBreak/>
              <w:t>9</w:t>
            </w:r>
          </w:p>
        </w:tc>
        <w:tc>
          <w:tcPr>
            <w:tcW w:w="5103" w:type="dxa"/>
            <w:tcBorders>
              <w:left w:val="single" w:sz="4" w:space="0" w:color="000000" w:themeColor="text1"/>
            </w:tcBorders>
          </w:tcPr>
          <w:p w14:paraId="493145DC" w14:textId="45F0E66A" w:rsidR="00D6213A" w:rsidRDefault="00D6213A" w:rsidP="00D6213A">
            <w:pPr>
              <w:rPr>
                <w:rFonts w:ascii="Calibri" w:eastAsia="Calibri" w:hAnsi="Calibri" w:cs="Calibri"/>
                <w:b/>
                <w:bCs/>
                <w:sz w:val="20"/>
                <w:szCs w:val="20"/>
              </w:rPr>
            </w:pPr>
            <w:r>
              <w:rPr>
                <w:rFonts w:ascii="Calibri" w:eastAsia="Calibri" w:hAnsi="Calibri" w:cs="Calibri"/>
                <w:b/>
                <w:bCs/>
                <w:sz w:val="20"/>
                <w:szCs w:val="20"/>
              </w:rPr>
              <w:t>Numer seryjny magazynu ciepła</w:t>
            </w:r>
          </w:p>
          <w:p w14:paraId="3E24FA97" w14:textId="77777777" w:rsidR="00D6213A" w:rsidRDefault="00D6213A" w:rsidP="00626C9A">
            <w:pPr>
              <w:rPr>
                <w:rFonts w:ascii="Calibri" w:eastAsia="Calibri" w:hAnsi="Calibri" w:cs="Calibri"/>
                <w:b/>
                <w:bCs/>
                <w:sz w:val="20"/>
                <w:szCs w:val="20"/>
              </w:rPr>
            </w:pPr>
          </w:p>
        </w:tc>
        <w:tc>
          <w:tcPr>
            <w:tcW w:w="2835" w:type="dxa"/>
          </w:tcPr>
          <w:p w14:paraId="2BAE3638" w14:textId="02C6AA95" w:rsidR="00D6213A" w:rsidRDefault="00D6213A" w:rsidP="00626C9A">
            <w:pPr>
              <w:rPr>
                <w:rFonts w:ascii="Calibri" w:eastAsia="Calibri" w:hAnsi="Calibri" w:cs="Calibri"/>
                <w:sz w:val="20"/>
                <w:szCs w:val="20"/>
              </w:rPr>
            </w:pPr>
          </w:p>
        </w:tc>
      </w:tr>
      <w:tr w:rsidR="0098590B" w14:paraId="2028FAB8" w14:textId="77777777" w:rsidTr="00626C9A">
        <w:trPr>
          <w:trHeight w:val="300"/>
        </w:trPr>
        <w:tc>
          <w:tcPr>
            <w:tcW w:w="1129"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600DB143" w14:textId="543AF50E" w:rsidR="0098590B" w:rsidRPr="00C54CD6" w:rsidRDefault="0098590B" w:rsidP="00626C9A">
            <w:pPr>
              <w:rPr>
                <w:rFonts w:ascii="Calibri" w:eastAsia="Calibri" w:hAnsi="Calibri" w:cs="Calibri"/>
                <w:sz w:val="20"/>
                <w:szCs w:val="20"/>
              </w:rPr>
            </w:pPr>
            <w:r>
              <w:rPr>
                <w:rFonts w:ascii="Calibri" w:eastAsia="Calibri" w:hAnsi="Calibri" w:cs="Calibri"/>
                <w:sz w:val="20"/>
                <w:szCs w:val="20"/>
              </w:rPr>
              <w:t>10</w:t>
            </w:r>
          </w:p>
        </w:tc>
        <w:tc>
          <w:tcPr>
            <w:tcW w:w="5103" w:type="dxa"/>
            <w:tcBorders>
              <w:left w:val="single" w:sz="4" w:space="0" w:color="000000" w:themeColor="text1"/>
            </w:tcBorders>
          </w:tcPr>
          <w:p w14:paraId="08563A79" w14:textId="53BA19F1" w:rsidR="0098590B" w:rsidRPr="00643A9B" w:rsidRDefault="0098590B" w:rsidP="00626C9A">
            <w:pPr>
              <w:rPr>
                <w:rFonts w:ascii="Calibri" w:eastAsia="Calibri" w:hAnsi="Calibri" w:cs="Calibri"/>
                <w:b/>
                <w:bCs/>
                <w:sz w:val="20"/>
                <w:szCs w:val="20"/>
              </w:rPr>
            </w:pPr>
            <w:r w:rsidRPr="00643A9B">
              <w:rPr>
                <w:rFonts w:ascii="Calibri" w:eastAsia="Calibri" w:hAnsi="Calibri" w:cs="Calibri"/>
                <w:b/>
                <w:bCs/>
                <w:sz w:val="20"/>
                <w:szCs w:val="20"/>
              </w:rPr>
              <w:t xml:space="preserve">Data </w:t>
            </w:r>
            <w:r>
              <w:rPr>
                <w:rFonts w:ascii="Calibri" w:eastAsia="Calibri" w:hAnsi="Calibri" w:cs="Calibri"/>
                <w:b/>
                <w:bCs/>
                <w:sz w:val="20"/>
                <w:szCs w:val="20"/>
              </w:rPr>
              <w:t>montażu magazynu ciepła</w:t>
            </w:r>
          </w:p>
          <w:p w14:paraId="6F0DF358" w14:textId="77777777" w:rsidR="0098590B" w:rsidRPr="00AE0B1E" w:rsidRDefault="0098590B" w:rsidP="00626C9A">
            <w:pPr>
              <w:rPr>
                <w:rFonts w:ascii="Calibri" w:eastAsia="Calibri" w:hAnsi="Calibri" w:cs="Calibri"/>
                <w:i/>
                <w:iCs/>
                <w:sz w:val="18"/>
                <w:szCs w:val="18"/>
              </w:rPr>
            </w:pPr>
          </w:p>
        </w:tc>
        <w:tc>
          <w:tcPr>
            <w:tcW w:w="2835" w:type="dxa"/>
          </w:tcPr>
          <w:p w14:paraId="053D6A70" w14:textId="1A8ACE1A" w:rsidR="0098590B" w:rsidRDefault="0098590B" w:rsidP="00626C9A">
            <w:pPr>
              <w:rPr>
                <w:rFonts w:ascii="Calibri" w:eastAsia="Calibri" w:hAnsi="Calibri" w:cs="Calibri"/>
                <w:sz w:val="20"/>
                <w:szCs w:val="20"/>
              </w:rPr>
            </w:pPr>
          </w:p>
        </w:tc>
      </w:tr>
      <w:tr w:rsidR="0098590B" w14:paraId="327F76CE" w14:textId="77777777" w:rsidTr="00C227E3">
        <w:trPr>
          <w:trHeight w:val="300"/>
        </w:trPr>
        <w:tc>
          <w:tcPr>
            <w:tcW w:w="1129" w:type="dxa"/>
            <w:vMerge/>
            <w:tcBorders>
              <w:left w:val="single" w:sz="4" w:space="0" w:color="000000" w:themeColor="text1"/>
              <w:right w:val="single" w:sz="4" w:space="0" w:color="000000" w:themeColor="text1"/>
            </w:tcBorders>
            <w:shd w:val="clear" w:color="auto" w:fill="F2F2F2" w:themeFill="background1" w:themeFillShade="F2"/>
            <w:vAlign w:val="center"/>
          </w:tcPr>
          <w:p w14:paraId="547D99C8" w14:textId="77777777" w:rsidR="0098590B" w:rsidRDefault="0098590B" w:rsidP="00626C9A">
            <w:pPr>
              <w:rPr>
                <w:rFonts w:ascii="Calibri" w:eastAsia="Calibri" w:hAnsi="Calibri" w:cs="Calibri"/>
                <w:sz w:val="20"/>
                <w:szCs w:val="20"/>
              </w:rPr>
            </w:pPr>
          </w:p>
        </w:tc>
        <w:tc>
          <w:tcPr>
            <w:tcW w:w="7938" w:type="dxa"/>
            <w:gridSpan w:val="2"/>
            <w:tcBorders>
              <w:left w:val="single" w:sz="4" w:space="0" w:color="000000" w:themeColor="text1"/>
            </w:tcBorders>
            <w:shd w:val="clear" w:color="auto" w:fill="F2F2F2" w:themeFill="background1" w:themeFillShade="F2"/>
          </w:tcPr>
          <w:p w14:paraId="0CD3C028" w14:textId="69B3C42D" w:rsidR="0098590B" w:rsidRDefault="0098590B" w:rsidP="0098590B">
            <w:pPr>
              <w:rPr>
                <w:rFonts w:ascii="Calibri" w:eastAsia="Calibri" w:hAnsi="Calibri" w:cs="Calibri"/>
                <w:sz w:val="20"/>
                <w:szCs w:val="20"/>
              </w:rPr>
            </w:pPr>
            <w:r w:rsidRPr="00C227E3">
              <w:rPr>
                <w:rFonts w:ascii="Calibri" w:eastAsia="Calibri" w:hAnsi="Calibri" w:cs="Calibri"/>
                <w:i/>
                <w:iCs/>
                <w:sz w:val="18"/>
                <w:szCs w:val="18"/>
                <w:shd w:val="clear" w:color="auto" w:fill="F2F2F2" w:themeFill="background1" w:themeFillShade="F2"/>
              </w:rPr>
              <w:t>Data</w:t>
            </w:r>
            <w:r>
              <w:rPr>
                <w:rFonts w:ascii="Calibri" w:eastAsia="Calibri" w:hAnsi="Calibri" w:cs="Calibri"/>
                <w:i/>
                <w:iCs/>
                <w:sz w:val="18"/>
                <w:szCs w:val="18"/>
              </w:rPr>
              <w:t xml:space="preserve"> musi być zgodna z datą zakończenia prac montażowy</w:t>
            </w:r>
            <w:r w:rsidR="00EB73C2">
              <w:rPr>
                <w:rFonts w:ascii="Calibri" w:eastAsia="Calibri" w:hAnsi="Calibri" w:cs="Calibri"/>
                <w:i/>
                <w:iCs/>
                <w:sz w:val="18"/>
                <w:szCs w:val="18"/>
              </w:rPr>
              <w:t>ch.</w:t>
            </w:r>
          </w:p>
        </w:tc>
      </w:tr>
      <w:tr w:rsidR="00D6213A" w14:paraId="2356C809" w14:textId="77777777" w:rsidTr="00626C9A">
        <w:tblPrEx>
          <w:tblLook w:val="04A0" w:firstRow="1" w:lastRow="0" w:firstColumn="1" w:lastColumn="0" w:noHBand="0" w:noVBand="1"/>
        </w:tblPrEx>
        <w:trPr>
          <w:trHeight w:val="300"/>
        </w:trPr>
        <w:tc>
          <w:tcPr>
            <w:tcW w:w="1129" w:type="dxa"/>
            <w:shd w:val="clear" w:color="auto" w:fill="F2F2F2" w:themeFill="background1" w:themeFillShade="F2"/>
          </w:tcPr>
          <w:p w14:paraId="1FE45C6E" w14:textId="60397BE4" w:rsidR="00D6213A" w:rsidRPr="00C54CD6" w:rsidRDefault="006173F3" w:rsidP="00626C9A">
            <w:pPr>
              <w:rPr>
                <w:rFonts w:ascii="Calibri" w:eastAsia="Calibri" w:hAnsi="Calibri" w:cs="Calibri"/>
                <w:sz w:val="20"/>
                <w:szCs w:val="20"/>
              </w:rPr>
            </w:pPr>
            <w:r>
              <w:rPr>
                <w:rFonts w:ascii="Calibri" w:eastAsia="Calibri" w:hAnsi="Calibri" w:cs="Calibri"/>
                <w:sz w:val="20"/>
                <w:szCs w:val="20"/>
              </w:rPr>
              <w:t>11</w:t>
            </w:r>
          </w:p>
        </w:tc>
        <w:tc>
          <w:tcPr>
            <w:tcW w:w="5103" w:type="dxa"/>
          </w:tcPr>
          <w:p w14:paraId="16BA9CA3" w14:textId="77777777" w:rsidR="00D6213A" w:rsidRPr="0077284A" w:rsidRDefault="00D6213A" w:rsidP="00626C9A">
            <w:pPr>
              <w:rPr>
                <w:rFonts w:ascii="Calibri" w:eastAsia="Calibri" w:hAnsi="Calibri" w:cs="Calibri"/>
                <w:b/>
                <w:bCs/>
                <w:sz w:val="20"/>
                <w:szCs w:val="20"/>
              </w:rPr>
            </w:pPr>
            <w:r>
              <w:rPr>
                <w:rFonts w:ascii="Calibri" w:eastAsia="Calibri" w:hAnsi="Calibri" w:cs="Calibri"/>
                <w:b/>
                <w:bCs/>
                <w:sz w:val="20"/>
                <w:szCs w:val="20"/>
              </w:rPr>
              <w:t>Wykonawca</w:t>
            </w:r>
          </w:p>
        </w:tc>
        <w:tc>
          <w:tcPr>
            <w:tcW w:w="2835" w:type="dxa"/>
          </w:tcPr>
          <w:p w14:paraId="1017E74B" w14:textId="77777777" w:rsidR="00D6213A" w:rsidRDefault="00D6213A" w:rsidP="00E66810">
            <w:pPr>
              <w:pStyle w:val="Akapitzlist"/>
              <w:numPr>
                <w:ilvl w:val="0"/>
                <w:numId w:val="3"/>
              </w:numPr>
              <w:rPr>
                <w:rFonts w:ascii="Calibri" w:eastAsia="Calibri" w:hAnsi="Calibri" w:cs="Calibri"/>
                <w:sz w:val="20"/>
                <w:szCs w:val="20"/>
              </w:rPr>
            </w:pPr>
            <w:r>
              <w:rPr>
                <w:rFonts w:ascii="Calibri" w:eastAsia="Calibri" w:hAnsi="Calibri" w:cs="Calibri"/>
                <w:sz w:val="20"/>
                <w:szCs w:val="20"/>
              </w:rPr>
              <w:t>Podmiot trzeci – NIP</w:t>
            </w:r>
          </w:p>
          <w:p w14:paraId="0010E611" w14:textId="77777777" w:rsidR="00D6213A" w:rsidRPr="00137953" w:rsidRDefault="00D6213A" w:rsidP="00E66810">
            <w:pPr>
              <w:pStyle w:val="Akapitzlist"/>
              <w:numPr>
                <w:ilvl w:val="0"/>
                <w:numId w:val="3"/>
              </w:numPr>
              <w:rPr>
                <w:rFonts w:ascii="Calibri" w:eastAsia="Calibri" w:hAnsi="Calibri" w:cs="Calibri"/>
                <w:sz w:val="20"/>
                <w:szCs w:val="20"/>
              </w:rPr>
            </w:pPr>
            <w:r>
              <w:rPr>
                <w:rFonts w:ascii="Calibri" w:eastAsia="Calibri" w:hAnsi="Calibri" w:cs="Calibri"/>
                <w:sz w:val="20"/>
                <w:szCs w:val="20"/>
              </w:rPr>
              <w:t>Montaż samodzielny</w:t>
            </w:r>
          </w:p>
        </w:tc>
      </w:tr>
      <w:tr w:rsidR="00F10CCB" w14:paraId="27F87084" w14:textId="77777777" w:rsidTr="00626C9A">
        <w:tblPrEx>
          <w:tblLook w:val="04A0" w:firstRow="1" w:lastRow="0" w:firstColumn="1" w:lastColumn="0" w:noHBand="0" w:noVBand="1"/>
        </w:tblPrEx>
        <w:trPr>
          <w:trHeight w:val="300"/>
        </w:trPr>
        <w:tc>
          <w:tcPr>
            <w:tcW w:w="1129" w:type="dxa"/>
            <w:shd w:val="clear" w:color="auto" w:fill="F2F2F2" w:themeFill="background1" w:themeFillShade="F2"/>
          </w:tcPr>
          <w:p w14:paraId="4A2BCF6E" w14:textId="763F5DEA" w:rsidR="00F10CCB" w:rsidRDefault="00F10CCB" w:rsidP="00626C9A">
            <w:pPr>
              <w:rPr>
                <w:rFonts w:ascii="Calibri" w:eastAsia="Calibri" w:hAnsi="Calibri" w:cs="Calibri"/>
                <w:sz w:val="20"/>
                <w:szCs w:val="20"/>
              </w:rPr>
            </w:pPr>
            <w:r>
              <w:rPr>
                <w:rFonts w:ascii="Calibri" w:eastAsia="Calibri" w:hAnsi="Calibri" w:cs="Calibri"/>
                <w:sz w:val="20"/>
                <w:szCs w:val="20"/>
              </w:rPr>
              <w:t>12.</w:t>
            </w:r>
          </w:p>
        </w:tc>
        <w:tc>
          <w:tcPr>
            <w:tcW w:w="5103" w:type="dxa"/>
          </w:tcPr>
          <w:p w14:paraId="0DC19C36" w14:textId="6263A340" w:rsidR="00F10CCB" w:rsidRDefault="00F10CCB" w:rsidP="00626C9A">
            <w:pPr>
              <w:rPr>
                <w:rFonts w:ascii="Calibri" w:eastAsia="Calibri" w:hAnsi="Calibri" w:cs="Calibri"/>
                <w:b/>
                <w:bCs/>
                <w:sz w:val="20"/>
                <w:szCs w:val="20"/>
              </w:rPr>
            </w:pPr>
            <w:r w:rsidRPr="00F10CCB">
              <w:rPr>
                <w:rFonts w:ascii="Calibri" w:hAnsi="Calibri" w:cs="Calibri"/>
                <w:b/>
                <w:bCs/>
                <w:sz w:val="20"/>
                <w:szCs w:val="20"/>
              </w:rPr>
              <w:t>Oświadczam, że wskazany magazyn ciepła wpływa na wzrost autokonsumpcji energii elektrycznej wygenerowanej w mikroinstalacji OZE – źródłem energii ogrzewającej wodę jest m.in. energia elektrycz</w:t>
            </w:r>
            <w:r>
              <w:rPr>
                <w:rFonts w:ascii="Calibri" w:hAnsi="Calibri" w:cs="Calibri"/>
                <w:b/>
                <w:bCs/>
                <w:sz w:val="20"/>
                <w:szCs w:val="20"/>
              </w:rPr>
              <w:t>ną</w:t>
            </w:r>
          </w:p>
        </w:tc>
        <w:tc>
          <w:tcPr>
            <w:tcW w:w="2835" w:type="dxa"/>
          </w:tcPr>
          <w:p w14:paraId="579270A6" w14:textId="05885919" w:rsidR="00F10CCB" w:rsidRPr="00F10CCB" w:rsidRDefault="00F10CCB" w:rsidP="00440AF5">
            <w:pPr>
              <w:jc w:val="center"/>
              <w:rPr>
                <w:rFonts w:ascii="Calibri" w:eastAsia="Calibri" w:hAnsi="Calibri" w:cs="Calibri"/>
                <w:sz w:val="20"/>
                <w:szCs w:val="20"/>
              </w:rPr>
            </w:pPr>
            <w:r w:rsidRPr="00FC3AB7">
              <w:rPr>
                <w:rFonts w:ascii="Calibri" w:eastAsia="Calibri" w:hAnsi="Calibri" w:cs="Calibri"/>
                <w:sz w:val="20"/>
                <w:szCs w:val="20"/>
              </w:rPr>
              <w:t>TAK/NIE</w:t>
            </w:r>
          </w:p>
        </w:tc>
      </w:tr>
    </w:tbl>
    <w:p w14:paraId="3F4779CF" w14:textId="77777777" w:rsidR="001A5549" w:rsidRDefault="001A5549" w:rsidP="001A5549">
      <w:pPr>
        <w:spacing w:after="0"/>
        <w:jc w:val="both"/>
        <w:rPr>
          <w:rFonts w:ascii="Calibri" w:eastAsia="Calibri" w:hAnsi="Calibri" w:cs="Calibri"/>
          <w:b/>
          <w:bCs/>
          <w:sz w:val="20"/>
          <w:szCs w:val="20"/>
        </w:rPr>
      </w:pPr>
    </w:p>
    <w:p w14:paraId="00A1EC7C" w14:textId="57F73C7D" w:rsidR="00C22F87" w:rsidRPr="00A239BE" w:rsidRDefault="00EA77E4" w:rsidP="00C22F87">
      <w:pPr>
        <w:spacing w:before="240" w:after="0"/>
        <w:rPr>
          <w:rFonts w:ascii="Calibri" w:eastAsia="Calibri" w:hAnsi="Calibri" w:cs="Calibri"/>
          <w:b/>
          <w:bCs/>
          <w:sz w:val="22"/>
          <w:szCs w:val="22"/>
        </w:rPr>
      </w:pPr>
      <w:r w:rsidRPr="00A239BE">
        <w:rPr>
          <w:rFonts w:ascii="Calibri" w:eastAsia="Calibri" w:hAnsi="Calibri" w:cs="Calibri"/>
          <w:b/>
          <w:bCs/>
          <w:sz w:val="22"/>
          <w:szCs w:val="22"/>
        </w:rPr>
        <w:t>3</w:t>
      </w:r>
      <w:r w:rsidR="0098590B">
        <w:rPr>
          <w:rFonts w:ascii="Calibri" w:eastAsia="Calibri" w:hAnsi="Calibri" w:cs="Calibri"/>
          <w:b/>
          <w:bCs/>
          <w:sz w:val="22"/>
          <w:szCs w:val="22"/>
        </w:rPr>
        <w:t>.</w:t>
      </w:r>
      <w:r w:rsidR="00C22F87" w:rsidRPr="00A239BE">
        <w:rPr>
          <w:rFonts w:ascii="Calibri" w:eastAsia="Calibri" w:hAnsi="Calibri" w:cs="Calibri"/>
          <w:b/>
          <w:bCs/>
          <w:sz w:val="22"/>
          <w:szCs w:val="22"/>
        </w:rPr>
        <w:t xml:space="preserve"> DANE SYSTEMU EMS:</w:t>
      </w:r>
    </w:p>
    <w:tbl>
      <w:tblPr>
        <w:tblStyle w:val="Tabela-Siatka"/>
        <w:tblW w:w="9067" w:type="dxa"/>
        <w:tblLayout w:type="fixed"/>
        <w:tblLook w:val="06A0" w:firstRow="1" w:lastRow="0" w:firstColumn="1" w:lastColumn="0" w:noHBand="1" w:noVBand="1"/>
      </w:tblPr>
      <w:tblGrid>
        <w:gridCol w:w="421"/>
        <w:gridCol w:w="708"/>
        <w:gridCol w:w="5954"/>
        <w:gridCol w:w="1984"/>
      </w:tblGrid>
      <w:tr w:rsidR="00440AF5" w14:paraId="22F7F59F" w14:textId="77777777" w:rsidTr="0044309D">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FE99157" w14:textId="77777777" w:rsidR="00440AF5" w:rsidRDefault="00440AF5" w:rsidP="00626C9A">
            <w:pPr>
              <w:rPr>
                <w:rFonts w:ascii="Calibri" w:eastAsia="Calibri" w:hAnsi="Calibri" w:cs="Calibri"/>
                <w:b/>
                <w:bCs/>
                <w:sz w:val="20"/>
                <w:szCs w:val="20"/>
              </w:rPr>
            </w:pPr>
            <w:r w:rsidRPr="00A60C4D">
              <w:rPr>
                <w:rFonts w:ascii="Calibri" w:eastAsia="Calibri" w:hAnsi="Calibri" w:cs="Calibri"/>
                <w:sz w:val="20"/>
                <w:szCs w:val="20"/>
              </w:rPr>
              <w:t>1</w:t>
            </w:r>
          </w:p>
        </w:tc>
        <w:tc>
          <w:tcPr>
            <w:tcW w:w="7938" w:type="dxa"/>
            <w:gridSpan w:val="2"/>
            <w:tcBorders>
              <w:left w:val="single" w:sz="4" w:space="0" w:color="000000" w:themeColor="text1"/>
            </w:tcBorders>
          </w:tcPr>
          <w:p w14:paraId="3B82C623" w14:textId="173B4DC8" w:rsidR="00440AF5" w:rsidRDefault="00440AF5" w:rsidP="00C22F87">
            <w:pPr>
              <w:rPr>
                <w:rFonts w:ascii="Calibri" w:eastAsia="Calibri" w:hAnsi="Calibri" w:cs="Calibri"/>
                <w:sz w:val="20"/>
                <w:szCs w:val="20"/>
              </w:rPr>
            </w:pPr>
            <w:r>
              <w:rPr>
                <w:rFonts w:ascii="Calibri" w:eastAsia="Calibri" w:hAnsi="Calibri" w:cs="Calibri"/>
                <w:b/>
                <w:bCs/>
                <w:sz w:val="20"/>
                <w:szCs w:val="20"/>
              </w:rPr>
              <w:t>Oświadczam, że zamontowane urządzenia zostały zintegrowane z systemem zarządzania energią</w:t>
            </w:r>
            <w:r w:rsidR="0098590B" w:rsidRPr="00C227E3">
              <w:rPr>
                <w:rFonts w:ascii="Calibri" w:eastAsia="Calibri" w:hAnsi="Calibri" w:cs="Calibri"/>
                <w:sz w:val="20"/>
                <w:szCs w:val="20"/>
              </w:rPr>
              <w:t>,</w:t>
            </w:r>
            <w:r>
              <w:rPr>
                <w:rFonts w:ascii="Calibri" w:eastAsia="Calibri" w:hAnsi="Calibri" w:cs="Calibri"/>
                <w:b/>
                <w:bCs/>
                <w:sz w:val="20"/>
                <w:szCs w:val="20"/>
              </w:rPr>
              <w:t xml:space="preserve"> </w:t>
            </w:r>
            <w:r w:rsidRPr="00F010D7">
              <w:rPr>
                <w:rFonts w:ascii="Calibri" w:eastAsia="Calibri" w:hAnsi="Calibri" w:cs="Calibri"/>
                <w:sz w:val="20"/>
                <w:szCs w:val="20"/>
              </w:rPr>
              <w:t>który rozumiany jest jako system inteligentnego sterowania przepływem energii pozyskanej z OZE pomiędzy bieżącym zużyciem urządzeń korzystających z energii elektrycznej, magazynem energii elektrycznej lub magazynem ciepła, według ustalonych priorytetów (bezpośredniego pokrycia zapotrzebowania na energię elektryczną – magazynowanie energii elektrycznej – magazynowanie ciepła), a w przypadku nadmiaru produkowanej energii – oddanie do sieci elektroenergetycznej.</w:t>
            </w:r>
          </w:p>
        </w:tc>
      </w:tr>
      <w:tr w:rsidR="00440AF5" w14:paraId="0636A93D" w14:textId="77777777" w:rsidTr="0044309D">
        <w:trPr>
          <w:trHeight w:val="300"/>
        </w:trPr>
        <w:tc>
          <w:tcPr>
            <w:tcW w:w="1129" w:type="dxa"/>
            <w:gridSpan w:val="2"/>
            <w:vMerge/>
            <w:tcBorders>
              <w:left w:val="single" w:sz="4" w:space="0" w:color="000000" w:themeColor="text1"/>
              <w:right w:val="single" w:sz="4" w:space="0" w:color="000000" w:themeColor="text1"/>
            </w:tcBorders>
            <w:shd w:val="clear" w:color="auto" w:fill="F2F2F2" w:themeFill="background1" w:themeFillShade="F2"/>
            <w:vAlign w:val="center"/>
          </w:tcPr>
          <w:p w14:paraId="37310D14" w14:textId="15E00231" w:rsidR="00440AF5" w:rsidRPr="00A65FB1" w:rsidRDefault="00440AF5" w:rsidP="00626C9A">
            <w:pPr>
              <w:rPr>
                <w:rFonts w:ascii="Calibri" w:eastAsia="Calibri" w:hAnsi="Calibri" w:cs="Calibri"/>
                <w:sz w:val="20"/>
                <w:szCs w:val="20"/>
              </w:rPr>
            </w:pPr>
          </w:p>
        </w:tc>
        <w:tc>
          <w:tcPr>
            <w:tcW w:w="7938" w:type="dxa"/>
            <w:gridSpan w:val="2"/>
            <w:tcBorders>
              <w:left w:val="single" w:sz="4" w:space="0" w:color="000000" w:themeColor="text1"/>
            </w:tcBorders>
          </w:tcPr>
          <w:p w14:paraId="6FCF7E8C" w14:textId="188D46D3" w:rsidR="00440AF5" w:rsidRPr="004E0099" w:rsidRDefault="00440AF5" w:rsidP="00626C9A">
            <w:pPr>
              <w:rPr>
                <w:rFonts w:ascii="Calibri" w:eastAsia="Calibri" w:hAnsi="Calibri" w:cs="Calibri"/>
                <w:sz w:val="20"/>
                <w:szCs w:val="20"/>
              </w:rPr>
            </w:pPr>
            <w:r>
              <w:rPr>
                <w:rFonts w:ascii="Calibri" w:eastAsia="Calibri" w:hAnsi="Calibri" w:cs="Calibri"/>
                <w:b/>
                <w:bCs/>
                <w:sz w:val="20"/>
                <w:szCs w:val="20"/>
              </w:rPr>
              <w:t>System zarządzania jest realizowany poprzez:</w:t>
            </w:r>
          </w:p>
        </w:tc>
      </w:tr>
      <w:tr w:rsidR="00440AF5" w14:paraId="344E4304" w14:textId="77777777" w:rsidTr="00F010D7">
        <w:trPr>
          <w:trHeight w:val="300"/>
        </w:trPr>
        <w:tc>
          <w:tcPr>
            <w:tcW w:w="421" w:type="dxa"/>
            <w:vMerge w:val="restart"/>
            <w:tcBorders>
              <w:left w:val="single" w:sz="4" w:space="0" w:color="000000" w:themeColor="text1"/>
              <w:right w:val="single" w:sz="4" w:space="0" w:color="000000" w:themeColor="text1"/>
            </w:tcBorders>
            <w:shd w:val="clear" w:color="auto" w:fill="F2F2F2" w:themeFill="background1" w:themeFillShade="F2"/>
            <w:vAlign w:val="center"/>
          </w:tcPr>
          <w:p w14:paraId="0FF66639" w14:textId="77777777" w:rsidR="00440AF5" w:rsidRPr="00A65FB1" w:rsidRDefault="00440AF5" w:rsidP="00626C9A">
            <w:pPr>
              <w:rPr>
                <w:rFonts w:ascii="Calibri" w:eastAsia="Calibri" w:hAnsi="Calibri" w:cs="Calibri"/>
                <w:sz w:val="20"/>
                <w:szCs w:val="20"/>
              </w:rPr>
            </w:pPr>
          </w:p>
        </w:tc>
        <w:tc>
          <w:tcPr>
            <w:tcW w:w="708" w:type="dxa"/>
            <w:tcBorders>
              <w:left w:val="single" w:sz="4" w:space="0" w:color="000000" w:themeColor="text1"/>
              <w:right w:val="single" w:sz="4" w:space="0" w:color="000000" w:themeColor="text1"/>
            </w:tcBorders>
            <w:shd w:val="clear" w:color="auto" w:fill="F2F2F2" w:themeFill="background1" w:themeFillShade="F2"/>
            <w:vAlign w:val="center"/>
          </w:tcPr>
          <w:p w14:paraId="02D64915" w14:textId="2D599926" w:rsidR="00440AF5" w:rsidRPr="00F010D7" w:rsidRDefault="00440AF5" w:rsidP="00626C9A">
            <w:pPr>
              <w:rPr>
                <w:rFonts w:ascii="Calibri" w:eastAsia="Calibri" w:hAnsi="Calibri" w:cs="Calibri"/>
                <w:sz w:val="18"/>
                <w:szCs w:val="18"/>
              </w:rPr>
            </w:pPr>
            <w:r w:rsidRPr="00F010D7">
              <w:rPr>
                <w:rFonts w:ascii="Calibri" w:eastAsia="Calibri" w:hAnsi="Calibri" w:cs="Calibri"/>
                <w:sz w:val="18"/>
                <w:szCs w:val="18"/>
              </w:rPr>
              <w:t>1.1</w:t>
            </w:r>
          </w:p>
        </w:tc>
        <w:tc>
          <w:tcPr>
            <w:tcW w:w="5954" w:type="dxa"/>
            <w:tcBorders>
              <w:left w:val="single" w:sz="4" w:space="0" w:color="000000" w:themeColor="text1"/>
            </w:tcBorders>
          </w:tcPr>
          <w:p w14:paraId="1BD068FB" w14:textId="77777777" w:rsidR="00440AF5" w:rsidRDefault="00440AF5" w:rsidP="00F010D7">
            <w:pPr>
              <w:rPr>
                <w:rFonts w:ascii="Calibri" w:eastAsia="Calibri" w:hAnsi="Calibri" w:cs="Calibri"/>
                <w:sz w:val="20"/>
                <w:szCs w:val="20"/>
              </w:rPr>
            </w:pPr>
            <w:r>
              <w:rPr>
                <w:rFonts w:ascii="Calibri" w:eastAsia="Calibri" w:hAnsi="Calibri" w:cs="Calibri"/>
                <w:sz w:val="20"/>
                <w:szCs w:val="20"/>
              </w:rPr>
              <w:t xml:space="preserve">Funkcja zarządzania wbudowana w falownik hybrydowy </w:t>
            </w:r>
          </w:p>
          <w:p w14:paraId="71BE4A52" w14:textId="13D3306E" w:rsidR="00440AF5" w:rsidRPr="004E0099" w:rsidRDefault="00440AF5" w:rsidP="00F010D7">
            <w:pPr>
              <w:rPr>
                <w:rFonts w:ascii="Calibri" w:eastAsia="Calibri" w:hAnsi="Calibri" w:cs="Calibri"/>
                <w:sz w:val="20"/>
                <w:szCs w:val="20"/>
              </w:rPr>
            </w:pPr>
          </w:p>
        </w:tc>
        <w:tc>
          <w:tcPr>
            <w:tcW w:w="1984" w:type="dxa"/>
          </w:tcPr>
          <w:p w14:paraId="2C3625A0" w14:textId="4C16F4CD" w:rsidR="00440AF5" w:rsidRPr="00FC3AB7" w:rsidRDefault="00440AF5" w:rsidP="00FC3AB7">
            <w:pPr>
              <w:rPr>
                <w:rFonts w:ascii="Calibri" w:eastAsia="Calibri" w:hAnsi="Calibri" w:cs="Calibri"/>
                <w:sz w:val="20"/>
                <w:szCs w:val="20"/>
              </w:rPr>
            </w:pPr>
            <w:r w:rsidRPr="00FC3AB7">
              <w:rPr>
                <w:rFonts w:ascii="Calibri" w:eastAsia="Calibri" w:hAnsi="Calibri" w:cs="Calibri"/>
                <w:sz w:val="20"/>
                <w:szCs w:val="20"/>
              </w:rPr>
              <w:t>TAK/NIE</w:t>
            </w:r>
          </w:p>
        </w:tc>
      </w:tr>
      <w:tr w:rsidR="00440AF5" w14:paraId="00F6661C" w14:textId="77777777" w:rsidTr="00F010D7">
        <w:trPr>
          <w:trHeight w:val="300"/>
        </w:trPr>
        <w:tc>
          <w:tcPr>
            <w:tcW w:w="421" w:type="dxa"/>
            <w:vMerge/>
            <w:tcBorders>
              <w:left w:val="single" w:sz="4" w:space="0" w:color="000000" w:themeColor="text1"/>
              <w:right w:val="single" w:sz="4" w:space="0" w:color="000000" w:themeColor="text1"/>
            </w:tcBorders>
            <w:shd w:val="clear" w:color="auto" w:fill="F2F2F2" w:themeFill="background1" w:themeFillShade="F2"/>
            <w:vAlign w:val="center"/>
          </w:tcPr>
          <w:p w14:paraId="73A1BDDF" w14:textId="77777777" w:rsidR="00440AF5" w:rsidRPr="00A65FB1" w:rsidRDefault="00440AF5" w:rsidP="00FC3AB7">
            <w:pPr>
              <w:rPr>
                <w:rFonts w:ascii="Calibri" w:eastAsia="Calibri" w:hAnsi="Calibri" w:cs="Calibri"/>
                <w:sz w:val="20"/>
                <w:szCs w:val="20"/>
              </w:rPr>
            </w:pPr>
          </w:p>
        </w:tc>
        <w:tc>
          <w:tcPr>
            <w:tcW w:w="708" w:type="dxa"/>
            <w:tcBorders>
              <w:left w:val="single" w:sz="4" w:space="0" w:color="000000" w:themeColor="text1"/>
              <w:right w:val="single" w:sz="4" w:space="0" w:color="000000" w:themeColor="text1"/>
            </w:tcBorders>
            <w:shd w:val="clear" w:color="auto" w:fill="F2F2F2" w:themeFill="background1" w:themeFillShade="F2"/>
            <w:vAlign w:val="center"/>
          </w:tcPr>
          <w:p w14:paraId="44554CA6" w14:textId="6612C2EC" w:rsidR="00440AF5" w:rsidRPr="00F010D7" w:rsidRDefault="00440AF5" w:rsidP="00FC3AB7">
            <w:pPr>
              <w:rPr>
                <w:rFonts w:ascii="Calibri" w:eastAsia="Calibri" w:hAnsi="Calibri" w:cs="Calibri"/>
                <w:sz w:val="18"/>
                <w:szCs w:val="18"/>
              </w:rPr>
            </w:pPr>
            <w:r w:rsidRPr="00F010D7">
              <w:rPr>
                <w:rFonts w:ascii="Calibri" w:eastAsia="Calibri" w:hAnsi="Calibri" w:cs="Calibri"/>
                <w:sz w:val="18"/>
                <w:szCs w:val="18"/>
              </w:rPr>
              <w:t>1.2</w:t>
            </w:r>
          </w:p>
        </w:tc>
        <w:tc>
          <w:tcPr>
            <w:tcW w:w="5954" w:type="dxa"/>
            <w:tcBorders>
              <w:left w:val="single" w:sz="4" w:space="0" w:color="000000" w:themeColor="text1"/>
            </w:tcBorders>
          </w:tcPr>
          <w:p w14:paraId="417FE881" w14:textId="77777777" w:rsidR="00440AF5" w:rsidRDefault="00440AF5" w:rsidP="00FC3AB7">
            <w:pPr>
              <w:rPr>
                <w:rFonts w:ascii="Calibri" w:eastAsia="Calibri" w:hAnsi="Calibri" w:cs="Calibri"/>
                <w:sz w:val="20"/>
                <w:szCs w:val="20"/>
              </w:rPr>
            </w:pPr>
            <w:r>
              <w:rPr>
                <w:rFonts w:ascii="Calibri" w:eastAsia="Calibri" w:hAnsi="Calibri" w:cs="Calibri"/>
                <w:sz w:val="20"/>
                <w:szCs w:val="20"/>
              </w:rPr>
              <w:t>Moduł sterujący magazynem energii</w:t>
            </w:r>
          </w:p>
          <w:p w14:paraId="176A6728" w14:textId="66C9AB0A" w:rsidR="00440AF5" w:rsidRPr="004E0099" w:rsidRDefault="00440AF5" w:rsidP="00FC3AB7">
            <w:pPr>
              <w:rPr>
                <w:rFonts w:ascii="Calibri" w:eastAsia="Calibri" w:hAnsi="Calibri" w:cs="Calibri"/>
                <w:sz w:val="20"/>
                <w:szCs w:val="20"/>
              </w:rPr>
            </w:pPr>
          </w:p>
        </w:tc>
        <w:tc>
          <w:tcPr>
            <w:tcW w:w="1984" w:type="dxa"/>
          </w:tcPr>
          <w:p w14:paraId="68041DC1" w14:textId="6E26A8FB" w:rsidR="00440AF5" w:rsidRPr="00FC3AB7" w:rsidRDefault="00440AF5" w:rsidP="00FC3AB7">
            <w:pPr>
              <w:rPr>
                <w:rFonts w:ascii="Calibri" w:eastAsia="Calibri" w:hAnsi="Calibri" w:cs="Calibri"/>
                <w:sz w:val="20"/>
                <w:szCs w:val="20"/>
              </w:rPr>
            </w:pPr>
            <w:r w:rsidRPr="00FC3AB7">
              <w:rPr>
                <w:rFonts w:ascii="Calibri" w:eastAsia="Calibri" w:hAnsi="Calibri" w:cs="Calibri"/>
                <w:sz w:val="20"/>
                <w:szCs w:val="20"/>
              </w:rPr>
              <w:t>TAK/NIE</w:t>
            </w:r>
          </w:p>
        </w:tc>
      </w:tr>
      <w:tr w:rsidR="00440AF5" w14:paraId="43DEED23" w14:textId="77777777" w:rsidTr="00F010D7">
        <w:trPr>
          <w:trHeight w:val="300"/>
        </w:trPr>
        <w:tc>
          <w:tcPr>
            <w:tcW w:w="421" w:type="dxa"/>
            <w:vMerge/>
            <w:tcBorders>
              <w:left w:val="single" w:sz="4" w:space="0" w:color="000000" w:themeColor="text1"/>
              <w:right w:val="single" w:sz="4" w:space="0" w:color="000000" w:themeColor="text1"/>
            </w:tcBorders>
            <w:shd w:val="clear" w:color="auto" w:fill="F2F2F2" w:themeFill="background1" w:themeFillShade="F2"/>
            <w:vAlign w:val="center"/>
          </w:tcPr>
          <w:p w14:paraId="3D61C000" w14:textId="77777777" w:rsidR="00440AF5" w:rsidRPr="00A65FB1" w:rsidRDefault="00440AF5" w:rsidP="00FC3AB7">
            <w:pPr>
              <w:rPr>
                <w:rFonts w:ascii="Calibri" w:eastAsia="Calibri" w:hAnsi="Calibri" w:cs="Calibri"/>
                <w:sz w:val="20"/>
                <w:szCs w:val="20"/>
              </w:rPr>
            </w:pPr>
          </w:p>
        </w:tc>
        <w:tc>
          <w:tcPr>
            <w:tcW w:w="708" w:type="dxa"/>
            <w:tcBorders>
              <w:left w:val="single" w:sz="4" w:space="0" w:color="000000" w:themeColor="text1"/>
              <w:right w:val="single" w:sz="4" w:space="0" w:color="000000" w:themeColor="text1"/>
            </w:tcBorders>
            <w:shd w:val="clear" w:color="auto" w:fill="F2F2F2" w:themeFill="background1" w:themeFillShade="F2"/>
            <w:vAlign w:val="center"/>
          </w:tcPr>
          <w:p w14:paraId="368C7EAB" w14:textId="0581FCD5" w:rsidR="00440AF5" w:rsidRPr="00F010D7" w:rsidRDefault="00440AF5" w:rsidP="00FC3AB7">
            <w:pPr>
              <w:rPr>
                <w:rFonts w:ascii="Calibri" w:eastAsia="Calibri" w:hAnsi="Calibri" w:cs="Calibri"/>
                <w:sz w:val="18"/>
                <w:szCs w:val="18"/>
              </w:rPr>
            </w:pPr>
            <w:r w:rsidRPr="00F010D7">
              <w:rPr>
                <w:rFonts w:ascii="Calibri" w:eastAsia="Calibri" w:hAnsi="Calibri" w:cs="Calibri"/>
                <w:sz w:val="18"/>
                <w:szCs w:val="18"/>
              </w:rPr>
              <w:t>1.3</w:t>
            </w:r>
          </w:p>
        </w:tc>
        <w:tc>
          <w:tcPr>
            <w:tcW w:w="5954" w:type="dxa"/>
            <w:tcBorders>
              <w:left w:val="single" w:sz="4" w:space="0" w:color="000000" w:themeColor="text1"/>
            </w:tcBorders>
          </w:tcPr>
          <w:p w14:paraId="2FDA8F24" w14:textId="77777777" w:rsidR="00440AF5" w:rsidRDefault="00440AF5" w:rsidP="00FC3AB7">
            <w:pPr>
              <w:rPr>
                <w:rFonts w:ascii="Calibri" w:eastAsia="Calibri" w:hAnsi="Calibri" w:cs="Calibri"/>
                <w:sz w:val="20"/>
                <w:szCs w:val="20"/>
              </w:rPr>
            </w:pPr>
            <w:r>
              <w:rPr>
                <w:rFonts w:ascii="Calibri" w:eastAsia="Calibri" w:hAnsi="Calibri" w:cs="Calibri"/>
                <w:sz w:val="20"/>
                <w:szCs w:val="20"/>
              </w:rPr>
              <w:t>Zewnętrzny system zarządzania energią</w:t>
            </w:r>
          </w:p>
          <w:p w14:paraId="46E44086" w14:textId="2BCECAB0" w:rsidR="00440AF5" w:rsidRPr="004E0099" w:rsidRDefault="00440AF5" w:rsidP="00FC3AB7">
            <w:pPr>
              <w:rPr>
                <w:rFonts w:ascii="Calibri" w:eastAsia="Calibri" w:hAnsi="Calibri" w:cs="Calibri"/>
                <w:sz w:val="20"/>
                <w:szCs w:val="20"/>
              </w:rPr>
            </w:pPr>
          </w:p>
        </w:tc>
        <w:tc>
          <w:tcPr>
            <w:tcW w:w="1984" w:type="dxa"/>
          </w:tcPr>
          <w:p w14:paraId="3D8C211B" w14:textId="5D991F6F" w:rsidR="00440AF5" w:rsidRPr="00FC3AB7" w:rsidRDefault="00440AF5" w:rsidP="00FC3AB7">
            <w:pPr>
              <w:rPr>
                <w:rFonts w:ascii="Calibri" w:eastAsia="Calibri" w:hAnsi="Calibri" w:cs="Calibri"/>
                <w:sz w:val="20"/>
                <w:szCs w:val="20"/>
              </w:rPr>
            </w:pPr>
            <w:r w:rsidRPr="00FC3AB7">
              <w:rPr>
                <w:rFonts w:ascii="Calibri" w:eastAsia="Calibri" w:hAnsi="Calibri" w:cs="Calibri"/>
                <w:sz w:val="20"/>
                <w:szCs w:val="20"/>
              </w:rPr>
              <w:t>TAK/NIE</w:t>
            </w:r>
          </w:p>
        </w:tc>
      </w:tr>
      <w:tr w:rsidR="00440AF5" w14:paraId="2BE64796" w14:textId="77777777" w:rsidTr="00F010D7">
        <w:trPr>
          <w:trHeight w:val="300"/>
        </w:trPr>
        <w:tc>
          <w:tcPr>
            <w:tcW w:w="421" w:type="dxa"/>
            <w:vMerge/>
            <w:tcBorders>
              <w:left w:val="single" w:sz="4" w:space="0" w:color="000000" w:themeColor="text1"/>
              <w:right w:val="single" w:sz="4" w:space="0" w:color="000000" w:themeColor="text1"/>
            </w:tcBorders>
            <w:shd w:val="clear" w:color="auto" w:fill="F2F2F2" w:themeFill="background1" w:themeFillShade="F2"/>
            <w:vAlign w:val="center"/>
          </w:tcPr>
          <w:p w14:paraId="1D1E2EF3" w14:textId="77777777" w:rsidR="00440AF5" w:rsidRPr="00A65FB1" w:rsidRDefault="00440AF5" w:rsidP="00FC3AB7">
            <w:pPr>
              <w:rPr>
                <w:rFonts w:ascii="Calibri" w:eastAsia="Calibri" w:hAnsi="Calibri" w:cs="Calibri"/>
                <w:sz w:val="20"/>
                <w:szCs w:val="20"/>
              </w:rPr>
            </w:pPr>
          </w:p>
        </w:tc>
        <w:tc>
          <w:tcPr>
            <w:tcW w:w="708" w:type="dxa"/>
            <w:tcBorders>
              <w:left w:val="single" w:sz="4" w:space="0" w:color="000000" w:themeColor="text1"/>
              <w:right w:val="single" w:sz="4" w:space="0" w:color="000000" w:themeColor="text1"/>
            </w:tcBorders>
            <w:shd w:val="clear" w:color="auto" w:fill="F2F2F2" w:themeFill="background1" w:themeFillShade="F2"/>
            <w:vAlign w:val="center"/>
          </w:tcPr>
          <w:p w14:paraId="5384F7E7" w14:textId="560A5215" w:rsidR="00440AF5" w:rsidRPr="00F010D7" w:rsidRDefault="00440AF5" w:rsidP="00FC3AB7">
            <w:pPr>
              <w:rPr>
                <w:rFonts w:ascii="Calibri" w:eastAsia="Calibri" w:hAnsi="Calibri" w:cs="Calibri"/>
                <w:sz w:val="18"/>
                <w:szCs w:val="18"/>
              </w:rPr>
            </w:pPr>
            <w:r w:rsidRPr="00F010D7">
              <w:rPr>
                <w:rFonts w:ascii="Calibri" w:eastAsia="Calibri" w:hAnsi="Calibri" w:cs="Calibri"/>
                <w:sz w:val="18"/>
                <w:szCs w:val="18"/>
              </w:rPr>
              <w:t>1.3.a</w:t>
            </w:r>
          </w:p>
        </w:tc>
        <w:tc>
          <w:tcPr>
            <w:tcW w:w="5954" w:type="dxa"/>
            <w:tcBorders>
              <w:left w:val="single" w:sz="4" w:space="0" w:color="000000" w:themeColor="text1"/>
            </w:tcBorders>
          </w:tcPr>
          <w:p w14:paraId="45687396" w14:textId="77777777" w:rsidR="00440AF5" w:rsidRDefault="00440AF5" w:rsidP="00FC3AB7">
            <w:pPr>
              <w:rPr>
                <w:rFonts w:ascii="Calibri" w:eastAsia="Calibri" w:hAnsi="Calibri" w:cs="Calibri"/>
                <w:sz w:val="20"/>
                <w:szCs w:val="20"/>
              </w:rPr>
            </w:pPr>
            <w:r>
              <w:rPr>
                <w:rFonts w:ascii="Calibri" w:eastAsia="Calibri" w:hAnsi="Calibri" w:cs="Calibri"/>
                <w:sz w:val="20"/>
                <w:szCs w:val="20"/>
              </w:rPr>
              <w:t>Producent systemu EMS</w:t>
            </w:r>
          </w:p>
          <w:p w14:paraId="2F27353B" w14:textId="2167AB5B" w:rsidR="00440AF5" w:rsidRPr="004E0099" w:rsidRDefault="00440AF5" w:rsidP="00FC3AB7">
            <w:pPr>
              <w:rPr>
                <w:rFonts w:ascii="Calibri" w:eastAsia="Calibri" w:hAnsi="Calibri" w:cs="Calibri"/>
                <w:sz w:val="20"/>
                <w:szCs w:val="20"/>
              </w:rPr>
            </w:pPr>
          </w:p>
        </w:tc>
        <w:tc>
          <w:tcPr>
            <w:tcW w:w="1984" w:type="dxa"/>
          </w:tcPr>
          <w:p w14:paraId="0E31E9E2" w14:textId="5657DC29" w:rsidR="00440AF5" w:rsidRPr="00FC3AB7" w:rsidRDefault="00440AF5" w:rsidP="00FC3AB7">
            <w:pPr>
              <w:pStyle w:val="Akapitzlist"/>
              <w:rPr>
                <w:rFonts w:ascii="Calibri" w:eastAsia="Calibri" w:hAnsi="Calibri" w:cs="Calibri"/>
                <w:sz w:val="20"/>
                <w:szCs w:val="20"/>
              </w:rPr>
            </w:pPr>
          </w:p>
        </w:tc>
      </w:tr>
      <w:tr w:rsidR="00440AF5" w14:paraId="70D67FC8" w14:textId="77777777" w:rsidTr="00F010D7">
        <w:trPr>
          <w:trHeight w:val="300"/>
        </w:trPr>
        <w:tc>
          <w:tcPr>
            <w:tcW w:w="421" w:type="dxa"/>
            <w:vMerge/>
            <w:tcBorders>
              <w:left w:val="single" w:sz="4" w:space="0" w:color="000000" w:themeColor="text1"/>
              <w:right w:val="single" w:sz="4" w:space="0" w:color="000000" w:themeColor="text1"/>
            </w:tcBorders>
            <w:shd w:val="clear" w:color="auto" w:fill="F2F2F2" w:themeFill="background1" w:themeFillShade="F2"/>
            <w:vAlign w:val="center"/>
          </w:tcPr>
          <w:p w14:paraId="51B44B2F" w14:textId="77777777" w:rsidR="00440AF5" w:rsidRPr="00A65FB1" w:rsidRDefault="00440AF5" w:rsidP="00FC3AB7">
            <w:pPr>
              <w:rPr>
                <w:rFonts w:ascii="Calibri" w:eastAsia="Calibri" w:hAnsi="Calibri" w:cs="Calibri"/>
                <w:sz w:val="20"/>
                <w:szCs w:val="20"/>
              </w:rPr>
            </w:pPr>
          </w:p>
        </w:tc>
        <w:tc>
          <w:tcPr>
            <w:tcW w:w="708" w:type="dxa"/>
            <w:tcBorders>
              <w:left w:val="single" w:sz="4" w:space="0" w:color="000000" w:themeColor="text1"/>
              <w:right w:val="single" w:sz="4" w:space="0" w:color="000000" w:themeColor="text1"/>
            </w:tcBorders>
            <w:shd w:val="clear" w:color="auto" w:fill="F2F2F2" w:themeFill="background1" w:themeFillShade="F2"/>
            <w:vAlign w:val="center"/>
          </w:tcPr>
          <w:p w14:paraId="28BC9042" w14:textId="4D6A0985" w:rsidR="00440AF5" w:rsidRPr="00F010D7" w:rsidRDefault="00440AF5" w:rsidP="00FC3AB7">
            <w:pPr>
              <w:rPr>
                <w:rFonts w:ascii="Calibri" w:eastAsia="Calibri" w:hAnsi="Calibri" w:cs="Calibri"/>
                <w:sz w:val="18"/>
                <w:szCs w:val="18"/>
              </w:rPr>
            </w:pPr>
            <w:r w:rsidRPr="00F010D7">
              <w:rPr>
                <w:rFonts w:ascii="Calibri" w:eastAsia="Calibri" w:hAnsi="Calibri" w:cs="Calibri"/>
                <w:sz w:val="18"/>
                <w:szCs w:val="18"/>
              </w:rPr>
              <w:t>1.3.b</w:t>
            </w:r>
          </w:p>
        </w:tc>
        <w:tc>
          <w:tcPr>
            <w:tcW w:w="5954" w:type="dxa"/>
            <w:tcBorders>
              <w:left w:val="single" w:sz="4" w:space="0" w:color="000000" w:themeColor="text1"/>
            </w:tcBorders>
          </w:tcPr>
          <w:p w14:paraId="1E05A0EA" w14:textId="77777777" w:rsidR="00440AF5" w:rsidRDefault="00440AF5" w:rsidP="00FC3AB7">
            <w:pPr>
              <w:rPr>
                <w:rFonts w:ascii="Calibri" w:eastAsia="Calibri" w:hAnsi="Calibri" w:cs="Calibri"/>
                <w:sz w:val="20"/>
                <w:szCs w:val="20"/>
              </w:rPr>
            </w:pPr>
            <w:r>
              <w:rPr>
                <w:rFonts w:ascii="Calibri" w:eastAsia="Calibri" w:hAnsi="Calibri" w:cs="Calibri"/>
                <w:sz w:val="20"/>
                <w:szCs w:val="20"/>
              </w:rPr>
              <w:t>Nazwa systemu EMS nadana przez Producenta</w:t>
            </w:r>
          </w:p>
          <w:p w14:paraId="64F70A84" w14:textId="0E43FA6D" w:rsidR="00440AF5" w:rsidRPr="004E0099" w:rsidRDefault="00440AF5" w:rsidP="00FC3AB7">
            <w:pPr>
              <w:rPr>
                <w:rFonts w:ascii="Calibri" w:eastAsia="Calibri" w:hAnsi="Calibri" w:cs="Calibri"/>
                <w:sz w:val="20"/>
                <w:szCs w:val="20"/>
              </w:rPr>
            </w:pPr>
          </w:p>
        </w:tc>
        <w:tc>
          <w:tcPr>
            <w:tcW w:w="1984" w:type="dxa"/>
          </w:tcPr>
          <w:p w14:paraId="745B6249" w14:textId="03A5EDE2" w:rsidR="00440AF5" w:rsidRPr="00FC3AB7" w:rsidRDefault="00440AF5" w:rsidP="00FC3AB7">
            <w:pPr>
              <w:pStyle w:val="Akapitzlist"/>
              <w:rPr>
                <w:rFonts w:ascii="Calibri" w:eastAsia="Calibri" w:hAnsi="Calibri" w:cs="Calibri"/>
                <w:sz w:val="20"/>
                <w:szCs w:val="20"/>
              </w:rPr>
            </w:pPr>
          </w:p>
        </w:tc>
      </w:tr>
      <w:tr w:rsidR="00FC3AB7" w14:paraId="2D03B5EA" w14:textId="77777777" w:rsidTr="00626C9A">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50D7A1FD" w14:textId="77777777" w:rsidR="00FC3AB7" w:rsidRPr="00AD005F" w:rsidRDefault="00FC3AB7" w:rsidP="00FC3AB7">
            <w:pPr>
              <w:rPr>
                <w:rFonts w:ascii="Calibri" w:eastAsia="Calibri" w:hAnsi="Calibri" w:cs="Calibri"/>
                <w:sz w:val="20"/>
                <w:szCs w:val="20"/>
              </w:rPr>
            </w:pPr>
            <w:r w:rsidRPr="00AD005F">
              <w:rPr>
                <w:rFonts w:ascii="Calibri" w:eastAsia="Calibri" w:hAnsi="Calibri" w:cs="Calibri"/>
                <w:sz w:val="20"/>
                <w:szCs w:val="20"/>
              </w:rPr>
              <w:t>2</w:t>
            </w:r>
          </w:p>
        </w:tc>
        <w:tc>
          <w:tcPr>
            <w:tcW w:w="5954" w:type="dxa"/>
            <w:tcBorders>
              <w:left w:val="single" w:sz="4" w:space="0" w:color="000000" w:themeColor="text1"/>
            </w:tcBorders>
          </w:tcPr>
          <w:p w14:paraId="6FA18164" w14:textId="247D814C" w:rsidR="00FC3AB7" w:rsidRDefault="00FC3AB7" w:rsidP="00FC3AB7">
            <w:pPr>
              <w:rPr>
                <w:rFonts w:ascii="Calibri" w:eastAsia="Calibri" w:hAnsi="Calibri" w:cs="Calibri"/>
                <w:b/>
                <w:bCs/>
                <w:sz w:val="20"/>
                <w:szCs w:val="20"/>
              </w:rPr>
            </w:pPr>
            <w:r>
              <w:rPr>
                <w:rFonts w:ascii="Calibri" w:eastAsia="Calibri" w:hAnsi="Calibri" w:cs="Calibri"/>
                <w:b/>
                <w:bCs/>
                <w:sz w:val="20"/>
                <w:szCs w:val="20"/>
              </w:rPr>
              <w:t>Oświadczam</w:t>
            </w:r>
            <w:r w:rsidR="0098590B">
              <w:rPr>
                <w:rFonts w:ascii="Calibri" w:eastAsia="Calibri" w:hAnsi="Calibri" w:cs="Calibri"/>
                <w:b/>
                <w:bCs/>
                <w:sz w:val="20"/>
                <w:szCs w:val="20"/>
              </w:rPr>
              <w:t>,</w:t>
            </w:r>
            <w:r>
              <w:rPr>
                <w:rFonts w:ascii="Calibri" w:eastAsia="Calibri" w:hAnsi="Calibri" w:cs="Calibri"/>
                <w:b/>
                <w:bCs/>
                <w:sz w:val="20"/>
                <w:szCs w:val="20"/>
              </w:rPr>
              <w:t xml:space="preserve"> że Wnioskodawca został poinformowany, że system zarządzania energią musi </w:t>
            </w:r>
            <w:r w:rsidRPr="00F010D7">
              <w:rPr>
                <w:rFonts w:ascii="Calibri" w:eastAsia="Calibri" w:hAnsi="Calibri" w:cs="Calibri"/>
                <w:b/>
                <w:bCs/>
                <w:sz w:val="20"/>
                <w:szCs w:val="20"/>
              </w:rPr>
              <w:t>spełnia</w:t>
            </w:r>
            <w:r>
              <w:rPr>
                <w:rFonts w:ascii="Calibri" w:eastAsia="Calibri" w:hAnsi="Calibri" w:cs="Calibri"/>
                <w:b/>
                <w:bCs/>
                <w:sz w:val="20"/>
                <w:szCs w:val="20"/>
              </w:rPr>
              <w:t>ć</w:t>
            </w:r>
            <w:r w:rsidRPr="00F010D7">
              <w:rPr>
                <w:rFonts w:ascii="Calibri" w:eastAsia="Calibri" w:hAnsi="Calibri" w:cs="Calibri"/>
                <w:b/>
                <w:bCs/>
                <w:sz w:val="20"/>
                <w:szCs w:val="20"/>
              </w:rPr>
              <w:t xml:space="preserve"> wymogi </w:t>
            </w:r>
            <w:proofErr w:type="spellStart"/>
            <w:r w:rsidRPr="00F010D7">
              <w:rPr>
                <w:rFonts w:ascii="Calibri" w:eastAsia="Calibri" w:hAnsi="Calibri" w:cs="Calibri"/>
                <w:b/>
                <w:bCs/>
                <w:sz w:val="20"/>
                <w:szCs w:val="20"/>
              </w:rPr>
              <w:t>cyberbezpieczeństwa</w:t>
            </w:r>
            <w:proofErr w:type="spellEnd"/>
            <w:r w:rsidRPr="00F010D7">
              <w:rPr>
                <w:rFonts w:ascii="Calibri" w:eastAsia="Calibri" w:hAnsi="Calibri" w:cs="Calibri"/>
                <w:b/>
                <w:bCs/>
                <w:sz w:val="20"/>
                <w:szCs w:val="20"/>
              </w:rPr>
              <w:t xml:space="preserve"> wynikające z dokumentów UE takich jak NIS2, CRA oraz RED DA. </w:t>
            </w:r>
          </w:p>
          <w:p w14:paraId="5015B327" w14:textId="504F58AC" w:rsidR="00FC3AB7" w:rsidRDefault="00FC3AB7" w:rsidP="00FC3AB7">
            <w:pPr>
              <w:rPr>
                <w:rFonts w:ascii="Calibri" w:eastAsia="Calibri" w:hAnsi="Calibri" w:cs="Calibri"/>
                <w:sz w:val="18"/>
                <w:szCs w:val="18"/>
              </w:rPr>
            </w:pPr>
          </w:p>
        </w:tc>
        <w:tc>
          <w:tcPr>
            <w:tcW w:w="1984" w:type="dxa"/>
          </w:tcPr>
          <w:p w14:paraId="6B86CA17" w14:textId="714FAE8B" w:rsidR="00FC3AB7" w:rsidRPr="00FC3AB7" w:rsidRDefault="00FC3AB7" w:rsidP="00FC3AB7">
            <w:pPr>
              <w:rPr>
                <w:rFonts w:ascii="Calibri" w:eastAsia="Calibri" w:hAnsi="Calibri" w:cs="Calibri"/>
                <w:i/>
                <w:iCs/>
                <w:sz w:val="20"/>
                <w:szCs w:val="20"/>
              </w:rPr>
            </w:pPr>
            <w:r w:rsidRPr="00FC3AB7">
              <w:rPr>
                <w:rFonts w:ascii="Calibri" w:eastAsia="Calibri" w:hAnsi="Calibri" w:cs="Calibri"/>
                <w:sz w:val="20"/>
                <w:szCs w:val="20"/>
              </w:rPr>
              <w:t>TAK/NIE</w:t>
            </w:r>
          </w:p>
        </w:tc>
      </w:tr>
      <w:tr w:rsidR="00FC3AB7" w14:paraId="32CDCB3F" w14:textId="77777777" w:rsidTr="00626C9A">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26698AB" w14:textId="77777777" w:rsidR="00FC3AB7" w:rsidRPr="00AD005F" w:rsidRDefault="00FC3AB7" w:rsidP="00FC3AB7">
            <w:pPr>
              <w:rPr>
                <w:rFonts w:ascii="Calibri" w:eastAsia="Calibri" w:hAnsi="Calibri" w:cs="Calibri"/>
                <w:sz w:val="20"/>
                <w:szCs w:val="20"/>
              </w:rPr>
            </w:pPr>
          </w:p>
        </w:tc>
        <w:tc>
          <w:tcPr>
            <w:tcW w:w="7938" w:type="dxa"/>
            <w:gridSpan w:val="2"/>
            <w:tcBorders>
              <w:left w:val="single" w:sz="4" w:space="0" w:color="000000" w:themeColor="text1"/>
            </w:tcBorders>
            <w:shd w:val="clear" w:color="auto" w:fill="F2F2F2" w:themeFill="background1" w:themeFillShade="F2"/>
          </w:tcPr>
          <w:p w14:paraId="12D9EE18" w14:textId="1900E81E" w:rsidR="00FC3AB7" w:rsidRDefault="00FC3AB7" w:rsidP="00FC3AB7">
            <w:pPr>
              <w:rPr>
                <w:rFonts w:ascii="Calibri" w:eastAsia="Calibri" w:hAnsi="Calibri" w:cs="Calibri"/>
                <w:i/>
                <w:iCs/>
                <w:sz w:val="18"/>
                <w:szCs w:val="18"/>
              </w:rPr>
            </w:pPr>
            <w:r>
              <w:rPr>
                <w:rFonts w:ascii="Calibri" w:eastAsia="Calibri" w:hAnsi="Calibri" w:cs="Calibri"/>
                <w:i/>
                <w:iCs/>
                <w:sz w:val="18"/>
                <w:szCs w:val="18"/>
              </w:rPr>
              <w:t>Urządzenia musza spełniać wyżej wskazane normy jeżeli zostały zakupione po wejściu w życie wyżej wymienionych dokumentów. Wnioskodawca prze</w:t>
            </w:r>
            <w:r w:rsidR="0098590B">
              <w:rPr>
                <w:rFonts w:ascii="Calibri" w:eastAsia="Calibri" w:hAnsi="Calibri" w:cs="Calibri"/>
                <w:i/>
                <w:iCs/>
                <w:sz w:val="18"/>
                <w:szCs w:val="18"/>
              </w:rPr>
              <w:t>d</w:t>
            </w:r>
            <w:r>
              <w:rPr>
                <w:rFonts w:ascii="Calibri" w:eastAsia="Calibri" w:hAnsi="Calibri" w:cs="Calibri"/>
                <w:i/>
                <w:iCs/>
                <w:sz w:val="18"/>
                <w:szCs w:val="18"/>
              </w:rPr>
              <w:t xml:space="preserve"> złożeniem wniosku ma obowiązek pozyskać informację</w:t>
            </w:r>
            <w:r w:rsidR="0098590B">
              <w:rPr>
                <w:rFonts w:ascii="Calibri" w:eastAsia="Calibri" w:hAnsi="Calibri" w:cs="Calibri"/>
                <w:i/>
                <w:iCs/>
                <w:sz w:val="18"/>
                <w:szCs w:val="18"/>
              </w:rPr>
              <w:t>,</w:t>
            </w:r>
            <w:r>
              <w:rPr>
                <w:rFonts w:ascii="Calibri" w:eastAsia="Calibri" w:hAnsi="Calibri" w:cs="Calibri"/>
                <w:i/>
                <w:iCs/>
                <w:sz w:val="18"/>
                <w:szCs w:val="18"/>
              </w:rPr>
              <w:t xml:space="preserve"> czy jego system zarządzania energią już spełnia</w:t>
            </w:r>
            <w:r w:rsidR="0098590B">
              <w:rPr>
                <w:rFonts w:ascii="Calibri" w:eastAsia="Calibri" w:hAnsi="Calibri" w:cs="Calibri"/>
                <w:i/>
                <w:iCs/>
                <w:sz w:val="18"/>
                <w:szCs w:val="18"/>
              </w:rPr>
              <w:t>,</w:t>
            </w:r>
            <w:r>
              <w:rPr>
                <w:rFonts w:ascii="Calibri" w:eastAsia="Calibri" w:hAnsi="Calibri" w:cs="Calibri"/>
                <w:i/>
                <w:iCs/>
                <w:sz w:val="18"/>
                <w:szCs w:val="18"/>
              </w:rPr>
              <w:t xml:space="preserve"> czy będzie spełniać wskazane normy.</w:t>
            </w:r>
          </w:p>
          <w:p w14:paraId="7A3E2DA5" w14:textId="77777777" w:rsidR="00FC3AB7" w:rsidRDefault="00FC3AB7" w:rsidP="00FC3AB7">
            <w:pPr>
              <w:rPr>
                <w:rFonts w:ascii="Calibri" w:eastAsia="Calibri" w:hAnsi="Calibri" w:cs="Calibri"/>
                <w:i/>
                <w:iCs/>
                <w:sz w:val="18"/>
                <w:szCs w:val="18"/>
              </w:rPr>
            </w:pPr>
          </w:p>
          <w:p w14:paraId="04CC7705" w14:textId="34F976ED" w:rsidR="00FC3AB7" w:rsidRPr="003C0805" w:rsidRDefault="00FC3AB7" w:rsidP="00E66810">
            <w:pPr>
              <w:pStyle w:val="Akapitzlist"/>
              <w:numPr>
                <w:ilvl w:val="0"/>
                <w:numId w:val="6"/>
              </w:numPr>
              <w:rPr>
                <w:rFonts w:ascii="Calibri" w:eastAsia="Calibri" w:hAnsi="Calibri" w:cs="Calibri"/>
                <w:i/>
                <w:iCs/>
                <w:sz w:val="18"/>
                <w:szCs w:val="18"/>
              </w:rPr>
            </w:pPr>
            <w:r w:rsidRPr="003C0805">
              <w:rPr>
                <w:rFonts w:ascii="Calibri" w:eastAsia="Calibri" w:hAnsi="Calibri" w:cs="Calibri"/>
                <w:b/>
                <w:bCs/>
                <w:i/>
                <w:iCs/>
                <w:sz w:val="18"/>
                <w:szCs w:val="18"/>
              </w:rPr>
              <w:t>Dyrektywa NIS2</w:t>
            </w:r>
            <w:r w:rsidRPr="003C0805">
              <w:rPr>
                <w:rFonts w:ascii="Calibri" w:eastAsia="Calibri" w:hAnsi="Calibri" w:cs="Calibri"/>
                <w:i/>
                <w:iCs/>
                <w:sz w:val="18"/>
                <w:szCs w:val="18"/>
              </w:rPr>
              <w:t xml:space="preserve"> (Network and Information Systems Directive 2) to unijne prawo, które nakłada surowe obowiązki z zakresu </w:t>
            </w:r>
            <w:proofErr w:type="spellStart"/>
            <w:r w:rsidRPr="003C0805">
              <w:rPr>
                <w:rFonts w:ascii="Calibri" w:eastAsia="Calibri" w:hAnsi="Calibri" w:cs="Calibri"/>
                <w:i/>
                <w:iCs/>
                <w:sz w:val="18"/>
                <w:szCs w:val="18"/>
              </w:rPr>
              <w:t>cyberbezpieczeństwa</w:t>
            </w:r>
            <w:proofErr w:type="spellEnd"/>
            <w:r w:rsidRPr="003C0805">
              <w:rPr>
                <w:rFonts w:ascii="Calibri" w:eastAsia="Calibri" w:hAnsi="Calibri" w:cs="Calibri"/>
                <w:i/>
                <w:iCs/>
                <w:sz w:val="18"/>
                <w:szCs w:val="18"/>
              </w:rPr>
              <w:t xml:space="preserve"> na średnie i duże firmy działające w sektorach kluczowych dla gospodarki. Jej głównym celem jest ujednolicenie poziomu ochrony i odporności na cyberataki we wszystkich krajach UE.</w:t>
            </w:r>
          </w:p>
          <w:p w14:paraId="5E54EA43" w14:textId="52D58191" w:rsidR="00FC3AB7" w:rsidRPr="003C0805" w:rsidRDefault="00FC3AB7" w:rsidP="00E66810">
            <w:pPr>
              <w:pStyle w:val="Akapitzlist"/>
              <w:numPr>
                <w:ilvl w:val="0"/>
                <w:numId w:val="6"/>
              </w:numPr>
              <w:rPr>
                <w:rFonts w:ascii="Calibri" w:eastAsia="Calibri" w:hAnsi="Calibri" w:cs="Calibri"/>
                <w:i/>
                <w:iCs/>
                <w:sz w:val="18"/>
                <w:szCs w:val="18"/>
              </w:rPr>
            </w:pPr>
            <w:r w:rsidRPr="003C0805">
              <w:rPr>
                <w:rFonts w:ascii="Calibri" w:eastAsia="Calibri" w:hAnsi="Calibri" w:cs="Calibri"/>
                <w:b/>
                <w:bCs/>
                <w:i/>
                <w:iCs/>
                <w:sz w:val="18"/>
                <w:szCs w:val="18"/>
              </w:rPr>
              <w:t>CRA</w:t>
            </w:r>
            <w:r w:rsidRPr="003C0805">
              <w:rPr>
                <w:rFonts w:ascii="Calibri" w:eastAsia="Calibri" w:hAnsi="Calibri" w:cs="Calibri"/>
                <w:i/>
                <w:iCs/>
                <w:sz w:val="18"/>
                <w:szCs w:val="18"/>
              </w:rPr>
              <w:t xml:space="preserve"> - unijny </w:t>
            </w:r>
            <w:r w:rsidRPr="003C0805">
              <w:rPr>
                <w:rFonts w:ascii="Calibri" w:eastAsia="Calibri" w:hAnsi="Calibri" w:cs="Calibri"/>
                <w:b/>
                <w:bCs/>
                <w:i/>
                <w:iCs/>
                <w:sz w:val="18"/>
                <w:szCs w:val="18"/>
              </w:rPr>
              <w:t xml:space="preserve">Akt o </w:t>
            </w:r>
            <w:proofErr w:type="spellStart"/>
            <w:r w:rsidRPr="003C0805">
              <w:rPr>
                <w:rFonts w:ascii="Calibri" w:eastAsia="Calibri" w:hAnsi="Calibri" w:cs="Calibri"/>
                <w:b/>
                <w:bCs/>
                <w:i/>
                <w:iCs/>
                <w:sz w:val="18"/>
                <w:szCs w:val="18"/>
              </w:rPr>
              <w:t>cyberodporności</w:t>
            </w:r>
            <w:proofErr w:type="spellEnd"/>
            <w:r w:rsidRPr="003C0805">
              <w:rPr>
                <w:rFonts w:ascii="Calibri" w:eastAsia="Calibri" w:hAnsi="Calibri" w:cs="Calibri"/>
                <w:i/>
                <w:iCs/>
                <w:sz w:val="18"/>
                <w:szCs w:val="18"/>
              </w:rPr>
              <w:t xml:space="preserve"> (ang. </w:t>
            </w:r>
            <w:proofErr w:type="spellStart"/>
            <w:r w:rsidRPr="003C0805">
              <w:rPr>
                <w:rFonts w:ascii="Calibri" w:eastAsia="Calibri" w:hAnsi="Calibri" w:cs="Calibri"/>
                <w:i/>
                <w:iCs/>
                <w:sz w:val="18"/>
                <w:szCs w:val="18"/>
              </w:rPr>
              <w:t>Cyber</w:t>
            </w:r>
            <w:proofErr w:type="spellEnd"/>
            <w:r w:rsidRPr="003C0805">
              <w:rPr>
                <w:rFonts w:ascii="Calibri" w:eastAsia="Calibri" w:hAnsi="Calibri" w:cs="Calibri"/>
                <w:i/>
                <w:iCs/>
                <w:sz w:val="18"/>
                <w:szCs w:val="18"/>
              </w:rPr>
              <w:t xml:space="preserve"> </w:t>
            </w:r>
            <w:proofErr w:type="spellStart"/>
            <w:r w:rsidRPr="003C0805">
              <w:rPr>
                <w:rFonts w:ascii="Calibri" w:eastAsia="Calibri" w:hAnsi="Calibri" w:cs="Calibri"/>
                <w:i/>
                <w:iCs/>
                <w:sz w:val="18"/>
                <w:szCs w:val="18"/>
              </w:rPr>
              <w:t>Resilience</w:t>
            </w:r>
            <w:proofErr w:type="spellEnd"/>
            <w:r w:rsidRPr="003C0805">
              <w:rPr>
                <w:rFonts w:ascii="Calibri" w:eastAsia="Calibri" w:hAnsi="Calibri" w:cs="Calibri"/>
                <w:i/>
                <w:iCs/>
                <w:sz w:val="18"/>
                <w:szCs w:val="18"/>
              </w:rPr>
              <w:t xml:space="preserve"> </w:t>
            </w:r>
            <w:proofErr w:type="spellStart"/>
            <w:r w:rsidRPr="003C0805">
              <w:rPr>
                <w:rFonts w:ascii="Calibri" w:eastAsia="Calibri" w:hAnsi="Calibri" w:cs="Calibri"/>
                <w:i/>
                <w:iCs/>
                <w:sz w:val="18"/>
                <w:szCs w:val="18"/>
              </w:rPr>
              <w:t>Act</w:t>
            </w:r>
            <w:proofErr w:type="spellEnd"/>
            <w:r w:rsidRPr="00EB73C2">
              <w:rPr>
                <w:rFonts w:ascii="Calibri" w:eastAsia="Calibri" w:hAnsi="Calibri" w:cs="Calibri"/>
                <w:i/>
                <w:iCs/>
                <w:sz w:val="18"/>
                <w:szCs w:val="18"/>
              </w:rPr>
              <w:t>)</w:t>
            </w:r>
            <w:r w:rsidRPr="00C227E3">
              <w:rPr>
                <w:rFonts w:ascii="Calibri" w:hAnsi="Calibri" w:cs="Calibri"/>
                <w:sz w:val="18"/>
                <w:szCs w:val="18"/>
              </w:rPr>
              <w:t xml:space="preserve"> -</w:t>
            </w:r>
            <w:r w:rsidRPr="00C227E3">
              <w:rPr>
                <w:sz w:val="18"/>
                <w:szCs w:val="18"/>
              </w:rPr>
              <w:t xml:space="preserve"> </w:t>
            </w:r>
            <w:r w:rsidRPr="00EB73C2">
              <w:rPr>
                <w:rFonts w:ascii="Calibri" w:eastAsia="Calibri" w:hAnsi="Calibri" w:cs="Calibri"/>
                <w:i/>
                <w:iCs/>
                <w:sz w:val="18"/>
                <w:szCs w:val="18"/>
              </w:rPr>
              <w:t>Uni</w:t>
            </w:r>
            <w:r w:rsidRPr="003C0805">
              <w:rPr>
                <w:rFonts w:ascii="Calibri" w:eastAsia="Calibri" w:hAnsi="Calibri" w:cs="Calibri"/>
                <w:i/>
                <w:iCs/>
                <w:sz w:val="18"/>
                <w:szCs w:val="18"/>
              </w:rPr>
              <w:t>jne rozporządzenie (weszło w</w:t>
            </w:r>
            <w:r w:rsidR="00EB73C2">
              <w:rPr>
                <w:rFonts w:ascii="Calibri" w:eastAsia="Calibri" w:hAnsi="Calibri" w:cs="Calibri"/>
                <w:i/>
                <w:iCs/>
                <w:sz w:val="18"/>
                <w:szCs w:val="18"/>
              </w:rPr>
              <w:t> </w:t>
            </w:r>
            <w:r w:rsidRPr="003C0805">
              <w:rPr>
                <w:rFonts w:ascii="Calibri" w:eastAsia="Calibri" w:hAnsi="Calibri" w:cs="Calibri"/>
                <w:i/>
                <w:iCs/>
                <w:sz w:val="18"/>
                <w:szCs w:val="18"/>
              </w:rPr>
              <w:t xml:space="preserve">życie w 2024 r., pełne stosowanie od 2027 r.) narzuca rygorystyczne normy projektowania, produkcji i wsparcia dla wszystkich urządzeń połączonych z </w:t>
            </w:r>
            <w:proofErr w:type="spellStart"/>
            <w:r w:rsidRPr="003C0805">
              <w:rPr>
                <w:rFonts w:ascii="Calibri" w:eastAsia="Calibri" w:hAnsi="Calibri" w:cs="Calibri"/>
                <w:i/>
                <w:iCs/>
                <w:sz w:val="18"/>
                <w:szCs w:val="18"/>
              </w:rPr>
              <w:t>internetem</w:t>
            </w:r>
            <w:proofErr w:type="spellEnd"/>
            <w:r w:rsidRPr="003C0805">
              <w:rPr>
                <w:rFonts w:ascii="Calibri" w:eastAsia="Calibri" w:hAnsi="Calibri" w:cs="Calibri"/>
                <w:i/>
                <w:iCs/>
                <w:sz w:val="18"/>
                <w:szCs w:val="18"/>
              </w:rPr>
              <w:t xml:space="preserve"> (</w:t>
            </w:r>
            <w:proofErr w:type="spellStart"/>
            <w:r w:rsidRPr="003C0805">
              <w:rPr>
                <w:rFonts w:ascii="Calibri" w:eastAsia="Calibri" w:hAnsi="Calibri" w:cs="Calibri"/>
                <w:i/>
                <w:iCs/>
                <w:sz w:val="18"/>
                <w:szCs w:val="18"/>
              </w:rPr>
              <w:t>IoT</w:t>
            </w:r>
            <w:proofErr w:type="spellEnd"/>
            <w:r w:rsidRPr="003C0805">
              <w:rPr>
                <w:rFonts w:ascii="Calibri" w:eastAsia="Calibri" w:hAnsi="Calibri" w:cs="Calibri"/>
                <w:i/>
                <w:iCs/>
                <w:sz w:val="18"/>
                <w:szCs w:val="18"/>
              </w:rPr>
              <w:t xml:space="preserve">) oraz oprogramowania. Szczegółowe wymagania poznasz na stronach </w:t>
            </w:r>
            <w:hyperlink r:id="rId11" w:tgtFrame="_blank" w:history="1">
              <w:r w:rsidRPr="003C0805">
                <w:rPr>
                  <w:rStyle w:val="Hipercze"/>
                  <w:rFonts w:ascii="Calibri" w:eastAsia="Calibri" w:hAnsi="Calibri" w:cs="Calibri"/>
                  <w:i/>
                  <w:iCs/>
                  <w:sz w:val="18"/>
                  <w:szCs w:val="18"/>
                </w:rPr>
                <w:t>gov.pl</w:t>
              </w:r>
            </w:hyperlink>
            <w:r w:rsidRPr="003C0805">
              <w:rPr>
                <w:rFonts w:ascii="Calibri" w:eastAsia="Calibri" w:hAnsi="Calibri" w:cs="Calibri"/>
                <w:i/>
                <w:iCs/>
                <w:sz w:val="18"/>
                <w:szCs w:val="18"/>
              </w:rPr>
              <w:t xml:space="preserve"> oraz Komisji Europejskiej.</w:t>
            </w:r>
          </w:p>
          <w:p w14:paraId="45A46629" w14:textId="1929B808" w:rsidR="00FC3AB7" w:rsidRPr="003C0805" w:rsidRDefault="00FC3AB7" w:rsidP="00E66810">
            <w:pPr>
              <w:pStyle w:val="Akapitzlist"/>
              <w:numPr>
                <w:ilvl w:val="0"/>
                <w:numId w:val="6"/>
              </w:numPr>
              <w:rPr>
                <w:rFonts w:ascii="Calibri" w:eastAsia="Calibri" w:hAnsi="Calibri" w:cs="Calibri"/>
                <w:i/>
                <w:iCs/>
                <w:sz w:val="18"/>
                <w:szCs w:val="18"/>
              </w:rPr>
            </w:pPr>
            <w:r w:rsidRPr="003C0805">
              <w:rPr>
                <w:rFonts w:ascii="Calibri" w:eastAsia="Calibri" w:hAnsi="Calibri" w:cs="Calibri"/>
                <w:b/>
                <w:bCs/>
                <w:i/>
                <w:iCs/>
                <w:sz w:val="18"/>
                <w:szCs w:val="18"/>
              </w:rPr>
              <w:t>RED-DA</w:t>
            </w:r>
            <w:r w:rsidRPr="003C0805">
              <w:rPr>
                <w:rFonts w:ascii="Calibri" w:eastAsia="Calibri" w:hAnsi="Calibri" w:cs="Calibri"/>
                <w:i/>
                <w:iCs/>
                <w:sz w:val="18"/>
                <w:szCs w:val="18"/>
              </w:rPr>
              <w:t xml:space="preserve"> (Radio </w:t>
            </w:r>
            <w:proofErr w:type="spellStart"/>
            <w:r w:rsidRPr="003C0805">
              <w:rPr>
                <w:rFonts w:ascii="Calibri" w:eastAsia="Calibri" w:hAnsi="Calibri" w:cs="Calibri"/>
                <w:i/>
                <w:iCs/>
                <w:sz w:val="18"/>
                <w:szCs w:val="18"/>
              </w:rPr>
              <w:t>Equipment</w:t>
            </w:r>
            <w:proofErr w:type="spellEnd"/>
            <w:r w:rsidRPr="003C0805">
              <w:rPr>
                <w:rFonts w:ascii="Calibri" w:eastAsia="Calibri" w:hAnsi="Calibri" w:cs="Calibri"/>
                <w:i/>
                <w:iCs/>
                <w:sz w:val="18"/>
                <w:szCs w:val="18"/>
              </w:rPr>
              <w:t xml:space="preserve"> Directive </w:t>
            </w:r>
            <w:proofErr w:type="spellStart"/>
            <w:r w:rsidRPr="003C0805">
              <w:rPr>
                <w:rFonts w:ascii="Calibri" w:eastAsia="Calibri" w:hAnsi="Calibri" w:cs="Calibri"/>
                <w:i/>
                <w:iCs/>
                <w:sz w:val="18"/>
                <w:szCs w:val="18"/>
              </w:rPr>
              <w:t>Delegated</w:t>
            </w:r>
            <w:proofErr w:type="spellEnd"/>
            <w:r w:rsidRPr="003C0805">
              <w:rPr>
                <w:rFonts w:ascii="Calibri" w:eastAsia="Calibri" w:hAnsi="Calibri" w:cs="Calibri"/>
                <w:i/>
                <w:iCs/>
                <w:sz w:val="18"/>
                <w:szCs w:val="18"/>
              </w:rPr>
              <w:t xml:space="preserve"> Authority) to akt delegowany do unijnej dyrektywy radiowej (RED). Wprowadza on </w:t>
            </w:r>
            <w:r w:rsidRPr="003C0805">
              <w:rPr>
                <w:rFonts w:ascii="Calibri" w:eastAsia="Calibri" w:hAnsi="Calibri" w:cs="Calibri"/>
                <w:b/>
                <w:bCs/>
                <w:i/>
                <w:iCs/>
                <w:sz w:val="18"/>
                <w:szCs w:val="18"/>
              </w:rPr>
              <w:t xml:space="preserve">obowiązkowe wymagania w zakresie </w:t>
            </w:r>
            <w:proofErr w:type="spellStart"/>
            <w:r w:rsidRPr="003C0805">
              <w:rPr>
                <w:rFonts w:ascii="Calibri" w:eastAsia="Calibri" w:hAnsi="Calibri" w:cs="Calibri"/>
                <w:b/>
                <w:bCs/>
                <w:i/>
                <w:iCs/>
                <w:sz w:val="18"/>
                <w:szCs w:val="18"/>
              </w:rPr>
              <w:t>cyberbezpieczeństwa</w:t>
            </w:r>
            <w:proofErr w:type="spellEnd"/>
            <w:r w:rsidRPr="003C0805">
              <w:rPr>
                <w:rFonts w:ascii="Calibri" w:eastAsia="Calibri" w:hAnsi="Calibri" w:cs="Calibri"/>
                <w:i/>
                <w:iCs/>
                <w:sz w:val="18"/>
                <w:szCs w:val="18"/>
              </w:rPr>
              <w:t xml:space="preserve"> dla wszystkich urządzeń bezprzewodowych i internetowych wprowadzanych na rynek UE. Przepisy te są kluczowe, aby urządzenia </w:t>
            </w:r>
            <w:proofErr w:type="spellStart"/>
            <w:r w:rsidRPr="003C0805">
              <w:rPr>
                <w:rFonts w:ascii="Calibri" w:eastAsia="Calibri" w:hAnsi="Calibri" w:cs="Calibri"/>
                <w:i/>
                <w:iCs/>
                <w:sz w:val="18"/>
                <w:szCs w:val="18"/>
              </w:rPr>
              <w:t>IoT</w:t>
            </w:r>
            <w:proofErr w:type="spellEnd"/>
            <w:r w:rsidRPr="003C0805">
              <w:rPr>
                <w:rFonts w:ascii="Calibri" w:eastAsia="Calibri" w:hAnsi="Calibri" w:cs="Calibri"/>
                <w:i/>
                <w:iCs/>
                <w:sz w:val="18"/>
                <w:szCs w:val="18"/>
              </w:rPr>
              <w:t xml:space="preserve"> były chronione przed cyberatakami. </w:t>
            </w:r>
          </w:p>
          <w:p w14:paraId="4EF01E7E" w14:textId="77777777" w:rsidR="00FC3AB7" w:rsidRPr="003C0805" w:rsidRDefault="00FC3AB7" w:rsidP="00FC3AB7">
            <w:pPr>
              <w:rPr>
                <w:rFonts w:ascii="Calibri" w:eastAsia="Calibri" w:hAnsi="Calibri" w:cs="Calibri"/>
                <w:i/>
                <w:iCs/>
                <w:sz w:val="18"/>
                <w:szCs w:val="18"/>
              </w:rPr>
            </w:pPr>
            <w:r w:rsidRPr="003C0805">
              <w:rPr>
                <w:rFonts w:ascii="Calibri" w:eastAsia="Calibri" w:hAnsi="Calibri" w:cs="Calibri"/>
                <w:i/>
                <w:iCs/>
                <w:sz w:val="18"/>
                <w:szCs w:val="18"/>
              </w:rPr>
              <w:t>Najważniejsze informacje o normie:</w:t>
            </w:r>
          </w:p>
          <w:p w14:paraId="6CCE9B51" w14:textId="63CD793F" w:rsidR="00FC3AB7" w:rsidRPr="003C0805" w:rsidRDefault="00FC3AB7" w:rsidP="00E66810">
            <w:pPr>
              <w:numPr>
                <w:ilvl w:val="0"/>
                <w:numId w:val="7"/>
              </w:numPr>
              <w:rPr>
                <w:rFonts w:ascii="Calibri" w:eastAsia="Calibri" w:hAnsi="Calibri" w:cs="Calibri"/>
                <w:i/>
                <w:iCs/>
                <w:sz w:val="18"/>
                <w:szCs w:val="18"/>
              </w:rPr>
            </w:pPr>
            <w:r w:rsidRPr="003C0805">
              <w:rPr>
                <w:rFonts w:ascii="Calibri" w:eastAsia="Calibri" w:hAnsi="Calibri" w:cs="Calibri"/>
                <w:b/>
                <w:bCs/>
                <w:i/>
                <w:iCs/>
                <w:sz w:val="18"/>
                <w:szCs w:val="18"/>
              </w:rPr>
              <w:t>Kogo dotyczy:</w:t>
            </w:r>
            <w:r w:rsidRPr="003C0805">
              <w:rPr>
                <w:rFonts w:ascii="Calibri" w:eastAsia="Calibri" w:hAnsi="Calibri" w:cs="Calibri"/>
                <w:i/>
                <w:iCs/>
                <w:sz w:val="18"/>
                <w:szCs w:val="18"/>
              </w:rPr>
              <w:t xml:space="preserve"> Producentów, importerów i dystrybutorów każdego urządzenia komunikującego się bezprzewodowo</w:t>
            </w:r>
            <w:r>
              <w:rPr>
                <w:rFonts w:ascii="Calibri" w:eastAsia="Calibri" w:hAnsi="Calibri" w:cs="Calibri"/>
                <w:i/>
                <w:iCs/>
                <w:sz w:val="18"/>
                <w:szCs w:val="18"/>
              </w:rPr>
              <w:t>.</w:t>
            </w:r>
            <w:r w:rsidR="00EB73C2">
              <w:rPr>
                <w:rFonts w:ascii="Calibri" w:eastAsia="Calibri" w:hAnsi="Calibri" w:cs="Calibri"/>
                <w:i/>
                <w:iCs/>
                <w:sz w:val="18"/>
                <w:szCs w:val="18"/>
              </w:rPr>
              <w:br/>
            </w:r>
          </w:p>
          <w:p w14:paraId="4D296092" w14:textId="748CAC72" w:rsidR="00FC3AB7" w:rsidRPr="003C0805" w:rsidRDefault="00FC3AB7" w:rsidP="00E66810">
            <w:pPr>
              <w:numPr>
                <w:ilvl w:val="0"/>
                <w:numId w:val="7"/>
              </w:numPr>
              <w:rPr>
                <w:rFonts w:ascii="Calibri" w:eastAsia="Calibri" w:hAnsi="Calibri" w:cs="Calibri"/>
                <w:i/>
                <w:iCs/>
                <w:sz w:val="18"/>
                <w:szCs w:val="18"/>
              </w:rPr>
            </w:pPr>
            <w:r w:rsidRPr="003C0805">
              <w:rPr>
                <w:rFonts w:ascii="Calibri" w:eastAsia="Calibri" w:hAnsi="Calibri" w:cs="Calibri"/>
                <w:b/>
                <w:bCs/>
                <w:i/>
                <w:iCs/>
                <w:sz w:val="18"/>
                <w:szCs w:val="18"/>
              </w:rPr>
              <w:lastRenderedPageBreak/>
              <w:t>Główne filary bezpieczeństwa:</w:t>
            </w:r>
            <w:r w:rsidRPr="003C0805">
              <w:rPr>
                <w:rFonts w:ascii="Calibri" w:eastAsia="Calibri" w:hAnsi="Calibri" w:cs="Calibri"/>
                <w:i/>
                <w:iCs/>
                <w:sz w:val="18"/>
                <w:szCs w:val="18"/>
              </w:rPr>
              <w:t xml:space="preserve"> Zgodność opiera się zazwyczaj na serii norm zharmonizowanych </w:t>
            </w:r>
            <w:r w:rsidRPr="003C0805">
              <w:rPr>
                <w:rFonts w:ascii="Calibri" w:eastAsia="Calibri" w:hAnsi="Calibri" w:cs="Calibri"/>
                <w:b/>
                <w:bCs/>
                <w:i/>
                <w:iCs/>
                <w:sz w:val="18"/>
                <w:szCs w:val="18"/>
              </w:rPr>
              <w:t>EN 18031</w:t>
            </w:r>
            <w:r w:rsidRPr="003C0805">
              <w:rPr>
                <w:rFonts w:ascii="Calibri" w:eastAsia="Calibri" w:hAnsi="Calibri" w:cs="Calibri"/>
                <w:i/>
                <w:iCs/>
                <w:sz w:val="18"/>
                <w:szCs w:val="18"/>
              </w:rPr>
              <w:t xml:space="preserve"> i wymaga:</w:t>
            </w:r>
          </w:p>
          <w:p w14:paraId="476A9B7A" w14:textId="77777777" w:rsidR="00FC3AB7" w:rsidRPr="004D0642" w:rsidRDefault="00FC3AB7" w:rsidP="004D0642">
            <w:pPr>
              <w:numPr>
                <w:ilvl w:val="1"/>
                <w:numId w:val="5"/>
              </w:numPr>
              <w:rPr>
                <w:rFonts w:ascii="Calibri" w:eastAsia="Calibri" w:hAnsi="Calibri" w:cs="Calibri"/>
                <w:i/>
                <w:iCs/>
                <w:sz w:val="18"/>
                <w:szCs w:val="18"/>
              </w:rPr>
            </w:pPr>
            <w:r w:rsidRPr="004D0642">
              <w:rPr>
                <w:rFonts w:ascii="Calibri" w:eastAsia="Calibri" w:hAnsi="Calibri" w:cs="Calibri"/>
                <w:i/>
                <w:iCs/>
                <w:sz w:val="18"/>
                <w:szCs w:val="18"/>
              </w:rPr>
              <w:t>Ochrony sieci przed nieautoryzowanym dostępem.</w:t>
            </w:r>
          </w:p>
          <w:p w14:paraId="5FDB7A60" w14:textId="77777777" w:rsidR="00FC3AB7" w:rsidRPr="004D0642" w:rsidRDefault="00FC3AB7" w:rsidP="004D0642">
            <w:pPr>
              <w:numPr>
                <w:ilvl w:val="1"/>
                <w:numId w:val="5"/>
              </w:numPr>
              <w:rPr>
                <w:rFonts w:ascii="Calibri" w:eastAsia="Calibri" w:hAnsi="Calibri" w:cs="Calibri"/>
                <w:i/>
                <w:iCs/>
                <w:sz w:val="18"/>
                <w:szCs w:val="18"/>
              </w:rPr>
            </w:pPr>
            <w:r w:rsidRPr="004D0642">
              <w:rPr>
                <w:rFonts w:ascii="Calibri" w:eastAsia="Calibri" w:hAnsi="Calibri" w:cs="Calibri"/>
                <w:i/>
                <w:iCs/>
                <w:sz w:val="18"/>
                <w:szCs w:val="18"/>
              </w:rPr>
              <w:t>Zabezpieczenia prywatności i danych osobowych użytkownika.</w:t>
            </w:r>
          </w:p>
          <w:p w14:paraId="34FB969D" w14:textId="0A530459" w:rsidR="00FC3AB7" w:rsidRPr="00B04B3F" w:rsidRDefault="00FC3AB7" w:rsidP="004D0642">
            <w:pPr>
              <w:numPr>
                <w:ilvl w:val="1"/>
                <w:numId w:val="5"/>
              </w:numPr>
              <w:rPr>
                <w:rFonts w:ascii="Calibri" w:eastAsia="Calibri" w:hAnsi="Calibri" w:cs="Calibri"/>
                <w:i/>
                <w:iCs/>
                <w:sz w:val="20"/>
                <w:szCs w:val="20"/>
              </w:rPr>
            </w:pPr>
            <w:r w:rsidRPr="004D0642">
              <w:rPr>
                <w:rFonts w:ascii="Calibri" w:eastAsia="Calibri" w:hAnsi="Calibri" w:cs="Calibri"/>
                <w:i/>
                <w:iCs/>
                <w:sz w:val="18"/>
                <w:szCs w:val="18"/>
              </w:rPr>
              <w:t>Ochrony przed uszkodzeniem oprogramowania sieciowego podczas przesyłania aktualizacji.</w:t>
            </w:r>
          </w:p>
        </w:tc>
      </w:tr>
      <w:tr w:rsidR="00FC3AB7" w14:paraId="4C19972C" w14:textId="77777777" w:rsidTr="00626C9A">
        <w:trPr>
          <w:trHeight w:val="300"/>
        </w:trPr>
        <w:tc>
          <w:tcPr>
            <w:tcW w:w="1129" w:type="dxa"/>
            <w:gridSpan w:val="2"/>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center"/>
          </w:tcPr>
          <w:p w14:paraId="1BFB01F0" w14:textId="77777777" w:rsidR="00FC3AB7" w:rsidRPr="00AD005F" w:rsidRDefault="00FC3AB7" w:rsidP="00FC3AB7">
            <w:pPr>
              <w:rPr>
                <w:rFonts w:ascii="Calibri" w:eastAsia="Calibri" w:hAnsi="Calibri" w:cs="Calibri"/>
                <w:sz w:val="20"/>
                <w:szCs w:val="20"/>
              </w:rPr>
            </w:pPr>
            <w:r w:rsidRPr="00AD005F">
              <w:rPr>
                <w:rFonts w:ascii="Calibri" w:eastAsia="Calibri" w:hAnsi="Calibri" w:cs="Calibri"/>
                <w:sz w:val="20"/>
                <w:szCs w:val="20"/>
              </w:rPr>
              <w:lastRenderedPageBreak/>
              <w:t>3</w:t>
            </w:r>
          </w:p>
        </w:tc>
        <w:tc>
          <w:tcPr>
            <w:tcW w:w="5954" w:type="dxa"/>
            <w:tcBorders>
              <w:left w:val="single" w:sz="4" w:space="0" w:color="000000" w:themeColor="text1"/>
            </w:tcBorders>
          </w:tcPr>
          <w:p w14:paraId="600D6080" w14:textId="06DD9807" w:rsidR="00FC3AB7" w:rsidRDefault="00FC3AB7" w:rsidP="00FC3AB7">
            <w:pPr>
              <w:rPr>
                <w:rFonts w:ascii="Calibri" w:eastAsia="Calibri" w:hAnsi="Calibri" w:cs="Calibri"/>
                <w:b/>
                <w:bCs/>
                <w:sz w:val="20"/>
                <w:szCs w:val="20"/>
              </w:rPr>
            </w:pPr>
            <w:r>
              <w:rPr>
                <w:rFonts w:ascii="Calibri" w:eastAsia="Calibri" w:hAnsi="Calibri" w:cs="Calibri"/>
                <w:b/>
                <w:bCs/>
                <w:sz w:val="20"/>
                <w:szCs w:val="20"/>
              </w:rPr>
              <w:t>Oświadczam</w:t>
            </w:r>
            <w:r w:rsidR="004D0642">
              <w:rPr>
                <w:rFonts w:ascii="Calibri" w:eastAsia="Calibri" w:hAnsi="Calibri" w:cs="Calibri"/>
                <w:b/>
                <w:bCs/>
                <w:sz w:val="20"/>
                <w:szCs w:val="20"/>
              </w:rPr>
              <w:t>,</w:t>
            </w:r>
            <w:r>
              <w:rPr>
                <w:rFonts w:ascii="Calibri" w:eastAsia="Calibri" w:hAnsi="Calibri" w:cs="Calibri"/>
                <w:b/>
                <w:bCs/>
                <w:sz w:val="20"/>
                <w:szCs w:val="20"/>
              </w:rPr>
              <w:t xml:space="preserve"> że Wnioskodawca został poinformowany, że system zarządzania energią musi spełniać normę </w:t>
            </w:r>
            <w:r w:rsidRPr="00884BAE">
              <w:rPr>
                <w:rFonts w:ascii="Calibri" w:eastAsia="Calibri" w:hAnsi="Calibri" w:cs="Calibri"/>
                <w:b/>
                <w:bCs/>
                <w:sz w:val="20"/>
                <w:szCs w:val="20"/>
              </w:rPr>
              <w:t>ETSI EN 303</w:t>
            </w:r>
            <w:r>
              <w:rPr>
                <w:rFonts w:ascii="Calibri" w:eastAsia="Calibri" w:hAnsi="Calibri" w:cs="Calibri"/>
                <w:b/>
                <w:bCs/>
                <w:sz w:val="20"/>
                <w:szCs w:val="20"/>
              </w:rPr>
              <w:t> </w:t>
            </w:r>
            <w:r w:rsidRPr="00884BAE">
              <w:rPr>
                <w:rFonts w:ascii="Calibri" w:eastAsia="Calibri" w:hAnsi="Calibri" w:cs="Calibri"/>
                <w:b/>
                <w:bCs/>
                <w:sz w:val="20"/>
                <w:szCs w:val="20"/>
              </w:rPr>
              <w:t>645</w:t>
            </w:r>
          </w:p>
          <w:p w14:paraId="3B487D49" w14:textId="68F2A8AD" w:rsidR="00FC3AB7" w:rsidRDefault="00FC3AB7" w:rsidP="00FC3AB7">
            <w:pPr>
              <w:rPr>
                <w:rFonts w:ascii="Calibri" w:eastAsia="Calibri" w:hAnsi="Calibri" w:cs="Calibri"/>
                <w:sz w:val="18"/>
                <w:szCs w:val="18"/>
              </w:rPr>
            </w:pPr>
          </w:p>
        </w:tc>
        <w:tc>
          <w:tcPr>
            <w:tcW w:w="1984" w:type="dxa"/>
          </w:tcPr>
          <w:p w14:paraId="66FB2725" w14:textId="32C9C42D" w:rsidR="00FC3AB7" w:rsidRPr="003C0805" w:rsidRDefault="00FC3AB7" w:rsidP="00FC3AB7">
            <w:pPr>
              <w:pStyle w:val="Akapitzlist"/>
              <w:rPr>
                <w:rFonts w:ascii="Calibri" w:eastAsia="Calibri" w:hAnsi="Calibri" w:cs="Calibri"/>
                <w:sz w:val="20"/>
                <w:szCs w:val="20"/>
              </w:rPr>
            </w:pPr>
            <w:r w:rsidRPr="00FC3AB7">
              <w:rPr>
                <w:rFonts w:ascii="Calibri" w:eastAsia="Calibri" w:hAnsi="Calibri" w:cs="Calibri"/>
                <w:sz w:val="20"/>
                <w:szCs w:val="20"/>
              </w:rPr>
              <w:t>TAK/NIE</w:t>
            </w:r>
          </w:p>
        </w:tc>
      </w:tr>
      <w:tr w:rsidR="00FC3AB7" w14:paraId="462A1FA9" w14:textId="77777777" w:rsidTr="00626C9A">
        <w:trPr>
          <w:trHeight w:val="300"/>
        </w:trPr>
        <w:tc>
          <w:tcPr>
            <w:tcW w:w="1129" w:type="dxa"/>
            <w:gridSpan w:val="2"/>
            <w:vMerge/>
            <w:tcBorders>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CC95FEF" w14:textId="77777777" w:rsidR="00FC3AB7" w:rsidRPr="00AD005F" w:rsidRDefault="00FC3AB7" w:rsidP="00FC3AB7">
            <w:pPr>
              <w:rPr>
                <w:rFonts w:ascii="Calibri" w:eastAsia="Calibri" w:hAnsi="Calibri" w:cs="Calibri"/>
                <w:sz w:val="20"/>
                <w:szCs w:val="20"/>
              </w:rPr>
            </w:pPr>
          </w:p>
        </w:tc>
        <w:tc>
          <w:tcPr>
            <w:tcW w:w="7938" w:type="dxa"/>
            <w:gridSpan w:val="2"/>
            <w:tcBorders>
              <w:left w:val="single" w:sz="4" w:space="0" w:color="000000" w:themeColor="text1"/>
            </w:tcBorders>
            <w:shd w:val="clear" w:color="auto" w:fill="F2F2F2" w:themeFill="background1" w:themeFillShade="F2"/>
          </w:tcPr>
          <w:p w14:paraId="5A06A99B" w14:textId="6B06C09A" w:rsidR="00FC3AB7" w:rsidRPr="00884BAE" w:rsidRDefault="00FC3AB7" w:rsidP="00FC3AB7">
            <w:pPr>
              <w:rPr>
                <w:rFonts w:ascii="Calibri" w:eastAsia="Calibri" w:hAnsi="Calibri" w:cs="Calibri"/>
                <w:i/>
                <w:iCs/>
                <w:sz w:val="18"/>
                <w:szCs w:val="18"/>
              </w:rPr>
            </w:pPr>
            <w:r w:rsidRPr="00884BAE">
              <w:rPr>
                <w:rFonts w:ascii="Calibri" w:eastAsia="Calibri" w:hAnsi="Calibri" w:cs="Calibri"/>
                <w:b/>
                <w:bCs/>
                <w:i/>
                <w:iCs/>
                <w:sz w:val="18"/>
                <w:szCs w:val="18"/>
              </w:rPr>
              <w:t>ETSI EN 303 645</w:t>
            </w:r>
            <w:r w:rsidRPr="00884BAE">
              <w:rPr>
                <w:rFonts w:ascii="Calibri" w:eastAsia="Calibri" w:hAnsi="Calibri" w:cs="Calibri"/>
                <w:i/>
                <w:iCs/>
                <w:sz w:val="18"/>
                <w:szCs w:val="18"/>
              </w:rPr>
              <w:t xml:space="preserve"> to wiodąca europejska norma określająca podstawowe wymagania z zakresu </w:t>
            </w:r>
            <w:proofErr w:type="spellStart"/>
            <w:r w:rsidRPr="00884BAE">
              <w:rPr>
                <w:rFonts w:ascii="Calibri" w:eastAsia="Calibri" w:hAnsi="Calibri" w:cs="Calibri"/>
                <w:i/>
                <w:iCs/>
                <w:sz w:val="18"/>
                <w:szCs w:val="18"/>
              </w:rPr>
              <w:t>cyberbezpieczeństwa</w:t>
            </w:r>
            <w:proofErr w:type="spellEnd"/>
            <w:r w:rsidRPr="00884BAE">
              <w:rPr>
                <w:rFonts w:ascii="Calibri" w:eastAsia="Calibri" w:hAnsi="Calibri" w:cs="Calibri"/>
                <w:i/>
                <w:iCs/>
                <w:sz w:val="18"/>
                <w:szCs w:val="18"/>
              </w:rPr>
              <w:t xml:space="preserve"> dla konsumenckich urządzeń Internetu Rzeczy (</w:t>
            </w:r>
            <w:proofErr w:type="spellStart"/>
            <w:r w:rsidRPr="00884BAE">
              <w:rPr>
                <w:rFonts w:ascii="Calibri" w:eastAsia="Calibri" w:hAnsi="Calibri" w:cs="Calibri"/>
                <w:i/>
                <w:iCs/>
                <w:sz w:val="18"/>
                <w:szCs w:val="18"/>
              </w:rPr>
              <w:t>IoT</w:t>
            </w:r>
            <w:proofErr w:type="spellEnd"/>
            <w:r w:rsidRPr="00884BAE">
              <w:rPr>
                <w:rFonts w:ascii="Calibri" w:eastAsia="Calibri" w:hAnsi="Calibri" w:cs="Calibri"/>
                <w:i/>
                <w:iCs/>
                <w:sz w:val="18"/>
                <w:szCs w:val="18"/>
              </w:rPr>
              <w:t>), takich jak smartwatche, kamery, routery czy sprzęt AGD. Została opracowana w celu ochrony danych użytkowników i uodpornienia sprzętu na cyberataki.</w:t>
            </w:r>
          </w:p>
          <w:p w14:paraId="4CA58BF4" w14:textId="7E1E019B" w:rsidR="00FC3AB7" w:rsidRPr="00884BAE" w:rsidRDefault="00FC3AB7" w:rsidP="00FC3AB7">
            <w:pPr>
              <w:rPr>
                <w:rFonts w:ascii="Calibri" w:eastAsia="Calibri" w:hAnsi="Calibri" w:cs="Calibri"/>
                <w:i/>
                <w:iCs/>
                <w:sz w:val="18"/>
                <w:szCs w:val="18"/>
              </w:rPr>
            </w:pPr>
            <w:r w:rsidRPr="00884BAE">
              <w:rPr>
                <w:rFonts w:ascii="Calibri" w:eastAsia="Calibri" w:hAnsi="Calibri" w:cs="Calibri"/>
                <w:i/>
                <w:iCs/>
                <w:sz w:val="18"/>
                <w:szCs w:val="18"/>
              </w:rPr>
              <w:t xml:space="preserve">Norma bazuje na </w:t>
            </w:r>
            <w:r w:rsidRPr="00884BAE">
              <w:rPr>
                <w:rFonts w:ascii="Calibri" w:eastAsia="Calibri" w:hAnsi="Calibri" w:cs="Calibri"/>
                <w:b/>
                <w:bCs/>
                <w:i/>
                <w:iCs/>
                <w:sz w:val="18"/>
                <w:szCs w:val="18"/>
              </w:rPr>
              <w:t>13 kluczowych zaleceniach</w:t>
            </w:r>
            <w:r w:rsidRPr="00884BAE">
              <w:rPr>
                <w:rFonts w:ascii="Calibri" w:eastAsia="Calibri" w:hAnsi="Calibri" w:cs="Calibri"/>
                <w:i/>
                <w:iCs/>
                <w:sz w:val="18"/>
                <w:szCs w:val="18"/>
              </w:rPr>
              <w:t>, które przekładają się na 68 szczegółowych postanowień (w</w:t>
            </w:r>
            <w:r w:rsidR="004D0642">
              <w:rPr>
                <w:rFonts w:ascii="Calibri" w:eastAsia="Calibri" w:hAnsi="Calibri" w:cs="Calibri"/>
                <w:i/>
                <w:iCs/>
                <w:sz w:val="18"/>
                <w:szCs w:val="18"/>
              </w:rPr>
              <w:t> </w:t>
            </w:r>
            <w:r w:rsidRPr="00884BAE">
              <w:rPr>
                <w:rFonts w:ascii="Calibri" w:eastAsia="Calibri" w:hAnsi="Calibri" w:cs="Calibri"/>
                <w:i/>
                <w:iCs/>
                <w:sz w:val="18"/>
                <w:szCs w:val="18"/>
              </w:rPr>
              <w:t>tym 33 wymagania obowiązkowe). Główne filary standardu obejmują: [</w:t>
            </w:r>
            <w:hyperlink r:id="rId12" w:history="1">
              <w:r w:rsidRPr="00884BAE">
                <w:rPr>
                  <w:rStyle w:val="Hipercze"/>
                  <w:rFonts w:ascii="Calibri" w:eastAsia="Calibri" w:hAnsi="Calibri" w:cs="Calibri"/>
                  <w:i/>
                  <w:iCs/>
                  <w:sz w:val="18"/>
                  <w:szCs w:val="18"/>
                </w:rPr>
                <w:t>1</w:t>
              </w:r>
            </w:hyperlink>
            <w:r w:rsidRPr="00884BAE">
              <w:rPr>
                <w:rFonts w:ascii="Calibri" w:eastAsia="Calibri" w:hAnsi="Calibri" w:cs="Calibri"/>
                <w:i/>
                <w:iCs/>
                <w:sz w:val="18"/>
                <w:szCs w:val="18"/>
              </w:rPr>
              <w:t>]</w:t>
            </w:r>
          </w:p>
          <w:p w14:paraId="05F6F805" w14:textId="77777777" w:rsidR="00FC3AB7" w:rsidRPr="00884BAE" w:rsidRDefault="00FC3AB7" w:rsidP="00E66810">
            <w:pPr>
              <w:numPr>
                <w:ilvl w:val="0"/>
                <w:numId w:val="4"/>
              </w:numPr>
              <w:rPr>
                <w:rFonts w:ascii="Calibri" w:eastAsia="Calibri" w:hAnsi="Calibri" w:cs="Calibri"/>
                <w:i/>
                <w:iCs/>
                <w:sz w:val="18"/>
                <w:szCs w:val="18"/>
              </w:rPr>
            </w:pPr>
            <w:r w:rsidRPr="00884BAE">
              <w:rPr>
                <w:rFonts w:ascii="Calibri" w:eastAsia="Calibri" w:hAnsi="Calibri" w:cs="Calibri"/>
                <w:b/>
                <w:bCs/>
                <w:i/>
                <w:iCs/>
                <w:sz w:val="18"/>
                <w:szCs w:val="18"/>
              </w:rPr>
              <w:t>Brak uniwersalnych haseł:</w:t>
            </w:r>
            <w:r w:rsidRPr="00884BAE">
              <w:rPr>
                <w:rFonts w:ascii="Calibri" w:eastAsia="Calibri" w:hAnsi="Calibri" w:cs="Calibri"/>
                <w:i/>
                <w:iCs/>
                <w:sz w:val="18"/>
                <w:szCs w:val="18"/>
              </w:rPr>
              <w:t xml:space="preserve"> Wymóg stosowania unikalnych haseł początkowych lub zmuszania użytkownika do ich zmiany przy pierwszej konfiguracji.</w:t>
            </w:r>
          </w:p>
          <w:p w14:paraId="6E958C44" w14:textId="77777777" w:rsidR="00FC3AB7" w:rsidRPr="00884BAE" w:rsidRDefault="00FC3AB7" w:rsidP="00E66810">
            <w:pPr>
              <w:numPr>
                <w:ilvl w:val="0"/>
                <w:numId w:val="4"/>
              </w:numPr>
              <w:rPr>
                <w:rFonts w:ascii="Calibri" w:eastAsia="Calibri" w:hAnsi="Calibri" w:cs="Calibri"/>
                <w:i/>
                <w:iCs/>
                <w:sz w:val="18"/>
                <w:szCs w:val="18"/>
              </w:rPr>
            </w:pPr>
            <w:r w:rsidRPr="00884BAE">
              <w:rPr>
                <w:rFonts w:ascii="Calibri" w:eastAsia="Calibri" w:hAnsi="Calibri" w:cs="Calibri"/>
                <w:b/>
                <w:bCs/>
                <w:i/>
                <w:iCs/>
                <w:sz w:val="18"/>
                <w:szCs w:val="18"/>
              </w:rPr>
              <w:t>Bezpieczne zarządzanie aktualizacjami:</w:t>
            </w:r>
            <w:r w:rsidRPr="00884BAE">
              <w:rPr>
                <w:rFonts w:ascii="Calibri" w:eastAsia="Calibri" w:hAnsi="Calibri" w:cs="Calibri"/>
                <w:i/>
                <w:iCs/>
                <w:sz w:val="18"/>
                <w:szCs w:val="18"/>
              </w:rPr>
              <w:t xml:space="preserve"> Zapewnienie procesu łatwego aktualizowania oprogramowania sprzętu przez producenta.</w:t>
            </w:r>
          </w:p>
          <w:p w14:paraId="7A32EC3C" w14:textId="77777777" w:rsidR="00FC3AB7" w:rsidRPr="00884BAE" w:rsidRDefault="00FC3AB7" w:rsidP="00E66810">
            <w:pPr>
              <w:numPr>
                <w:ilvl w:val="0"/>
                <w:numId w:val="4"/>
              </w:numPr>
              <w:rPr>
                <w:rFonts w:ascii="Calibri" w:eastAsia="Calibri" w:hAnsi="Calibri" w:cs="Calibri"/>
                <w:i/>
                <w:iCs/>
                <w:sz w:val="18"/>
                <w:szCs w:val="18"/>
              </w:rPr>
            </w:pPr>
            <w:r w:rsidRPr="00884BAE">
              <w:rPr>
                <w:rFonts w:ascii="Calibri" w:eastAsia="Calibri" w:hAnsi="Calibri" w:cs="Calibri"/>
                <w:b/>
                <w:bCs/>
                <w:i/>
                <w:iCs/>
                <w:sz w:val="18"/>
                <w:szCs w:val="18"/>
              </w:rPr>
              <w:t>Bezpieczne przechowywanie danych:</w:t>
            </w:r>
            <w:r w:rsidRPr="00884BAE">
              <w:rPr>
                <w:rFonts w:ascii="Calibri" w:eastAsia="Calibri" w:hAnsi="Calibri" w:cs="Calibri"/>
                <w:i/>
                <w:iCs/>
                <w:sz w:val="18"/>
                <w:szCs w:val="18"/>
              </w:rPr>
              <w:t xml:space="preserve"> Ochrona danych osobowych i poufnych informacji (np. haseł) przed nieautoryzowanym dostępem, w tym ich bezpieczne kasowanie.</w:t>
            </w:r>
          </w:p>
          <w:p w14:paraId="0E9DAA6B" w14:textId="77777777" w:rsidR="00FC3AB7" w:rsidRPr="00884BAE" w:rsidRDefault="00FC3AB7" w:rsidP="00E66810">
            <w:pPr>
              <w:numPr>
                <w:ilvl w:val="0"/>
                <w:numId w:val="4"/>
              </w:numPr>
              <w:rPr>
                <w:rFonts w:ascii="Calibri" w:eastAsia="Calibri" w:hAnsi="Calibri" w:cs="Calibri"/>
                <w:i/>
                <w:iCs/>
                <w:sz w:val="18"/>
                <w:szCs w:val="18"/>
              </w:rPr>
            </w:pPr>
            <w:r w:rsidRPr="00884BAE">
              <w:rPr>
                <w:rFonts w:ascii="Calibri" w:eastAsia="Calibri" w:hAnsi="Calibri" w:cs="Calibri"/>
                <w:b/>
                <w:bCs/>
                <w:i/>
                <w:iCs/>
                <w:sz w:val="18"/>
                <w:szCs w:val="18"/>
              </w:rPr>
              <w:t>Minimalizacja powierzchni ataku:</w:t>
            </w:r>
            <w:r w:rsidRPr="00884BAE">
              <w:rPr>
                <w:rFonts w:ascii="Calibri" w:eastAsia="Calibri" w:hAnsi="Calibri" w:cs="Calibri"/>
                <w:i/>
                <w:iCs/>
                <w:sz w:val="18"/>
                <w:szCs w:val="18"/>
              </w:rPr>
              <w:t xml:space="preserve"> Wyłączanie nieużywanych interfejsów (np. portów) i usług sieciowych.</w:t>
            </w:r>
          </w:p>
          <w:p w14:paraId="519F7EA5" w14:textId="77777777" w:rsidR="00FC3AB7" w:rsidRPr="00884BAE" w:rsidRDefault="00FC3AB7" w:rsidP="00E66810">
            <w:pPr>
              <w:numPr>
                <w:ilvl w:val="0"/>
                <w:numId w:val="4"/>
              </w:numPr>
              <w:rPr>
                <w:rFonts w:ascii="Calibri" w:eastAsia="Calibri" w:hAnsi="Calibri" w:cs="Calibri"/>
                <w:i/>
                <w:iCs/>
                <w:sz w:val="18"/>
                <w:szCs w:val="18"/>
              </w:rPr>
            </w:pPr>
            <w:r w:rsidRPr="00884BAE">
              <w:rPr>
                <w:rFonts w:ascii="Calibri" w:eastAsia="Calibri" w:hAnsi="Calibri" w:cs="Calibri"/>
                <w:b/>
                <w:bCs/>
                <w:i/>
                <w:iCs/>
                <w:sz w:val="18"/>
                <w:szCs w:val="18"/>
              </w:rPr>
              <w:t>Weryfikacja oprogramowania:</w:t>
            </w:r>
            <w:r w:rsidRPr="00884BAE">
              <w:rPr>
                <w:rFonts w:ascii="Calibri" w:eastAsia="Calibri" w:hAnsi="Calibri" w:cs="Calibri"/>
                <w:i/>
                <w:iCs/>
                <w:sz w:val="18"/>
                <w:szCs w:val="18"/>
              </w:rPr>
              <w:t xml:space="preserve"> Sprawdzanie integralności oprogramowania i podpisywanie kodu kryptograficznie.</w:t>
            </w:r>
          </w:p>
          <w:p w14:paraId="6ECA6D7C" w14:textId="77777777" w:rsidR="00FC3AB7" w:rsidRPr="00884BAE" w:rsidRDefault="00FC3AB7" w:rsidP="00E66810">
            <w:pPr>
              <w:numPr>
                <w:ilvl w:val="0"/>
                <w:numId w:val="4"/>
              </w:numPr>
              <w:rPr>
                <w:rFonts w:ascii="Calibri" w:eastAsia="Calibri" w:hAnsi="Calibri" w:cs="Calibri"/>
                <w:i/>
                <w:iCs/>
                <w:sz w:val="18"/>
                <w:szCs w:val="18"/>
              </w:rPr>
            </w:pPr>
            <w:r w:rsidRPr="00884BAE">
              <w:rPr>
                <w:rFonts w:ascii="Calibri" w:eastAsia="Calibri" w:hAnsi="Calibri" w:cs="Calibri"/>
                <w:b/>
                <w:bCs/>
                <w:i/>
                <w:iCs/>
                <w:sz w:val="18"/>
                <w:szCs w:val="18"/>
              </w:rPr>
              <w:t>Raportowanie podatności:</w:t>
            </w:r>
            <w:r w:rsidRPr="00884BAE">
              <w:rPr>
                <w:rFonts w:ascii="Calibri" w:eastAsia="Calibri" w:hAnsi="Calibri" w:cs="Calibri"/>
                <w:i/>
                <w:iCs/>
                <w:sz w:val="18"/>
                <w:szCs w:val="18"/>
              </w:rPr>
              <w:t xml:space="preserve"> Zapewnienie kanału kontaktu (np. dla badaczy bezpieczeństwa), przez który można zgłaszać wykryte luki w urządzeniach.</w:t>
            </w:r>
          </w:p>
          <w:p w14:paraId="46EE89A3" w14:textId="77777777" w:rsidR="00FC3AB7" w:rsidRDefault="00FC3AB7" w:rsidP="00FC3AB7">
            <w:pPr>
              <w:rPr>
                <w:rFonts w:ascii="Calibri" w:eastAsia="Calibri" w:hAnsi="Calibri" w:cs="Calibri"/>
                <w:i/>
                <w:iCs/>
                <w:sz w:val="18"/>
                <w:szCs w:val="18"/>
              </w:rPr>
            </w:pPr>
          </w:p>
          <w:p w14:paraId="24720B59" w14:textId="4367EBF4" w:rsidR="00FC3AB7" w:rsidRDefault="00FC3AB7" w:rsidP="00FC3AB7">
            <w:pPr>
              <w:rPr>
                <w:rFonts w:ascii="Calibri" w:eastAsia="Calibri" w:hAnsi="Calibri" w:cs="Calibri"/>
                <w:sz w:val="20"/>
                <w:szCs w:val="20"/>
              </w:rPr>
            </w:pPr>
            <w:r>
              <w:rPr>
                <w:rFonts w:ascii="Calibri" w:eastAsia="Calibri" w:hAnsi="Calibri" w:cs="Calibri"/>
                <w:i/>
                <w:iCs/>
                <w:sz w:val="18"/>
                <w:szCs w:val="18"/>
              </w:rPr>
              <w:t>Wnioskodawca prze</w:t>
            </w:r>
            <w:r w:rsidR="004D0642">
              <w:rPr>
                <w:rFonts w:ascii="Calibri" w:eastAsia="Calibri" w:hAnsi="Calibri" w:cs="Calibri"/>
                <w:i/>
                <w:iCs/>
                <w:sz w:val="18"/>
                <w:szCs w:val="18"/>
              </w:rPr>
              <w:t>d</w:t>
            </w:r>
            <w:r>
              <w:rPr>
                <w:rFonts w:ascii="Calibri" w:eastAsia="Calibri" w:hAnsi="Calibri" w:cs="Calibri"/>
                <w:i/>
                <w:iCs/>
                <w:sz w:val="18"/>
                <w:szCs w:val="18"/>
              </w:rPr>
              <w:t xml:space="preserve"> złożeniem wniosku ma obowiązek pozyskać informację</w:t>
            </w:r>
            <w:r w:rsidR="004D0642">
              <w:rPr>
                <w:rFonts w:ascii="Calibri" w:eastAsia="Calibri" w:hAnsi="Calibri" w:cs="Calibri"/>
                <w:i/>
                <w:iCs/>
                <w:sz w:val="18"/>
                <w:szCs w:val="18"/>
              </w:rPr>
              <w:t>,</w:t>
            </w:r>
            <w:r>
              <w:rPr>
                <w:rFonts w:ascii="Calibri" w:eastAsia="Calibri" w:hAnsi="Calibri" w:cs="Calibri"/>
                <w:i/>
                <w:iCs/>
                <w:sz w:val="18"/>
                <w:szCs w:val="18"/>
              </w:rPr>
              <w:t xml:space="preserve"> czy jego system zarządzania energią już spełnia</w:t>
            </w:r>
            <w:r w:rsidR="004D0642">
              <w:rPr>
                <w:rFonts w:ascii="Calibri" w:eastAsia="Calibri" w:hAnsi="Calibri" w:cs="Calibri"/>
                <w:i/>
                <w:iCs/>
                <w:sz w:val="18"/>
                <w:szCs w:val="18"/>
              </w:rPr>
              <w:t>,</w:t>
            </w:r>
            <w:r>
              <w:rPr>
                <w:rFonts w:ascii="Calibri" w:eastAsia="Calibri" w:hAnsi="Calibri" w:cs="Calibri"/>
                <w:i/>
                <w:iCs/>
                <w:sz w:val="18"/>
                <w:szCs w:val="18"/>
              </w:rPr>
              <w:t xml:space="preserve"> czy będzie spełniać wskazane normy.</w:t>
            </w:r>
          </w:p>
        </w:tc>
      </w:tr>
    </w:tbl>
    <w:p w14:paraId="31DAD100" w14:textId="4A54AB2F" w:rsidR="00FC3AB7" w:rsidRPr="00A239BE" w:rsidRDefault="00FC3AB7" w:rsidP="00FC3AB7">
      <w:pPr>
        <w:spacing w:before="240" w:after="0"/>
        <w:rPr>
          <w:rFonts w:ascii="Calibri" w:eastAsia="Calibri" w:hAnsi="Calibri" w:cs="Calibri"/>
          <w:b/>
          <w:bCs/>
          <w:sz w:val="22"/>
          <w:szCs w:val="22"/>
        </w:rPr>
      </w:pPr>
      <w:r w:rsidRPr="00A239BE">
        <w:rPr>
          <w:rFonts w:ascii="Calibri" w:eastAsia="Calibri" w:hAnsi="Calibri" w:cs="Calibri"/>
          <w:b/>
          <w:bCs/>
          <w:sz w:val="22"/>
          <w:szCs w:val="22"/>
        </w:rPr>
        <w:t>4</w:t>
      </w:r>
      <w:r w:rsidR="004D0642">
        <w:rPr>
          <w:rFonts w:ascii="Calibri" w:eastAsia="Calibri" w:hAnsi="Calibri" w:cs="Calibri"/>
          <w:b/>
          <w:bCs/>
          <w:sz w:val="22"/>
          <w:szCs w:val="22"/>
        </w:rPr>
        <w:t>.</w:t>
      </w:r>
      <w:r w:rsidRPr="00A239BE">
        <w:rPr>
          <w:rFonts w:ascii="Calibri" w:eastAsia="Calibri" w:hAnsi="Calibri" w:cs="Calibri"/>
          <w:b/>
          <w:bCs/>
          <w:sz w:val="22"/>
          <w:szCs w:val="22"/>
        </w:rPr>
        <w:t xml:space="preserve"> OŚWIADCZENIA</w:t>
      </w:r>
      <w:r w:rsidR="00D3358C">
        <w:rPr>
          <w:rFonts w:ascii="Calibri" w:eastAsia="Calibri" w:hAnsi="Calibri" w:cs="Calibri"/>
          <w:b/>
          <w:bCs/>
          <w:sz w:val="22"/>
          <w:szCs w:val="22"/>
        </w:rPr>
        <w:t xml:space="preserve"> WYKONAWCY</w:t>
      </w:r>
    </w:p>
    <w:tbl>
      <w:tblPr>
        <w:tblStyle w:val="Tabela-Siatka"/>
        <w:tblW w:w="9067" w:type="dxa"/>
        <w:tblLayout w:type="fixed"/>
        <w:tblLook w:val="06A0" w:firstRow="1" w:lastRow="0" w:firstColumn="1" w:lastColumn="0" w:noHBand="1" w:noVBand="1"/>
      </w:tblPr>
      <w:tblGrid>
        <w:gridCol w:w="562"/>
        <w:gridCol w:w="5529"/>
        <w:gridCol w:w="2976"/>
      </w:tblGrid>
      <w:tr w:rsidR="00A239BE" w14:paraId="750E742D" w14:textId="77777777" w:rsidTr="00D3358C">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096FC024" w14:textId="1E0CAF34" w:rsidR="00A239BE" w:rsidRDefault="00A239BE" w:rsidP="004450AB">
            <w:pPr>
              <w:rPr>
                <w:rFonts w:ascii="Calibri" w:eastAsia="Calibri" w:hAnsi="Calibri" w:cs="Calibri"/>
                <w:sz w:val="20"/>
                <w:szCs w:val="20"/>
              </w:rPr>
            </w:pPr>
            <w:r>
              <w:rPr>
                <w:rFonts w:ascii="Calibri" w:eastAsia="Calibri" w:hAnsi="Calibri" w:cs="Calibri"/>
                <w:sz w:val="20"/>
                <w:szCs w:val="20"/>
              </w:rPr>
              <w:t>LP.</w:t>
            </w:r>
          </w:p>
        </w:tc>
        <w:tc>
          <w:tcPr>
            <w:tcW w:w="5529" w:type="dxa"/>
            <w:tcBorders>
              <w:left w:val="single" w:sz="4" w:space="0" w:color="000000" w:themeColor="text1"/>
              <w:right w:val="single" w:sz="4" w:space="0" w:color="000000" w:themeColor="text1"/>
            </w:tcBorders>
          </w:tcPr>
          <w:p w14:paraId="1F2AE392" w14:textId="412A8D05" w:rsidR="00A239BE" w:rsidRPr="00D3358C" w:rsidRDefault="00D3358C" w:rsidP="004450AB">
            <w:pPr>
              <w:rPr>
                <w:rFonts w:ascii="Calibri" w:hAnsi="Calibri" w:cs="Calibri"/>
                <w:b/>
                <w:bCs/>
                <w:color w:val="00B050"/>
                <w:sz w:val="20"/>
                <w:szCs w:val="20"/>
              </w:rPr>
            </w:pPr>
            <w:r w:rsidRPr="00D3358C">
              <w:rPr>
                <w:rFonts w:ascii="Calibri" w:hAnsi="Calibri" w:cs="Calibri"/>
                <w:b/>
                <w:bCs/>
                <w:sz w:val="20"/>
                <w:szCs w:val="20"/>
              </w:rPr>
              <w:t>TREŚ</w:t>
            </w:r>
            <w:r>
              <w:rPr>
                <w:rFonts w:ascii="Calibri" w:hAnsi="Calibri" w:cs="Calibri"/>
                <w:b/>
                <w:bCs/>
                <w:sz w:val="20"/>
                <w:szCs w:val="20"/>
              </w:rPr>
              <w:t>Ć</w:t>
            </w:r>
            <w:r w:rsidRPr="00D3358C">
              <w:rPr>
                <w:rFonts w:ascii="Calibri" w:hAnsi="Calibri" w:cs="Calibri"/>
                <w:b/>
                <w:bCs/>
                <w:sz w:val="20"/>
                <w:szCs w:val="20"/>
              </w:rPr>
              <w:t xml:space="preserve"> OŚWIADCZEN</w:t>
            </w:r>
            <w:r>
              <w:rPr>
                <w:rFonts w:ascii="Calibri" w:hAnsi="Calibri" w:cs="Calibri"/>
                <w:b/>
                <w:bCs/>
                <w:sz w:val="20"/>
                <w:szCs w:val="20"/>
              </w:rPr>
              <w:t>IA</w:t>
            </w:r>
          </w:p>
        </w:tc>
        <w:tc>
          <w:tcPr>
            <w:tcW w:w="2976" w:type="dxa"/>
            <w:tcBorders>
              <w:left w:val="single" w:sz="4" w:space="0" w:color="000000" w:themeColor="text1"/>
            </w:tcBorders>
          </w:tcPr>
          <w:p w14:paraId="4B691E3F" w14:textId="1450EC7C" w:rsidR="00A239BE" w:rsidRDefault="00256733" w:rsidP="004450AB">
            <w:pPr>
              <w:rPr>
                <w:rFonts w:ascii="Calibri" w:eastAsia="Calibri" w:hAnsi="Calibri" w:cs="Calibri"/>
                <w:b/>
                <w:bCs/>
                <w:sz w:val="20"/>
                <w:szCs w:val="20"/>
              </w:rPr>
            </w:pPr>
            <w:r>
              <w:rPr>
                <w:rFonts w:ascii="Calibri" w:eastAsia="Calibri" w:hAnsi="Calibri" w:cs="Calibri"/>
                <w:b/>
                <w:bCs/>
                <w:sz w:val="20"/>
                <w:szCs w:val="20"/>
              </w:rPr>
              <w:t>WYKONAWCA</w:t>
            </w:r>
          </w:p>
        </w:tc>
      </w:tr>
      <w:tr w:rsidR="00D3358C" w14:paraId="6768CA25" w14:textId="77777777" w:rsidTr="00D3358C">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6B8DAB4E" w14:textId="655DCF0E" w:rsidR="00D3358C" w:rsidRDefault="00D3358C" w:rsidP="004450AB">
            <w:pPr>
              <w:rPr>
                <w:rFonts w:ascii="Calibri" w:eastAsia="Calibri" w:hAnsi="Calibri" w:cs="Calibri"/>
                <w:sz w:val="20"/>
                <w:szCs w:val="20"/>
              </w:rPr>
            </w:pPr>
            <w:r>
              <w:rPr>
                <w:rFonts w:ascii="Calibri" w:eastAsia="Calibri" w:hAnsi="Calibri" w:cs="Calibri"/>
                <w:sz w:val="20"/>
                <w:szCs w:val="20"/>
              </w:rPr>
              <w:t>1</w:t>
            </w:r>
          </w:p>
        </w:tc>
        <w:tc>
          <w:tcPr>
            <w:tcW w:w="5529" w:type="dxa"/>
            <w:tcBorders>
              <w:left w:val="single" w:sz="4" w:space="0" w:color="000000" w:themeColor="text1"/>
              <w:right w:val="single" w:sz="4" w:space="0" w:color="000000" w:themeColor="text1"/>
            </w:tcBorders>
          </w:tcPr>
          <w:p w14:paraId="136C7596" w14:textId="6DB25516" w:rsidR="00D3358C" w:rsidRPr="00C227E3" w:rsidRDefault="00D3358C" w:rsidP="00256733">
            <w:pPr>
              <w:pStyle w:val="Bezodstpw"/>
              <w:jc w:val="both"/>
              <w:rPr>
                <w:rFonts w:ascii="Calibri" w:eastAsia="Calibri" w:hAnsi="Calibri" w:cs="Calibri"/>
                <w:b/>
                <w:bCs/>
                <w:spacing w:val="-2"/>
                <w:sz w:val="18"/>
                <w:szCs w:val="18"/>
              </w:rPr>
            </w:pPr>
            <w:r w:rsidRPr="00C227E3">
              <w:rPr>
                <w:rFonts w:ascii="Calibri" w:eastAsia="Calibri" w:hAnsi="Calibri" w:cs="Calibri"/>
                <w:spacing w:val="-2"/>
                <w:sz w:val="18"/>
                <w:szCs w:val="18"/>
              </w:rPr>
              <w:t>Posiadam stosowne uprawnienia/kwalifikacje do zamontowania i</w:t>
            </w:r>
            <w:r w:rsidR="004D0642" w:rsidRPr="00C227E3">
              <w:rPr>
                <w:rFonts w:ascii="Calibri" w:eastAsia="Calibri" w:hAnsi="Calibri" w:cs="Calibri"/>
                <w:spacing w:val="-2"/>
                <w:sz w:val="18"/>
                <w:szCs w:val="18"/>
              </w:rPr>
              <w:t> </w:t>
            </w:r>
            <w:r w:rsidRPr="00C227E3">
              <w:rPr>
                <w:rFonts w:ascii="Calibri" w:eastAsia="Calibri" w:hAnsi="Calibri" w:cs="Calibri"/>
                <w:spacing w:val="-2"/>
                <w:sz w:val="18"/>
                <w:szCs w:val="18"/>
              </w:rPr>
              <w:t>uruchomienia wyżej wymienionych elementów objętych dofinansowanie z programu priorytetowego „Dofinansowanie przydomowych magazynów energii Część 2) finansowanie ze środków FM”</w:t>
            </w:r>
            <w:r w:rsidR="004D0642" w:rsidRPr="00C227E3">
              <w:rPr>
                <w:rFonts w:ascii="Calibri" w:eastAsia="Calibri" w:hAnsi="Calibri" w:cs="Calibri"/>
                <w:spacing w:val="-2"/>
                <w:sz w:val="18"/>
                <w:szCs w:val="18"/>
              </w:rPr>
              <w:t>.</w:t>
            </w:r>
          </w:p>
        </w:tc>
        <w:tc>
          <w:tcPr>
            <w:tcW w:w="2976" w:type="dxa"/>
            <w:vMerge w:val="restart"/>
            <w:tcBorders>
              <w:left w:val="single" w:sz="4" w:space="0" w:color="000000" w:themeColor="text1"/>
            </w:tcBorders>
          </w:tcPr>
          <w:p w14:paraId="140B7A22" w14:textId="77777777" w:rsidR="00971133" w:rsidRDefault="00971133" w:rsidP="00971133">
            <w:pPr>
              <w:rPr>
                <w:rFonts w:ascii="Calibri" w:eastAsia="Calibri" w:hAnsi="Calibri" w:cs="Calibri"/>
                <w:i/>
                <w:iCs/>
                <w:sz w:val="20"/>
                <w:szCs w:val="20"/>
              </w:rPr>
            </w:pPr>
            <w:r w:rsidRPr="00256733">
              <w:rPr>
                <w:rFonts w:ascii="Calibri" w:eastAsia="Calibri" w:hAnsi="Calibri" w:cs="Calibri"/>
                <w:i/>
                <w:iCs/>
                <w:sz w:val="20"/>
                <w:szCs w:val="20"/>
              </w:rPr>
              <w:t xml:space="preserve">Podpis </w:t>
            </w:r>
            <w:r>
              <w:rPr>
                <w:rFonts w:ascii="Calibri" w:eastAsia="Calibri" w:hAnsi="Calibri" w:cs="Calibri"/>
                <w:i/>
                <w:iCs/>
                <w:sz w:val="20"/>
                <w:szCs w:val="20"/>
              </w:rPr>
              <w:t>własnoręczny</w:t>
            </w:r>
          </w:p>
          <w:p w14:paraId="17592612" w14:textId="77777777" w:rsidR="00971133" w:rsidRDefault="00971133" w:rsidP="00971133">
            <w:pPr>
              <w:rPr>
                <w:rFonts w:ascii="Calibri" w:eastAsia="Calibri" w:hAnsi="Calibri" w:cs="Calibri"/>
                <w:i/>
                <w:iCs/>
                <w:sz w:val="20"/>
                <w:szCs w:val="20"/>
              </w:rPr>
            </w:pPr>
            <w:r>
              <w:rPr>
                <w:rFonts w:ascii="Calibri" w:eastAsia="Calibri" w:hAnsi="Calibri" w:cs="Calibri"/>
                <w:i/>
                <w:iCs/>
                <w:sz w:val="20"/>
                <w:szCs w:val="20"/>
              </w:rPr>
              <w:t xml:space="preserve"> (imię i nazwisko)</w:t>
            </w:r>
            <w:r w:rsidRPr="00256733">
              <w:rPr>
                <w:rFonts w:ascii="Calibri" w:eastAsia="Calibri" w:hAnsi="Calibri" w:cs="Calibri"/>
                <w:i/>
                <w:iCs/>
                <w:sz w:val="20"/>
                <w:szCs w:val="20"/>
              </w:rPr>
              <w:t xml:space="preserve"> </w:t>
            </w:r>
          </w:p>
          <w:p w14:paraId="371C07DA" w14:textId="52165176" w:rsidR="00D3358C" w:rsidRPr="00256733" w:rsidRDefault="00971133" w:rsidP="00971133">
            <w:pPr>
              <w:rPr>
                <w:rFonts w:ascii="Calibri" w:eastAsia="Calibri" w:hAnsi="Calibri" w:cs="Calibri"/>
                <w:i/>
                <w:iCs/>
                <w:sz w:val="20"/>
                <w:szCs w:val="20"/>
              </w:rPr>
            </w:pPr>
            <w:r w:rsidRPr="00256733">
              <w:rPr>
                <w:rFonts w:ascii="Calibri" w:eastAsia="Calibri" w:hAnsi="Calibri" w:cs="Calibri"/>
                <w:i/>
                <w:iCs/>
                <w:sz w:val="20"/>
                <w:szCs w:val="20"/>
              </w:rPr>
              <w:t>lub elektroniczny:</w:t>
            </w:r>
          </w:p>
        </w:tc>
      </w:tr>
      <w:tr w:rsidR="00D3358C" w14:paraId="47EEB07D" w14:textId="77777777" w:rsidTr="00D3358C">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A1FCED9" w14:textId="5ADD349C" w:rsidR="00D3358C" w:rsidRPr="00C54CD6" w:rsidRDefault="00D3358C" w:rsidP="004450AB">
            <w:pPr>
              <w:rPr>
                <w:rFonts w:ascii="Calibri" w:eastAsia="Calibri" w:hAnsi="Calibri" w:cs="Calibri"/>
                <w:sz w:val="20"/>
                <w:szCs w:val="20"/>
              </w:rPr>
            </w:pPr>
            <w:r>
              <w:rPr>
                <w:rFonts w:ascii="Calibri" w:eastAsia="Calibri" w:hAnsi="Calibri" w:cs="Calibri"/>
                <w:sz w:val="20"/>
                <w:szCs w:val="20"/>
              </w:rPr>
              <w:t>2</w:t>
            </w:r>
          </w:p>
        </w:tc>
        <w:tc>
          <w:tcPr>
            <w:tcW w:w="5529" w:type="dxa"/>
            <w:tcBorders>
              <w:left w:val="single" w:sz="4" w:space="0" w:color="000000" w:themeColor="text1"/>
              <w:right w:val="single" w:sz="4" w:space="0" w:color="000000" w:themeColor="text1"/>
            </w:tcBorders>
          </w:tcPr>
          <w:p w14:paraId="4EA8C0D3" w14:textId="6D770F85" w:rsidR="00D3358C" w:rsidRPr="00440AF5" w:rsidRDefault="00D3358C" w:rsidP="00256733">
            <w:pPr>
              <w:jc w:val="both"/>
              <w:rPr>
                <w:rFonts w:ascii="Calibri" w:eastAsia="Calibri" w:hAnsi="Calibri" w:cs="Calibri"/>
                <w:i/>
                <w:iCs/>
                <w:sz w:val="18"/>
                <w:szCs w:val="18"/>
              </w:rPr>
            </w:pPr>
            <w:r w:rsidRPr="00440AF5">
              <w:rPr>
                <w:rFonts w:ascii="Calibri" w:eastAsia="Calibri" w:hAnsi="Calibri" w:cs="Calibri"/>
                <w:sz w:val="18"/>
                <w:szCs w:val="18"/>
              </w:rPr>
              <w:t>Stwierdzam, że prace objęte protokołem, zostały wykonane zgodnie z</w:t>
            </w:r>
            <w:r w:rsidR="004D0642">
              <w:rPr>
                <w:rFonts w:ascii="Calibri" w:eastAsia="Calibri" w:hAnsi="Calibri" w:cs="Calibri"/>
                <w:sz w:val="18"/>
                <w:szCs w:val="18"/>
              </w:rPr>
              <w:t> </w:t>
            </w:r>
            <w:r w:rsidRPr="00440AF5">
              <w:rPr>
                <w:rFonts w:ascii="Calibri" w:eastAsia="Calibri" w:hAnsi="Calibri" w:cs="Calibri"/>
                <w:sz w:val="18"/>
                <w:szCs w:val="18"/>
              </w:rPr>
              <w:t>dokumentacją projektową (jeśli dotyczy), przepisami prawa - w tym prawa budowlanego i obowiązującymi Polskimi Normami.</w:t>
            </w:r>
          </w:p>
        </w:tc>
        <w:tc>
          <w:tcPr>
            <w:tcW w:w="2976" w:type="dxa"/>
            <w:vMerge/>
            <w:tcBorders>
              <w:left w:val="single" w:sz="4" w:space="0" w:color="000000" w:themeColor="text1"/>
            </w:tcBorders>
          </w:tcPr>
          <w:p w14:paraId="0767F35E" w14:textId="42E7B8C9" w:rsidR="00D3358C" w:rsidRPr="00AE0B1E" w:rsidRDefault="00D3358C" w:rsidP="004450AB">
            <w:pPr>
              <w:rPr>
                <w:rFonts w:ascii="Calibri" w:eastAsia="Calibri" w:hAnsi="Calibri" w:cs="Calibri"/>
                <w:i/>
                <w:iCs/>
                <w:sz w:val="18"/>
                <w:szCs w:val="18"/>
              </w:rPr>
            </w:pPr>
          </w:p>
        </w:tc>
      </w:tr>
      <w:tr w:rsidR="00D3358C" w14:paraId="3CBF4361" w14:textId="77777777" w:rsidTr="00D3358C">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2331D2D" w14:textId="73382D6B" w:rsidR="00D3358C" w:rsidRPr="00C54CD6" w:rsidRDefault="00D3358C" w:rsidP="004450AB">
            <w:pPr>
              <w:rPr>
                <w:rFonts w:ascii="Calibri" w:eastAsia="Calibri" w:hAnsi="Calibri" w:cs="Calibri"/>
                <w:sz w:val="20"/>
                <w:szCs w:val="20"/>
              </w:rPr>
            </w:pPr>
            <w:r>
              <w:rPr>
                <w:rFonts w:ascii="Calibri" w:eastAsia="Calibri" w:hAnsi="Calibri" w:cs="Calibri"/>
                <w:sz w:val="20"/>
                <w:szCs w:val="20"/>
              </w:rPr>
              <w:t>3</w:t>
            </w:r>
          </w:p>
        </w:tc>
        <w:tc>
          <w:tcPr>
            <w:tcW w:w="5529" w:type="dxa"/>
            <w:tcBorders>
              <w:left w:val="single" w:sz="4" w:space="0" w:color="000000" w:themeColor="text1"/>
              <w:right w:val="single" w:sz="4" w:space="0" w:color="000000" w:themeColor="text1"/>
            </w:tcBorders>
          </w:tcPr>
          <w:p w14:paraId="0DF32C48" w14:textId="1C04E64A" w:rsidR="00D3358C" w:rsidRPr="00440AF5" w:rsidRDefault="00D3358C" w:rsidP="00256733">
            <w:pPr>
              <w:pStyle w:val="Bezodstpw"/>
              <w:jc w:val="both"/>
              <w:rPr>
                <w:rFonts w:ascii="Calibri" w:eastAsia="Calibri" w:hAnsi="Calibri" w:cs="Calibri"/>
                <w:sz w:val="18"/>
                <w:szCs w:val="18"/>
              </w:rPr>
            </w:pPr>
            <w:r w:rsidRPr="00440AF5">
              <w:rPr>
                <w:rFonts w:ascii="Calibri" w:eastAsia="Calibri" w:hAnsi="Calibri" w:cs="Calibri"/>
                <w:sz w:val="18"/>
                <w:szCs w:val="18"/>
              </w:rPr>
              <w:t>Zakres rzeczowy</w:t>
            </w:r>
            <w:r w:rsidRPr="00440AF5">
              <w:rPr>
                <w:rFonts w:ascii="Calibri" w:eastAsia="Calibri" w:hAnsi="Calibri" w:cs="Calibri"/>
                <w:color w:val="000000"/>
                <w:sz w:val="18"/>
                <w:szCs w:val="18"/>
              </w:rPr>
              <w:t xml:space="preserve"> prac</w:t>
            </w:r>
            <w:r w:rsidRPr="00440AF5" w:rsidDel="00FA5704">
              <w:rPr>
                <w:rFonts w:ascii="Calibri" w:eastAsia="Calibri" w:hAnsi="Calibri" w:cs="Calibri"/>
                <w:sz w:val="18"/>
                <w:szCs w:val="18"/>
              </w:rPr>
              <w:t xml:space="preserve"> </w:t>
            </w:r>
            <w:r w:rsidRPr="00440AF5">
              <w:rPr>
                <w:rFonts w:ascii="Calibri" w:eastAsia="Calibri" w:hAnsi="Calibri" w:cs="Calibri"/>
                <w:sz w:val="18"/>
                <w:szCs w:val="18"/>
              </w:rPr>
              <w:t xml:space="preserve">objęty niniejszym protokołem odpowiada przeznaczeniu, któremu ma służyć, został zamontowany i uruchomiony pod adresem wskazanym powyżej w części 1.B. </w:t>
            </w:r>
          </w:p>
        </w:tc>
        <w:tc>
          <w:tcPr>
            <w:tcW w:w="2976" w:type="dxa"/>
            <w:vMerge/>
            <w:tcBorders>
              <w:left w:val="single" w:sz="4" w:space="0" w:color="000000" w:themeColor="text1"/>
            </w:tcBorders>
          </w:tcPr>
          <w:p w14:paraId="44F66CF8" w14:textId="77777777" w:rsidR="00D3358C" w:rsidRPr="00AE0B1E" w:rsidRDefault="00D3358C" w:rsidP="004450AB">
            <w:pPr>
              <w:rPr>
                <w:rFonts w:ascii="Calibri" w:eastAsia="Calibri" w:hAnsi="Calibri" w:cs="Calibri"/>
                <w:i/>
                <w:iCs/>
                <w:sz w:val="18"/>
                <w:szCs w:val="18"/>
              </w:rPr>
            </w:pPr>
          </w:p>
        </w:tc>
      </w:tr>
      <w:tr w:rsidR="00D3358C" w14:paraId="03F2A95E" w14:textId="77777777" w:rsidTr="00D3358C">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9775CCB" w14:textId="4D335F86" w:rsidR="00D3358C" w:rsidRPr="00C54CD6" w:rsidRDefault="00D3358C" w:rsidP="004450AB">
            <w:pPr>
              <w:rPr>
                <w:rFonts w:ascii="Calibri" w:eastAsia="Calibri" w:hAnsi="Calibri" w:cs="Calibri"/>
                <w:sz w:val="20"/>
                <w:szCs w:val="20"/>
              </w:rPr>
            </w:pPr>
            <w:r>
              <w:rPr>
                <w:rFonts w:ascii="Calibri" w:eastAsia="Calibri" w:hAnsi="Calibri" w:cs="Calibri"/>
                <w:sz w:val="20"/>
                <w:szCs w:val="20"/>
              </w:rPr>
              <w:t>4</w:t>
            </w:r>
          </w:p>
        </w:tc>
        <w:tc>
          <w:tcPr>
            <w:tcW w:w="5529" w:type="dxa"/>
            <w:tcBorders>
              <w:left w:val="single" w:sz="4" w:space="0" w:color="000000" w:themeColor="text1"/>
              <w:right w:val="single" w:sz="4" w:space="0" w:color="000000" w:themeColor="text1"/>
            </w:tcBorders>
          </w:tcPr>
          <w:p w14:paraId="332FAF0A" w14:textId="05E2511A" w:rsidR="00D3358C" w:rsidRPr="00440AF5" w:rsidRDefault="00D3358C" w:rsidP="00256733">
            <w:pPr>
              <w:jc w:val="both"/>
              <w:rPr>
                <w:rFonts w:ascii="Calibri" w:eastAsia="Calibri" w:hAnsi="Calibri" w:cs="Calibri"/>
                <w:sz w:val="18"/>
                <w:szCs w:val="18"/>
              </w:rPr>
            </w:pPr>
            <w:r w:rsidRPr="00440AF5">
              <w:rPr>
                <w:rFonts w:ascii="Calibri" w:eastAsia="Calibri" w:hAnsi="Calibri" w:cs="Calibri"/>
                <w:sz w:val="18"/>
                <w:szCs w:val="18"/>
              </w:rPr>
              <w:t>Odbiorca prac - Wnioskodawca otrzymał gwarancję jakości producenta dla urządzeń objętych niniejszym protokołem</w:t>
            </w:r>
            <w:r w:rsidR="004D0642">
              <w:rPr>
                <w:rFonts w:ascii="Calibri" w:eastAsia="Calibri" w:hAnsi="Calibri" w:cs="Calibri"/>
                <w:sz w:val="18"/>
                <w:szCs w:val="18"/>
              </w:rPr>
              <w:t>.</w:t>
            </w:r>
          </w:p>
        </w:tc>
        <w:tc>
          <w:tcPr>
            <w:tcW w:w="2976" w:type="dxa"/>
            <w:vMerge/>
            <w:tcBorders>
              <w:left w:val="single" w:sz="4" w:space="0" w:color="000000" w:themeColor="text1"/>
            </w:tcBorders>
          </w:tcPr>
          <w:p w14:paraId="475ADD90" w14:textId="77777777" w:rsidR="00D3358C" w:rsidRPr="00AE0B1E" w:rsidRDefault="00D3358C" w:rsidP="004450AB">
            <w:pPr>
              <w:rPr>
                <w:rFonts w:ascii="Calibri" w:eastAsia="Calibri" w:hAnsi="Calibri" w:cs="Calibri"/>
                <w:i/>
                <w:iCs/>
                <w:sz w:val="18"/>
                <w:szCs w:val="18"/>
              </w:rPr>
            </w:pPr>
          </w:p>
        </w:tc>
      </w:tr>
      <w:tr w:rsidR="00D3358C" w14:paraId="60E05CA5" w14:textId="77777777" w:rsidTr="00D3358C">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DF1BAA4" w14:textId="46E4890C" w:rsidR="00D3358C" w:rsidRPr="00C54CD6" w:rsidRDefault="00D3358C" w:rsidP="004450AB">
            <w:pPr>
              <w:rPr>
                <w:rFonts w:ascii="Calibri" w:eastAsia="Calibri" w:hAnsi="Calibri" w:cs="Calibri"/>
                <w:sz w:val="20"/>
                <w:szCs w:val="20"/>
              </w:rPr>
            </w:pPr>
            <w:r>
              <w:rPr>
                <w:rFonts w:ascii="Calibri" w:eastAsia="Calibri" w:hAnsi="Calibri" w:cs="Calibri"/>
                <w:sz w:val="20"/>
                <w:szCs w:val="20"/>
              </w:rPr>
              <w:t>5</w:t>
            </w:r>
          </w:p>
        </w:tc>
        <w:tc>
          <w:tcPr>
            <w:tcW w:w="5529" w:type="dxa"/>
            <w:tcBorders>
              <w:left w:val="single" w:sz="4" w:space="0" w:color="000000" w:themeColor="text1"/>
              <w:right w:val="single" w:sz="4" w:space="0" w:color="000000" w:themeColor="text1"/>
            </w:tcBorders>
          </w:tcPr>
          <w:p w14:paraId="1D921167" w14:textId="0B9B5C21" w:rsidR="00D3358C" w:rsidRPr="00440AF5" w:rsidRDefault="00D3358C" w:rsidP="00256733">
            <w:pPr>
              <w:pStyle w:val="Bezodstpw"/>
              <w:jc w:val="both"/>
              <w:rPr>
                <w:rFonts w:ascii="Calibri" w:eastAsia="Calibri" w:hAnsi="Calibri" w:cs="Calibri"/>
                <w:sz w:val="18"/>
                <w:szCs w:val="18"/>
              </w:rPr>
            </w:pPr>
            <w:r w:rsidRPr="00440AF5">
              <w:rPr>
                <w:rFonts w:ascii="Calibri" w:eastAsia="Calibri" w:hAnsi="Calibri" w:cs="Calibri"/>
                <w:sz w:val="18"/>
                <w:szCs w:val="18"/>
              </w:rPr>
              <w:t>Obiorca prac - Wnioskodawca otrzymał odpowiednie certyfikaty/świadectwa, etykiety/karty produktu</w:t>
            </w:r>
            <w:r w:rsidR="004D0642">
              <w:rPr>
                <w:rFonts w:ascii="Calibri" w:eastAsia="Calibri" w:hAnsi="Calibri" w:cs="Calibri"/>
                <w:sz w:val="18"/>
                <w:szCs w:val="18"/>
              </w:rPr>
              <w:t xml:space="preserve">, </w:t>
            </w:r>
            <w:r w:rsidRPr="00440AF5">
              <w:rPr>
                <w:rFonts w:ascii="Calibri" w:eastAsia="Calibri" w:hAnsi="Calibri" w:cs="Calibri"/>
                <w:sz w:val="18"/>
                <w:szCs w:val="18"/>
              </w:rPr>
              <w:t>atesty urządzeń.</w:t>
            </w:r>
          </w:p>
        </w:tc>
        <w:tc>
          <w:tcPr>
            <w:tcW w:w="2976" w:type="dxa"/>
            <w:vMerge/>
            <w:tcBorders>
              <w:left w:val="single" w:sz="4" w:space="0" w:color="000000" w:themeColor="text1"/>
            </w:tcBorders>
          </w:tcPr>
          <w:p w14:paraId="07B25E82" w14:textId="77777777" w:rsidR="00D3358C" w:rsidRPr="00AE0B1E" w:rsidRDefault="00D3358C" w:rsidP="004450AB">
            <w:pPr>
              <w:rPr>
                <w:rFonts w:ascii="Calibri" w:eastAsia="Calibri" w:hAnsi="Calibri" w:cs="Calibri"/>
                <w:i/>
                <w:iCs/>
                <w:sz w:val="18"/>
                <w:szCs w:val="18"/>
              </w:rPr>
            </w:pPr>
          </w:p>
        </w:tc>
      </w:tr>
      <w:tr w:rsidR="00D3358C" w14:paraId="48F84605" w14:textId="77777777" w:rsidTr="00D3358C">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8A70EC5" w14:textId="486A6461" w:rsidR="00D3358C" w:rsidRPr="00C54CD6" w:rsidRDefault="00D3358C" w:rsidP="004450AB">
            <w:pPr>
              <w:rPr>
                <w:rFonts w:ascii="Calibri" w:eastAsia="Calibri" w:hAnsi="Calibri" w:cs="Calibri"/>
                <w:sz w:val="20"/>
                <w:szCs w:val="20"/>
              </w:rPr>
            </w:pPr>
            <w:r>
              <w:rPr>
                <w:rFonts w:ascii="Calibri" w:eastAsia="Calibri" w:hAnsi="Calibri" w:cs="Calibri"/>
                <w:sz w:val="20"/>
                <w:szCs w:val="20"/>
              </w:rPr>
              <w:t>6</w:t>
            </w:r>
          </w:p>
        </w:tc>
        <w:tc>
          <w:tcPr>
            <w:tcW w:w="5529" w:type="dxa"/>
            <w:tcBorders>
              <w:left w:val="single" w:sz="4" w:space="0" w:color="000000" w:themeColor="text1"/>
              <w:right w:val="single" w:sz="4" w:space="0" w:color="000000" w:themeColor="text1"/>
            </w:tcBorders>
          </w:tcPr>
          <w:p w14:paraId="0BEE43BB" w14:textId="520C1154" w:rsidR="00D3358C" w:rsidRPr="00440AF5" w:rsidRDefault="00D3358C" w:rsidP="00256733">
            <w:pPr>
              <w:pStyle w:val="Bezodstpw"/>
              <w:jc w:val="both"/>
              <w:rPr>
                <w:rFonts w:ascii="Calibri" w:eastAsia="Calibri" w:hAnsi="Calibri" w:cs="Calibri"/>
                <w:sz w:val="18"/>
                <w:szCs w:val="18"/>
              </w:rPr>
            </w:pPr>
            <w:r w:rsidRPr="00440AF5">
              <w:rPr>
                <w:rFonts w:ascii="Calibri" w:eastAsia="Calibri" w:hAnsi="Calibri" w:cs="Calibri"/>
                <w:sz w:val="18"/>
                <w:szCs w:val="18"/>
              </w:rPr>
              <w:t>Wszystkie urządzenia, które wskazano w niniejszym protokole zostały zamontowane jako fabrycznie nowe (wyprodukowane nie wcześniej niż 24 miesiące przed montażem), dopuszczone do obrotu oraz w przypadku, gdy wynika to z obowiązujących przepisów prawa - posiadają deklaracje zgodności urządzeń z przepisami z zakresu bezpieczeństwa produktu (oznaczenia „CE” lub „B”).</w:t>
            </w:r>
          </w:p>
        </w:tc>
        <w:tc>
          <w:tcPr>
            <w:tcW w:w="2976" w:type="dxa"/>
            <w:vMerge/>
            <w:tcBorders>
              <w:left w:val="single" w:sz="4" w:space="0" w:color="000000" w:themeColor="text1"/>
            </w:tcBorders>
          </w:tcPr>
          <w:p w14:paraId="4EA91E32" w14:textId="77777777" w:rsidR="00D3358C" w:rsidRPr="00AE0B1E" w:rsidRDefault="00D3358C" w:rsidP="004450AB">
            <w:pPr>
              <w:rPr>
                <w:rFonts w:ascii="Calibri" w:eastAsia="Calibri" w:hAnsi="Calibri" w:cs="Calibri"/>
                <w:i/>
                <w:iCs/>
                <w:sz w:val="18"/>
                <w:szCs w:val="18"/>
              </w:rPr>
            </w:pPr>
          </w:p>
        </w:tc>
      </w:tr>
      <w:tr w:rsidR="00D3358C" w14:paraId="7A7CD942" w14:textId="77777777" w:rsidTr="00D3358C">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1CB58FF" w14:textId="3499C0F8" w:rsidR="00D3358C" w:rsidRPr="00C54CD6" w:rsidRDefault="00D3358C" w:rsidP="004450AB">
            <w:pPr>
              <w:rPr>
                <w:rFonts w:ascii="Calibri" w:eastAsia="Calibri" w:hAnsi="Calibri" w:cs="Calibri"/>
                <w:sz w:val="20"/>
                <w:szCs w:val="20"/>
              </w:rPr>
            </w:pPr>
            <w:r>
              <w:rPr>
                <w:rFonts w:ascii="Calibri" w:eastAsia="Calibri" w:hAnsi="Calibri" w:cs="Calibri"/>
                <w:sz w:val="20"/>
                <w:szCs w:val="20"/>
              </w:rPr>
              <w:t>7</w:t>
            </w:r>
          </w:p>
        </w:tc>
        <w:tc>
          <w:tcPr>
            <w:tcW w:w="5529" w:type="dxa"/>
            <w:tcBorders>
              <w:left w:val="single" w:sz="4" w:space="0" w:color="000000" w:themeColor="text1"/>
              <w:right w:val="single" w:sz="4" w:space="0" w:color="000000" w:themeColor="text1"/>
            </w:tcBorders>
          </w:tcPr>
          <w:p w14:paraId="61220EEB" w14:textId="622A065F" w:rsidR="00D3358C" w:rsidRPr="00440AF5" w:rsidRDefault="00D3358C" w:rsidP="00256733">
            <w:pPr>
              <w:pStyle w:val="Bezodstpw"/>
              <w:jc w:val="both"/>
              <w:rPr>
                <w:rFonts w:ascii="Calibri" w:eastAsia="Calibri" w:hAnsi="Calibri" w:cs="Calibri"/>
                <w:sz w:val="18"/>
                <w:szCs w:val="18"/>
              </w:rPr>
            </w:pPr>
            <w:r w:rsidRPr="00440AF5">
              <w:rPr>
                <w:rFonts w:ascii="Calibri" w:eastAsia="Calibri" w:hAnsi="Calibri" w:cs="Calibri"/>
                <w:sz w:val="18"/>
                <w:szCs w:val="18"/>
              </w:rPr>
              <w:t>Oświadczam, że informacje zawarte w protokole odbioru prac, są prawdziwe oraz zgodne ze stanem faktycznym i prawnym. Znane mi są skutki składania fałszywych oświadczeń, wynikające z art. 297 § 1 ustawy z dnia 6 czerwca 1997 r. Kodeks</w:t>
            </w:r>
            <w:r w:rsidR="00B20485">
              <w:rPr>
                <w:rFonts w:ascii="Calibri" w:eastAsia="Calibri" w:hAnsi="Calibri" w:cs="Calibri"/>
                <w:sz w:val="18"/>
                <w:szCs w:val="18"/>
              </w:rPr>
              <w:t>u</w:t>
            </w:r>
            <w:r w:rsidRPr="00440AF5">
              <w:rPr>
                <w:rFonts w:ascii="Calibri" w:eastAsia="Calibri" w:hAnsi="Calibri" w:cs="Calibri"/>
                <w:sz w:val="18"/>
                <w:szCs w:val="18"/>
              </w:rPr>
              <w:t xml:space="preserve"> karn</w:t>
            </w:r>
            <w:r w:rsidR="00B20485">
              <w:rPr>
                <w:rFonts w:ascii="Calibri" w:eastAsia="Calibri" w:hAnsi="Calibri" w:cs="Calibri"/>
                <w:sz w:val="18"/>
                <w:szCs w:val="18"/>
              </w:rPr>
              <w:t>ego</w:t>
            </w:r>
            <w:r w:rsidRPr="00440AF5">
              <w:rPr>
                <w:rFonts w:ascii="Calibri" w:eastAsia="Calibri" w:hAnsi="Calibri" w:cs="Calibri"/>
                <w:sz w:val="18"/>
                <w:szCs w:val="18"/>
              </w:rPr>
              <w:t xml:space="preserve">. </w:t>
            </w:r>
          </w:p>
        </w:tc>
        <w:tc>
          <w:tcPr>
            <w:tcW w:w="2976" w:type="dxa"/>
            <w:vMerge/>
            <w:tcBorders>
              <w:left w:val="single" w:sz="4" w:space="0" w:color="000000" w:themeColor="text1"/>
            </w:tcBorders>
          </w:tcPr>
          <w:p w14:paraId="72A336DE" w14:textId="77777777" w:rsidR="00D3358C" w:rsidRPr="00AE0B1E" w:rsidRDefault="00D3358C" w:rsidP="004450AB">
            <w:pPr>
              <w:rPr>
                <w:rFonts w:ascii="Calibri" w:eastAsia="Calibri" w:hAnsi="Calibri" w:cs="Calibri"/>
                <w:i/>
                <w:iCs/>
                <w:sz w:val="18"/>
                <w:szCs w:val="18"/>
              </w:rPr>
            </w:pPr>
          </w:p>
        </w:tc>
      </w:tr>
    </w:tbl>
    <w:p w14:paraId="3B556520" w14:textId="77777777" w:rsidR="00D3358C" w:rsidRDefault="00D3358C" w:rsidP="00D3358C">
      <w:pPr>
        <w:spacing w:after="0"/>
        <w:rPr>
          <w:rFonts w:ascii="Calibri" w:eastAsia="Calibri" w:hAnsi="Calibri" w:cs="Calibri"/>
          <w:b/>
          <w:bCs/>
          <w:sz w:val="20"/>
          <w:szCs w:val="20"/>
        </w:rPr>
      </w:pPr>
    </w:p>
    <w:p w14:paraId="3AA54905" w14:textId="115B222D" w:rsidR="00D3358C" w:rsidRPr="00A239BE" w:rsidRDefault="00D3358C" w:rsidP="00D3358C">
      <w:pPr>
        <w:spacing w:before="240" w:after="0"/>
        <w:rPr>
          <w:rFonts w:ascii="Calibri" w:eastAsia="Calibri" w:hAnsi="Calibri" w:cs="Calibri"/>
          <w:b/>
          <w:bCs/>
          <w:sz w:val="22"/>
          <w:szCs w:val="22"/>
        </w:rPr>
      </w:pPr>
      <w:r w:rsidRPr="00A239BE">
        <w:rPr>
          <w:rFonts w:ascii="Calibri" w:eastAsia="Calibri" w:hAnsi="Calibri" w:cs="Calibri"/>
          <w:b/>
          <w:bCs/>
          <w:sz w:val="22"/>
          <w:szCs w:val="22"/>
        </w:rPr>
        <w:lastRenderedPageBreak/>
        <w:t>4</w:t>
      </w:r>
      <w:r w:rsidR="004D0642">
        <w:rPr>
          <w:rFonts w:ascii="Calibri" w:eastAsia="Calibri" w:hAnsi="Calibri" w:cs="Calibri"/>
          <w:b/>
          <w:bCs/>
          <w:sz w:val="22"/>
          <w:szCs w:val="22"/>
        </w:rPr>
        <w:t>.</w:t>
      </w:r>
      <w:r w:rsidRPr="00A239BE">
        <w:rPr>
          <w:rFonts w:ascii="Calibri" w:eastAsia="Calibri" w:hAnsi="Calibri" w:cs="Calibri"/>
          <w:b/>
          <w:bCs/>
          <w:sz w:val="22"/>
          <w:szCs w:val="22"/>
        </w:rPr>
        <w:t xml:space="preserve"> OŚWIADCZENIA</w:t>
      </w:r>
      <w:r>
        <w:rPr>
          <w:rFonts w:ascii="Calibri" w:eastAsia="Calibri" w:hAnsi="Calibri" w:cs="Calibri"/>
          <w:b/>
          <w:bCs/>
          <w:sz w:val="22"/>
          <w:szCs w:val="22"/>
        </w:rPr>
        <w:t xml:space="preserve"> WNIOSKODAWCY</w:t>
      </w:r>
    </w:p>
    <w:tbl>
      <w:tblPr>
        <w:tblStyle w:val="Tabela-Siatka"/>
        <w:tblW w:w="9067" w:type="dxa"/>
        <w:tblLayout w:type="fixed"/>
        <w:tblLook w:val="06A0" w:firstRow="1" w:lastRow="0" w:firstColumn="1" w:lastColumn="0" w:noHBand="1" w:noVBand="1"/>
      </w:tblPr>
      <w:tblGrid>
        <w:gridCol w:w="562"/>
        <w:gridCol w:w="5529"/>
        <w:gridCol w:w="2976"/>
      </w:tblGrid>
      <w:tr w:rsidR="00D3358C" w14:paraId="642002F7" w14:textId="77777777" w:rsidTr="00645C2B">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1B54F115" w14:textId="77777777" w:rsidR="00D3358C" w:rsidRDefault="00D3358C" w:rsidP="00D3358C">
            <w:pPr>
              <w:rPr>
                <w:rFonts w:ascii="Calibri" w:eastAsia="Calibri" w:hAnsi="Calibri" w:cs="Calibri"/>
                <w:sz w:val="20"/>
                <w:szCs w:val="20"/>
              </w:rPr>
            </w:pPr>
            <w:r>
              <w:rPr>
                <w:rFonts w:ascii="Calibri" w:eastAsia="Calibri" w:hAnsi="Calibri" w:cs="Calibri"/>
                <w:sz w:val="20"/>
                <w:szCs w:val="20"/>
              </w:rPr>
              <w:t>LP.</w:t>
            </w:r>
          </w:p>
        </w:tc>
        <w:tc>
          <w:tcPr>
            <w:tcW w:w="5529" w:type="dxa"/>
            <w:tcBorders>
              <w:left w:val="single" w:sz="4" w:space="0" w:color="000000" w:themeColor="text1"/>
              <w:right w:val="single" w:sz="4" w:space="0" w:color="000000" w:themeColor="text1"/>
            </w:tcBorders>
          </w:tcPr>
          <w:p w14:paraId="24B16FC6" w14:textId="3769AD4E" w:rsidR="00D3358C" w:rsidRPr="00621153" w:rsidRDefault="00D3358C" w:rsidP="00D3358C">
            <w:pPr>
              <w:rPr>
                <w:rFonts w:ascii="Calibri" w:hAnsi="Calibri" w:cs="Calibri"/>
                <w:color w:val="00B050"/>
                <w:sz w:val="20"/>
                <w:szCs w:val="20"/>
              </w:rPr>
            </w:pPr>
            <w:r w:rsidRPr="00D3358C">
              <w:rPr>
                <w:rFonts w:ascii="Calibri" w:hAnsi="Calibri" w:cs="Calibri"/>
                <w:b/>
                <w:bCs/>
                <w:sz w:val="20"/>
                <w:szCs w:val="20"/>
              </w:rPr>
              <w:t>TREŚ</w:t>
            </w:r>
            <w:r>
              <w:rPr>
                <w:rFonts w:ascii="Calibri" w:hAnsi="Calibri" w:cs="Calibri"/>
                <w:b/>
                <w:bCs/>
                <w:sz w:val="20"/>
                <w:szCs w:val="20"/>
              </w:rPr>
              <w:t>Ć</w:t>
            </w:r>
            <w:r w:rsidRPr="00D3358C">
              <w:rPr>
                <w:rFonts w:ascii="Calibri" w:hAnsi="Calibri" w:cs="Calibri"/>
                <w:b/>
                <w:bCs/>
                <w:sz w:val="20"/>
                <w:szCs w:val="20"/>
              </w:rPr>
              <w:t xml:space="preserve"> OŚWIADCZEN</w:t>
            </w:r>
            <w:r>
              <w:rPr>
                <w:rFonts w:ascii="Calibri" w:hAnsi="Calibri" w:cs="Calibri"/>
                <w:b/>
                <w:bCs/>
                <w:sz w:val="20"/>
                <w:szCs w:val="20"/>
              </w:rPr>
              <w:t>IA</w:t>
            </w:r>
          </w:p>
        </w:tc>
        <w:tc>
          <w:tcPr>
            <w:tcW w:w="2976" w:type="dxa"/>
            <w:tcBorders>
              <w:left w:val="single" w:sz="4" w:space="0" w:color="000000" w:themeColor="text1"/>
            </w:tcBorders>
          </w:tcPr>
          <w:p w14:paraId="4619BACC" w14:textId="66E9288E" w:rsidR="00D3358C" w:rsidRDefault="00256733" w:rsidP="00D3358C">
            <w:pPr>
              <w:rPr>
                <w:rFonts w:ascii="Calibri" w:eastAsia="Calibri" w:hAnsi="Calibri" w:cs="Calibri"/>
                <w:b/>
                <w:bCs/>
                <w:sz w:val="20"/>
                <w:szCs w:val="20"/>
              </w:rPr>
            </w:pPr>
            <w:r>
              <w:rPr>
                <w:rFonts w:ascii="Calibri" w:eastAsia="Calibri" w:hAnsi="Calibri" w:cs="Calibri"/>
                <w:b/>
                <w:bCs/>
                <w:sz w:val="20"/>
                <w:szCs w:val="20"/>
              </w:rPr>
              <w:t>WNIOSKODAWCA</w:t>
            </w:r>
          </w:p>
        </w:tc>
      </w:tr>
      <w:tr w:rsidR="00D3358C" w14:paraId="7997C4CE" w14:textId="77777777" w:rsidTr="00645C2B">
        <w:trPr>
          <w:trHeight w:val="300"/>
        </w:trPr>
        <w:tc>
          <w:tcPr>
            <w:tcW w:w="562" w:type="dxa"/>
            <w:tcBorders>
              <w:top w:val="single" w:sz="4" w:space="0" w:color="000000" w:themeColor="text1"/>
              <w:left w:val="single" w:sz="4" w:space="0" w:color="000000" w:themeColor="text1"/>
              <w:right w:val="single" w:sz="4" w:space="0" w:color="000000" w:themeColor="text1"/>
            </w:tcBorders>
            <w:shd w:val="clear" w:color="auto" w:fill="FFFFFF" w:themeFill="background1"/>
            <w:vAlign w:val="center"/>
          </w:tcPr>
          <w:p w14:paraId="3B1EBC49" w14:textId="40355A43" w:rsidR="00D3358C" w:rsidRDefault="00645C2B" w:rsidP="00D3358C">
            <w:pPr>
              <w:rPr>
                <w:rFonts w:ascii="Calibri" w:eastAsia="Calibri" w:hAnsi="Calibri" w:cs="Calibri"/>
                <w:sz w:val="20"/>
                <w:szCs w:val="20"/>
              </w:rPr>
            </w:pPr>
            <w:r>
              <w:rPr>
                <w:rFonts w:ascii="Calibri" w:eastAsia="Calibri" w:hAnsi="Calibri" w:cs="Calibri"/>
                <w:sz w:val="20"/>
                <w:szCs w:val="20"/>
              </w:rPr>
              <w:t>1</w:t>
            </w:r>
          </w:p>
        </w:tc>
        <w:tc>
          <w:tcPr>
            <w:tcW w:w="5529" w:type="dxa"/>
            <w:tcBorders>
              <w:left w:val="single" w:sz="4" w:space="0" w:color="000000" w:themeColor="text1"/>
              <w:right w:val="single" w:sz="4" w:space="0" w:color="000000" w:themeColor="text1"/>
            </w:tcBorders>
          </w:tcPr>
          <w:p w14:paraId="64A3CD60" w14:textId="48CB0374" w:rsidR="00D3358C" w:rsidRPr="00C227E3" w:rsidRDefault="00D3358C" w:rsidP="00D3358C">
            <w:pPr>
              <w:pStyle w:val="Bezodstpw"/>
              <w:jc w:val="both"/>
              <w:rPr>
                <w:rFonts w:ascii="Calibri" w:eastAsia="Calibri" w:hAnsi="Calibri" w:cs="Calibri"/>
                <w:spacing w:val="-2"/>
                <w:sz w:val="18"/>
                <w:szCs w:val="18"/>
              </w:rPr>
            </w:pPr>
            <w:r w:rsidRPr="00C227E3">
              <w:rPr>
                <w:rFonts w:ascii="Calibri" w:eastAsia="Calibri" w:hAnsi="Calibri" w:cs="Calibri"/>
                <w:spacing w:val="-2"/>
                <w:sz w:val="18"/>
                <w:szCs w:val="18"/>
              </w:rPr>
              <w:t>Posiadam stosowne uprawnienia/kwalifikacje do zamontowania i</w:t>
            </w:r>
            <w:r w:rsidR="004D0642" w:rsidRPr="00C227E3">
              <w:rPr>
                <w:rFonts w:ascii="Calibri" w:eastAsia="Calibri" w:hAnsi="Calibri" w:cs="Calibri"/>
                <w:spacing w:val="-2"/>
                <w:sz w:val="18"/>
                <w:szCs w:val="18"/>
              </w:rPr>
              <w:t> </w:t>
            </w:r>
            <w:r w:rsidRPr="00C227E3">
              <w:rPr>
                <w:rFonts w:ascii="Calibri" w:eastAsia="Calibri" w:hAnsi="Calibri" w:cs="Calibri"/>
                <w:spacing w:val="-2"/>
                <w:sz w:val="18"/>
                <w:szCs w:val="18"/>
              </w:rPr>
              <w:t>uruchomienia wyżej wymienionych elementów objętych dofinansowanie z programu priorytetowego „Dofinansowanie przydomowych magazynów energii Część 2) finansowanie ze środków FM”</w:t>
            </w:r>
            <w:r w:rsidR="004D0642">
              <w:rPr>
                <w:rFonts w:ascii="Calibri" w:eastAsia="Calibri" w:hAnsi="Calibri" w:cs="Calibri"/>
                <w:spacing w:val="-2"/>
                <w:sz w:val="18"/>
                <w:szCs w:val="18"/>
              </w:rPr>
              <w:t>.</w:t>
            </w:r>
          </w:p>
          <w:p w14:paraId="1A4BF8BB" w14:textId="77777777" w:rsidR="00D3358C" w:rsidRDefault="00D3358C" w:rsidP="00D3358C">
            <w:pPr>
              <w:pStyle w:val="Bezodstpw"/>
              <w:jc w:val="both"/>
              <w:rPr>
                <w:rFonts w:ascii="Calibri" w:eastAsia="Calibri" w:hAnsi="Calibri" w:cs="Calibri"/>
                <w:i/>
                <w:iCs/>
                <w:color w:val="FF0000"/>
                <w:spacing w:val="-2"/>
                <w:sz w:val="18"/>
                <w:szCs w:val="18"/>
              </w:rPr>
            </w:pPr>
            <w:r w:rsidRPr="00C227E3">
              <w:rPr>
                <w:rFonts w:ascii="Calibri" w:eastAsia="Calibri" w:hAnsi="Calibri" w:cs="Calibri"/>
                <w:i/>
                <w:iCs/>
                <w:color w:val="EE0000"/>
                <w:spacing w:val="-2"/>
                <w:sz w:val="18"/>
                <w:szCs w:val="18"/>
              </w:rPr>
              <w:t>(</w:t>
            </w:r>
            <w:r w:rsidRPr="00C227E3">
              <w:rPr>
                <w:rFonts w:ascii="Calibri" w:eastAsia="Calibri" w:hAnsi="Calibri" w:cs="Calibri"/>
                <w:i/>
                <w:iCs/>
                <w:color w:val="FF0000"/>
                <w:spacing w:val="-2"/>
                <w:sz w:val="18"/>
                <w:szCs w:val="18"/>
              </w:rPr>
              <w:t>dotyczy tylko przypadku, gdy Wnioskodawca własnymi siłami montuje i</w:t>
            </w:r>
            <w:r w:rsidR="004D0642">
              <w:rPr>
                <w:rFonts w:ascii="Calibri" w:eastAsia="Calibri" w:hAnsi="Calibri" w:cs="Calibri"/>
                <w:i/>
                <w:iCs/>
                <w:color w:val="FF0000"/>
                <w:spacing w:val="-2"/>
                <w:sz w:val="18"/>
                <w:szCs w:val="18"/>
              </w:rPr>
              <w:t> </w:t>
            </w:r>
            <w:r w:rsidRPr="00C227E3">
              <w:rPr>
                <w:rFonts w:ascii="Calibri" w:eastAsia="Calibri" w:hAnsi="Calibri" w:cs="Calibri"/>
                <w:i/>
                <w:iCs/>
                <w:color w:val="FF0000"/>
                <w:spacing w:val="-2"/>
                <w:sz w:val="18"/>
                <w:szCs w:val="18"/>
              </w:rPr>
              <w:t>uruchamia zestaw magazynowania energii, magazyn energii, magazyn ciepła)</w:t>
            </w:r>
          </w:p>
          <w:p w14:paraId="252A0E58" w14:textId="2F5065DD" w:rsidR="00320FC2" w:rsidRPr="00440AF5" w:rsidRDefault="00320FC2" w:rsidP="00D3358C">
            <w:pPr>
              <w:pStyle w:val="Bezodstpw"/>
              <w:jc w:val="both"/>
              <w:rPr>
                <w:rFonts w:ascii="Calibri" w:eastAsia="Calibri" w:hAnsi="Calibri" w:cs="Calibri"/>
                <w:b/>
                <w:bCs/>
                <w:sz w:val="18"/>
                <w:szCs w:val="18"/>
              </w:rPr>
            </w:pPr>
          </w:p>
        </w:tc>
        <w:tc>
          <w:tcPr>
            <w:tcW w:w="2976" w:type="dxa"/>
            <w:tcBorders>
              <w:left w:val="single" w:sz="4" w:space="0" w:color="000000" w:themeColor="text1"/>
            </w:tcBorders>
          </w:tcPr>
          <w:p w14:paraId="7BACDA5A" w14:textId="23A6ACE7" w:rsidR="00320FC2" w:rsidRDefault="00256733" w:rsidP="00D3358C">
            <w:pPr>
              <w:rPr>
                <w:rFonts w:ascii="Calibri" w:eastAsia="Calibri" w:hAnsi="Calibri" w:cs="Calibri"/>
                <w:i/>
                <w:iCs/>
                <w:sz w:val="20"/>
                <w:szCs w:val="20"/>
              </w:rPr>
            </w:pPr>
            <w:r w:rsidRPr="00256733">
              <w:rPr>
                <w:rFonts w:ascii="Calibri" w:eastAsia="Calibri" w:hAnsi="Calibri" w:cs="Calibri"/>
                <w:i/>
                <w:iCs/>
                <w:sz w:val="20"/>
                <w:szCs w:val="20"/>
              </w:rPr>
              <w:t xml:space="preserve">Podpis </w:t>
            </w:r>
            <w:r w:rsidR="00C456E1">
              <w:rPr>
                <w:rFonts w:ascii="Calibri" w:eastAsia="Calibri" w:hAnsi="Calibri" w:cs="Calibri"/>
                <w:i/>
                <w:iCs/>
                <w:sz w:val="20"/>
                <w:szCs w:val="20"/>
              </w:rPr>
              <w:t>własnoręczny</w:t>
            </w:r>
          </w:p>
          <w:p w14:paraId="3E8F2E82" w14:textId="77777777" w:rsidR="00320FC2" w:rsidRDefault="00320FC2" w:rsidP="00D3358C">
            <w:pPr>
              <w:rPr>
                <w:rFonts w:ascii="Calibri" w:eastAsia="Calibri" w:hAnsi="Calibri" w:cs="Calibri"/>
                <w:i/>
                <w:iCs/>
                <w:sz w:val="20"/>
                <w:szCs w:val="20"/>
              </w:rPr>
            </w:pPr>
            <w:r>
              <w:rPr>
                <w:rFonts w:ascii="Calibri" w:eastAsia="Calibri" w:hAnsi="Calibri" w:cs="Calibri"/>
                <w:i/>
                <w:iCs/>
                <w:sz w:val="20"/>
                <w:szCs w:val="20"/>
              </w:rPr>
              <w:t xml:space="preserve"> (imię i nazwisko)</w:t>
            </w:r>
            <w:r w:rsidR="00256733" w:rsidRPr="00256733">
              <w:rPr>
                <w:rFonts w:ascii="Calibri" w:eastAsia="Calibri" w:hAnsi="Calibri" w:cs="Calibri"/>
                <w:i/>
                <w:iCs/>
                <w:sz w:val="20"/>
                <w:szCs w:val="20"/>
              </w:rPr>
              <w:t xml:space="preserve"> </w:t>
            </w:r>
          </w:p>
          <w:p w14:paraId="597506EE" w14:textId="3141A622" w:rsidR="00D3358C" w:rsidRPr="00256733" w:rsidRDefault="00256733" w:rsidP="00D3358C">
            <w:pPr>
              <w:rPr>
                <w:rFonts w:ascii="Calibri" w:eastAsia="Calibri" w:hAnsi="Calibri" w:cs="Calibri"/>
                <w:b/>
                <w:bCs/>
                <w:i/>
                <w:iCs/>
                <w:sz w:val="20"/>
                <w:szCs w:val="20"/>
              </w:rPr>
            </w:pPr>
            <w:r w:rsidRPr="00256733">
              <w:rPr>
                <w:rFonts w:ascii="Calibri" w:eastAsia="Calibri" w:hAnsi="Calibri" w:cs="Calibri"/>
                <w:i/>
                <w:iCs/>
                <w:sz w:val="20"/>
                <w:szCs w:val="20"/>
              </w:rPr>
              <w:t>lub elektroniczny:</w:t>
            </w:r>
          </w:p>
        </w:tc>
      </w:tr>
      <w:tr w:rsidR="00256733" w14:paraId="69801097" w14:textId="77777777" w:rsidTr="00645C2B">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E6605B3" w14:textId="59D49581" w:rsidR="00256733" w:rsidRPr="00C54CD6" w:rsidRDefault="00256733" w:rsidP="00D3358C">
            <w:pPr>
              <w:rPr>
                <w:rFonts w:ascii="Calibri" w:eastAsia="Calibri" w:hAnsi="Calibri" w:cs="Calibri"/>
                <w:sz w:val="20"/>
                <w:szCs w:val="20"/>
              </w:rPr>
            </w:pPr>
            <w:r>
              <w:rPr>
                <w:rFonts w:ascii="Calibri" w:eastAsia="Calibri" w:hAnsi="Calibri" w:cs="Calibri"/>
                <w:sz w:val="20"/>
                <w:szCs w:val="20"/>
              </w:rPr>
              <w:t>2</w:t>
            </w:r>
          </w:p>
        </w:tc>
        <w:tc>
          <w:tcPr>
            <w:tcW w:w="5529" w:type="dxa"/>
            <w:tcBorders>
              <w:left w:val="single" w:sz="4" w:space="0" w:color="000000" w:themeColor="text1"/>
              <w:right w:val="single" w:sz="4" w:space="0" w:color="000000" w:themeColor="text1"/>
            </w:tcBorders>
          </w:tcPr>
          <w:p w14:paraId="3AF58F66" w14:textId="3A60A3BB" w:rsidR="00256733" w:rsidRPr="00440AF5" w:rsidRDefault="00256733" w:rsidP="00D3358C">
            <w:pPr>
              <w:rPr>
                <w:rFonts w:ascii="Calibri" w:eastAsia="Calibri" w:hAnsi="Calibri" w:cs="Calibri"/>
                <w:i/>
                <w:iCs/>
                <w:sz w:val="18"/>
                <w:szCs w:val="18"/>
              </w:rPr>
            </w:pPr>
            <w:r w:rsidRPr="00440AF5">
              <w:rPr>
                <w:rFonts w:ascii="Calibri" w:eastAsia="Calibri" w:hAnsi="Calibri" w:cs="Calibri"/>
                <w:sz w:val="18"/>
                <w:szCs w:val="18"/>
              </w:rPr>
              <w:t>Stwierdzam, że prace objęte protokołem, zostały wykonane zgodnie z</w:t>
            </w:r>
            <w:r w:rsidR="004D0642">
              <w:rPr>
                <w:rFonts w:ascii="Calibri" w:eastAsia="Calibri" w:hAnsi="Calibri" w:cs="Calibri"/>
                <w:sz w:val="18"/>
                <w:szCs w:val="18"/>
              </w:rPr>
              <w:t> </w:t>
            </w:r>
            <w:r w:rsidRPr="00440AF5">
              <w:rPr>
                <w:rFonts w:ascii="Calibri" w:eastAsia="Calibri" w:hAnsi="Calibri" w:cs="Calibri"/>
                <w:sz w:val="18"/>
                <w:szCs w:val="18"/>
              </w:rPr>
              <w:t>umową z wykonawcą/zamówieniem i dokonałem ich odbioru bez zastrzeżeń</w:t>
            </w:r>
            <w:r w:rsidR="004D0642">
              <w:rPr>
                <w:rFonts w:ascii="Calibri" w:eastAsia="Calibri" w:hAnsi="Calibri" w:cs="Calibri"/>
                <w:sz w:val="18"/>
                <w:szCs w:val="18"/>
              </w:rPr>
              <w:t>.</w:t>
            </w:r>
          </w:p>
        </w:tc>
        <w:tc>
          <w:tcPr>
            <w:tcW w:w="2976" w:type="dxa"/>
            <w:vMerge w:val="restart"/>
            <w:tcBorders>
              <w:left w:val="single" w:sz="4" w:space="0" w:color="000000" w:themeColor="text1"/>
            </w:tcBorders>
          </w:tcPr>
          <w:p w14:paraId="67578226" w14:textId="2862CBCE" w:rsidR="00320FC2" w:rsidRDefault="00256733" w:rsidP="00D3358C">
            <w:pPr>
              <w:rPr>
                <w:rFonts w:ascii="Calibri" w:eastAsia="Calibri" w:hAnsi="Calibri" w:cs="Calibri"/>
                <w:i/>
                <w:iCs/>
                <w:sz w:val="20"/>
                <w:szCs w:val="20"/>
              </w:rPr>
            </w:pPr>
            <w:r w:rsidRPr="00256733">
              <w:rPr>
                <w:rFonts w:ascii="Calibri" w:eastAsia="Calibri" w:hAnsi="Calibri" w:cs="Calibri"/>
                <w:i/>
                <w:iCs/>
                <w:sz w:val="20"/>
                <w:szCs w:val="20"/>
              </w:rPr>
              <w:t>Podpis</w:t>
            </w:r>
            <w:r w:rsidR="00C456E1">
              <w:rPr>
                <w:rFonts w:ascii="Calibri" w:eastAsia="Calibri" w:hAnsi="Calibri" w:cs="Calibri"/>
                <w:i/>
                <w:iCs/>
                <w:sz w:val="20"/>
                <w:szCs w:val="20"/>
              </w:rPr>
              <w:t xml:space="preserve"> własnoręczny</w:t>
            </w:r>
          </w:p>
          <w:p w14:paraId="7074E29E" w14:textId="77777777" w:rsidR="00320FC2" w:rsidRDefault="00320FC2" w:rsidP="00D3358C">
            <w:pPr>
              <w:rPr>
                <w:rFonts w:ascii="Calibri" w:eastAsia="Calibri" w:hAnsi="Calibri" w:cs="Calibri"/>
                <w:i/>
                <w:iCs/>
                <w:sz w:val="20"/>
                <w:szCs w:val="20"/>
              </w:rPr>
            </w:pPr>
            <w:r>
              <w:rPr>
                <w:rFonts w:ascii="Calibri" w:eastAsia="Calibri" w:hAnsi="Calibri" w:cs="Calibri"/>
                <w:i/>
                <w:iCs/>
                <w:sz w:val="20"/>
                <w:szCs w:val="20"/>
              </w:rPr>
              <w:t xml:space="preserve"> (imię i nazwisko)</w:t>
            </w:r>
            <w:r w:rsidR="00256733" w:rsidRPr="00256733">
              <w:rPr>
                <w:rFonts w:ascii="Calibri" w:eastAsia="Calibri" w:hAnsi="Calibri" w:cs="Calibri"/>
                <w:i/>
                <w:iCs/>
                <w:sz w:val="20"/>
                <w:szCs w:val="20"/>
              </w:rPr>
              <w:t xml:space="preserve"> </w:t>
            </w:r>
          </w:p>
          <w:p w14:paraId="798B210E" w14:textId="2328D4B5" w:rsidR="00256733" w:rsidRPr="00256733" w:rsidRDefault="00256733" w:rsidP="00D3358C">
            <w:pPr>
              <w:rPr>
                <w:rFonts w:ascii="Calibri" w:eastAsia="Calibri" w:hAnsi="Calibri" w:cs="Calibri"/>
                <w:i/>
                <w:iCs/>
                <w:sz w:val="18"/>
                <w:szCs w:val="18"/>
              </w:rPr>
            </w:pPr>
            <w:r w:rsidRPr="00256733">
              <w:rPr>
                <w:rFonts w:ascii="Calibri" w:eastAsia="Calibri" w:hAnsi="Calibri" w:cs="Calibri"/>
                <w:i/>
                <w:iCs/>
                <w:sz w:val="20"/>
                <w:szCs w:val="20"/>
              </w:rPr>
              <w:t>lub elektroniczny:</w:t>
            </w:r>
          </w:p>
        </w:tc>
      </w:tr>
      <w:tr w:rsidR="00256733" w14:paraId="34B06703" w14:textId="77777777" w:rsidTr="00645C2B">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1097075" w14:textId="4B78558C" w:rsidR="00256733" w:rsidRPr="00C54CD6" w:rsidRDefault="00256733" w:rsidP="00D3358C">
            <w:pPr>
              <w:rPr>
                <w:rFonts w:ascii="Calibri" w:eastAsia="Calibri" w:hAnsi="Calibri" w:cs="Calibri"/>
                <w:sz w:val="20"/>
                <w:szCs w:val="20"/>
              </w:rPr>
            </w:pPr>
            <w:r>
              <w:rPr>
                <w:rFonts w:ascii="Calibri" w:eastAsia="Calibri" w:hAnsi="Calibri" w:cs="Calibri"/>
                <w:sz w:val="20"/>
                <w:szCs w:val="20"/>
              </w:rPr>
              <w:t>3</w:t>
            </w:r>
          </w:p>
        </w:tc>
        <w:tc>
          <w:tcPr>
            <w:tcW w:w="5529" w:type="dxa"/>
            <w:tcBorders>
              <w:left w:val="single" w:sz="4" w:space="0" w:color="000000" w:themeColor="text1"/>
              <w:right w:val="single" w:sz="4" w:space="0" w:color="000000" w:themeColor="text1"/>
            </w:tcBorders>
          </w:tcPr>
          <w:p w14:paraId="122C1F29" w14:textId="6FE5C343" w:rsidR="00256733" w:rsidRPr="00440AF5" w:rsidRDefault="00256733" w:rsidP="00645C2B">
            <w:pPr>
              <w:pStyle w:val="Bezodstpw"/>
              <w:jc w:val="both"/>
              <w:rPr>
                <w:rFonts w:ascii="Calibri" w:eastAsia="Calibri" w:hAnsi="Calibri" w:cs="Calibri"/>
                <w:sz w:val="18"/>
                <w:szCs w:val="18"/>
              </w:rPr>
            </w:pPr>
            <w:r w:rsidRPr="00440AF5">
              <w:rPr>
                <w:rFonts w:ascii="Calibri" w:eastAsia="Calibri" w:hAnsi="Calibri" w:cs="Calibri"/>
                <w:sz w:val="18"/>
                <w:szCs w:val="18"/>
              </w:rPr>
              <w:t>Zakres rzeczowy prac objęty niniejszym protokołem odpowiada przeznaczeniu, któremu ma służyć, został zamontowany i uruchomiony pod adresem wskazanym powyżej w części 1.B .</w:t>
            </w:r>
          </w:p>
        </w:tc>
        <w:tc>
          <w:tcPr>
            <w:tcW w:w="2976" w:type="dxa"/>
            <w:vMerge/>
            <w:tcBorders>
              <w:left w:val="single" w:sz="4" w:space="0" w:color="000000" w:themeColor="text1"/>
            </w:tcBorders>
          </w:tcPr>
          <w:p w14:paraId="41B415AD" w14:textId="77777777" w:rsidR="00256733" w:rsidRPr="00AE0B1E" w:rsidRDefault="00256733" w:rsidP="00D3358C">
            <w:pPr>
              <w:rPr>
                <w:rFonts w:ascii="Calibri" w:eastAsia="Calibri" w:hAnsi="Calibri" w:cs="Calibri"/>
                <w:i/>
                <w:iCs/>
                <w:sz w:val="18"/>
                <w:szCs w:val="18"/>
              </w:rPr>
            </w:pPr>
          </w:p>
        </w:tc>
      </w:tr>
      <w:tr w:rsidR="00256733" w14:paraId="30693311" w14:textId="77777777" w:rsidTr="00645C2B">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E6CBDC5" w14:textId="6276B3F9" w:rsidR="00256733" w:rsidRPr="00C54CD6" w:rsidRDefault="00256733" w:rsidP="00D3358C">
            <w:pPr>
              <w:rPr>
                <w:rFonts w:ascii="Calibri" w:eastAsia="Calibri" w:hAnsi="Calibri" w:cs="Calibri"/>
                <w:sz w:val="20"/>
                <w:szCs w:val="20"/>
              </w:rPr>
            </w:pPr>
            <w:r>
              <w:rPr>
                <w:rFonts w:ascii="Calibri" w:eastAsia="Calibri" w:hAnsi="Calibri" w:cs="Calibri"/>
                <w:sz w:val="20"/>
                <w:szCs w:val="20"/>
              </w:rPr>
              <w:t>4</w:t>
            </w:r>
          </w:p>
        </w:tc>
        <w:tc>
          <w:tcPr>
            <w:tcW w:w="5529" w:type="dxa"/>
            <w:tcBorders>
              <w:left w:val="single" w:sz="4" w:space="0" w:color="000000" w:themeColor="text1"/>
              <w:right w:val="single" w:sz="4" w:space="0" w:color="000000" w:themeColor="text1"/>
            </w:tcBorders>
          </w:tcPr>
          <w:p w14:paraId="5CB92D0B" w14:textId="4ED052B9" w:rsidR="00256733" w:rsidRPr="00440AF5" w:rsidRDefault="00256733" w:rsidP="00645C2B">
            <w:pPr>
              <w:pStyle w:val="Bezodstpw"/>
              <w:jc w:val="both"/>
              <w:rPr>
                <w:rFonts w:ascii="Calibri" w:eastAsia="Calibri" w:hAnsi="Calibri" w:cs="Calibri"/>
                <w:sz w:val="18"/>
                <w:szCs w:val="18"/>
              </w:rPr>
            </w:pPr>
            <w:r w:rsidRPr="00440AF5">
              <w:rPr>
                <w:rFonts w:ascii="Calibri" w:eastAsia="Calibri" w:hAnsi="Calibri" w:cs="Calibri"/>
                <w:sz w:val="18"/>
                <w:szCs w:val="18"/>
              </w:rPr>
              <w:t>Oświadczam, że cały zakres rzeczowy prac objęty niniejszym protokołem  dotyczy adresu, w którym została zrealizowana inwestycja polegająca na montażu mikroinstalacji OZE.</w:t>
            </w:r>
          </w:p>
        </w:tc>
        <w:tc>
          <w:tcPr>
            <w:tcW w:w="2976" w:type="dxa"/>
            <w:vMerge/>
            <w:tcBorders>
              <w:left w:val="single" w:sz="4" w:space="0" w:color="000000" w:themeColor="text1"/>
            </w:tcBorders>
          </w:tcPr>
          <w:p w14:paraId="4701F036" w14:textId="77777777" w:rsidR="00256733" w:rsidRPr="00AE0B1E" w:rsidRDefault="00256733" w:rsidP="00D3358C">
            <w:pPr>
              <w:rPr>
                <w:rFonts w:ascii="Calibri" w:eastAsia="Calibri" w:hAnsi="Calibri" w:cs="Calibri"/>
                <w:i/>
                <w:iCs/>
                <w:sz w:val="18"/>
                <w:szCs w:val="18"/>
              </w:rPr>
            </w:pPr>
          </w:p>
        </w:tc>
      </w:tr>
      <w:tr w:rsidR="00256733" w14:paraId="69646601" w14:textId="77777777" w:rsidTr="00645C2B">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ED8D8C9" w14:textId="7EE348AC" w:rsidR="00256733" w:rsidRPr="00C54CD6" w:rsidRDefault="00256733" w:rsidP="00D3358C">
            <w:pPr>
              <w:rPr>
                <w:rFonts w:ascii="Calibri" w:eastAsia="Calibri" w:hAnsi="Calibri" w:cs="Calibri"/>
                <w:sz w:val="20"/>
                <w:szCs w:val="20"/>
              </w:rPr>
            </w:pPr>
            <w:r>
              <w:rPr>
                <w:rFonts w:ascii="Calibri" w:eastAsia="Calibri" w:hAnsi="Calibri" w:cs="Calibri"/>
                <w:sz w:val="20"/>
                <w:szCs w:val="20"/>
              </w:rPr>
              <w:t>5</w:t>
            </w:r>
          </w:p>
        </w:tc>
        <w:tc>
          <w:tcPr>
            <w:tcW w:w="5529" w:type="dxa"/>
            <w:tcBorders>
              <w:left w:val="single" w:sz="4" w:space="0" w:color="000000" w:themeColor="text1"/>
              <w:right w:val="single" w:sz="4" w:space="0" w:color="000000" w:themeColor="text1"/>
            </w:tcBorders>
          </w:tcPr>
          <w:p w14:paraId="7001670A" w14:textId="53A82EDF" w:rsidR="00256733" w:rsidRPr="00440AF5" w:rsidRDefault="00256733" w:rsidP="004D0642">
            <w:pPr>
              <w:pStyle w:val="Bezodstpw"/>
              <w:jc w:val="both"/>
              <w:rPr>
                <w:rFonts w:ascii="Calibri" w:eastAsia="Calibri" w:hAnsi="Calibri" w:cs="Calibri"/>
                <w:sz w:val="18"/>
                <w:szCs w:val="18"/>
              </w:rPr>
            </w:pPr>
            <w:r w:rsidRPr="00440AF5">
              <w:rPr>
                <w:rFonts w:ascii="Calibri" w:eastAsia="Calibri" w:hAnsi="Calibri" w:cs="Calibri"/>
                <w:sz w:val="18"/>
                <w:szCs w:val="18"/>
              </w:rPr>
              <w:t>Oświadczam, że otrzymałem od sprzedawcy certyfikaty/świadectwa, etykiety/karty produktu</w:t>
            </w:r>
            <w:r w:rsidR="004D0642">
              <w:rPr>
                <w:rFonts w:ascii="Calibri" w:eastAsia="Calibri" w:hAnsi="Calibri" w:cs="Calibri"/>
                <w:sz w:val="18"/>
                <w:szCs w:val="18"/>
              </w:rPr>
              <w:t xml:space="preserve">, </w:t>
            </w:r>
            <w:r w:rsidRPr="00440AF5">
              <w:rPr>
                <w:rFonts w:ascii="Calibri" w:eastAsia="Calibri" w:hAnsi="Calibri" w:cs="Calibri"/>
                <w:sz w:val="18"/>
                <w:szCs w:val="18"/>
              </w:rPr>
              <w:t>atesty urządzeń.</w:t>
            </w:r>
          </w:p>
        </w:tc>
        <w:tc>
          <w:tcPr>
            <w:tcW w:w="2976" w:type="dxa"/>
            <w:vMerge/>
            <w:tcBorders>
              <w:left w:val="single" w:sz="4" w:space="0" w:color="000000" w:themeColor="text1"/>
            </w:tcBorders>
          </w:tcPr>
          <w:p w14:paraId="00DAEA8A" w14:textId="77777777" w:rsidR="00256733" w:rsidRPr="00AE0B1E" w:rsidRDefault="00256733" w:rsidP="00D3358C">
            <w:pPr>
              <w:rPr>
                <w:rFonts w:ascii="Calibri" w:eastAsia="Calibri" w:hAnsi="Calibri" w:cs="Calibri"/>
                <w:i/>
                <w:iCs/>
                <w:sz w:val="18"/>
                <w:szCs w:val="18"/>
              </w:rPr>
            </w:pPr>
          </w:p>
        </w:tc>
      </w:tr>
      <w:tr w:rsidR="00256733" w14:paraId="2D0D9A23" w14:textId="77777777" w:rsidTr="00645C2B">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4BAA2535" w14:textId="7067D9EE" w:rsidR="00256733" w:rsidRPr="00C54CD6" w:rsidRDefault="00256733" w:rsidP="00D3358C">
            <w:pPr>
              <w:rPr>
                <w:rFonts w:ascii="Calibri" w:eastAsia="Calibri" w:hAnsi="Calibri" w:cs="Calibri"/>
                <w:sz w:val="20"/>
                <w:szCs w:val="20"/>
              </w:rPr>
            </w:pPr>
            <w:r>
              <w:rPr>
                <w:rFonts w:ascii="Calibri" w:eastAsia="Calibri" w:hAnsi="Calibri" w:cs="Calibri"/>
                <w:sz w:val="20"/>
                <w:szCs w:val="20"/>
              </w:rPr>
              <w:t>6</w:t>
            </w:r>
          </w:p>
        </w:tc>
        <w:tc>
          <w:tcPr>
            <w:tcW w:w="5529" w:type="dxa"/>
            <w:tcBorders>
              <w:left w:val="single" w:sz="4" w:space="0" w:color="000000" w:themeColor="text1"/>
              <w:right w:val="single" w:sz="4" w:space="0" w:color="000000" w:themeColor="text1"/>
            </w:tcBorders>
          </w:tcPr>
          <w:p w14:paraId="59623652" w14:textId="05CC112B" w:rsidR="00256733" w:rsidRPr="00440AF5" w:rsidRDefault="00256733" w:rsidP="00645C2B">
            <w:pPr>
              <w:pStyle w:val="Bezodstpw"/>
              <w:jc w:val="both"/>
              <w:rPr>
                <w:rFonts w:ascii="Calibri" w:eastAsia="Calibri" w:hAnsi="Calibri" w:cs="Calibri"/>
                <w:sz w:val="18"/>
                <w:szCs w:val="18"/>
              </w:rPr>
            </w:pPr>
            <w:r w:rsidRPr="00440AF5">
              <w:rPr>
                <w:rFonts w:ascii="Calibri" w:eastAsia="Calibri" w:hAnsi="Calibri" w:cs="Calibri"/>
                <w:sz w:val="18"/>
                <w:szCs w:val="18"/>
              </w:rPr>
              <w:t>Wszystkie urządzenia, które wskazano w niniejszym protokole zostały zamontowane jako fabrycznie nowe (wyprodukowane nie wcześniej niż 24 miesiące przed montażem), dopuszczone do obrotu oraz w przypadku, gdy wynika to z obowiązujących przepisów prawa - posiadają deklaracje zgodności urządzeń z przepisami z zakresu bezpieczeństwa produktu (oznaczenia „CE” lub „B”).</w:t>
            </w:r>
          </w:p>
        </w:tc>
        <w:tc>
          <w:tcPr>
            <w:tcW w:w="2976" w:type="dxa"/>
            <w:vMerge/>
            <w:tcBorders>
              <w:left w:val="single" w:sz="4" w:space="0" w:color="000000" w:themeColor="text1"/>
            </w:tcBorders>
          </w:tcPr>
          <w:p w14:paraId="27CAE05A" w14:textId="77777777" w:rsidR="00256733" w:rsidRPr="00AE0B1E" w:rsidRDefault="00256733" w:rsidP="00D3358C">
            <w:pPr>
              <w:rPr>
                <w:rFonts w:ascii="Calibri" w:eastAsia="Calibri" w:hAnsi="Calibri" w:cs="Calibri"/>
                <w:i/>
                <w:iCs/>
                <w:sz w:val="18"/>
                <w:szCs w:val="18"/>
              </w:rPr>
            </w:pPr>
          </w:p>
        </w:tc>
      </w:tr>
      <w:tr w:rsidR="00256733" w14:paraId="0A7E5A84" w14:textId="77777777" w:rsidTr="00645C2B">
        <w:trPr>
          <w:trHeight w:val="300"/>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7DDF0874" w14:textId="5B206B95" w:rsidR="00256733" w:rsidRPr="00C54CD6" w:rsidRDefault="00256733" w:rsidP="00D3358C">
            <w:pPr>
              <w:rPr>
                <w:rFonts w:ascii="Calibri" w:eastAsia="Calibri" w:hAnsi="Calibri" w:cs="Calibri"/>
                <w:sz w:val="20"/>
                <w:szCs w:val="20"/>
              </w:rPr>
            </w:pPr>
            <w:r>
              <w:rPr>
                <w:rFonts w:ascii="Calibri" w:eastAsia="Calibri" w:hAnsi="Calibri" w:cs="Calibri"/>
                <w:sz w:val="20"/>
                <w:szCs w:val="20"/>
              </w:rPr>
              <w:t>7</w:t>
            </w:r>
          </w:p>
        </w:tc>
        <w:tc>
          <w:tcPr>
            <w:tcW w:w="5529" w:type="dxa"/>
            <w:tcBorders>
              <w:left w:val="single" w:sz="4" w:space="0" w:color="000000" w:themeColor="text1"/>
              <w:right w:val="single" w:sz="4" w:space="0" w:color="000000" w:themeColor="text1"/>
            </w:tcBorders>
          </w:tcPr>
          <w:p w14:paraId="70543EE0" w14:textId="761AFA9F" w:rsidR="00256733" w:rsidRPr="00440AF5" w:rsidRDefault="00256733" w:rsidP="00645C2B">
            <w:pPr>
              <w:pStyle w:val="Bezodstpw"/>
              <w:jc w:val="both"/>
              <w:rPr>
                <w:rFonts w:ascii="Calibri" w:eastAsia="Calibri" w:hAnsi="Calibri" w:cs="Calibri"/>
                <w:sz w:val="18"/>
                <w:szCs w:val="18"/>
              </w:rPr>
            </w:pPr>
            <w:r w:rsidRPr="00440AF5">
              <w:rPr>
                <w:rFonts w:ascii="Calibri" w:eastAsia="Calibri" w:hAnsi="Calibri" w:cs="Calibri"/>
                <w:sz w:val="18"/>
                <w:szCs w:val="18"/>
              </w:rPr>
              <w:t>Oświadczam, że informacje zawarte w protokole odbioru prac są prawdziwe oraz zgodne ze stanem faktycznym i prawnym. Znane mi są skutki składania fałszywych oświadczeń, wynikające z art. 297 § 1 ustawy z dnia 6 czerwca 1997 r. Kodeks</w:t>
            </w:r>
            <w:r w:rsidR="00B20485">
              <w:rPr>
                <w:rFonts w:ascii="Calibri" w:eastAsia="Calibri" w:hAnsi="Calibri" w:cs="Calibri"/>
                <w:sz w:val="18"/>
                <w:szCs w:val="18"/>
              </w:rPr>
              <w:t>u</w:t>
            </w:r>
            <w:r w:rsidRPr="00440AF5">
              <w:rPr>
                <w:rFonts w:ascii="Calibri" w:eastAsia="Calibri" w:hAnsi="Calibri" w:cs="Calibri"/>
                <w:sz w:val="18"/>
                <w:szCs w:val="18"/>
              </w:rPr>
              <w:t xml:space="preserve"> karn</w:t>
            </w:r>
            <w:r w:rsidR="00B20485">
              <w:rPr>
                <w:rFonts w:ascii="Calibri" w:eastAsia="Calibri" w:hAnsi="Calibri" w:cs="Calibri"/>
                <w:sz w:val="18"/>
                <w:szCs w:val="18"/>
              </w:rPr>
              <w:t>ego</w:t>
            </w:r>
            <w:r w:rsidRPr="00440AF5">
              <w:rPr>
                <w:rFonts w:ascii="Calibri" w:eastAsia="Calibri" w:hAnsi="Calibri" w:cs="Calibri"/>
                <w:sz w:val="18"/>
                <w:szCs w:val="18"/>
              </w:rPr>
              <w:t xml:space="preserve">. </w:t>
            </w:r>
          </w:p>
        </w:tc>
        <w:tc>
          <w:tcPr>
            <w:tcW w:w="2976" w:type="dxa"/>
            <w:vMerge/>
            <w:tcBorders>
              <w:left w:val="single" w:sz="4" w:space="0" w:color="000000" w:themeColor="text1"/>
            </w:tcBorders>
          </w:tcPr>
          <w:p w14:paraId="6AFD1793" w14:textId="77777777" w:rsidR="00256733" w:rsidRPr="00AE0B1E" w:rsidRDefault="00256733" w:rsidP="00D3358C">
            <w:pPr>
              <w:rPr>
                <w:rFonts w:ascii="Calibri" w:eastAsia="Calibri" w:hAnsi="Calibri" w:cs="Calibri"/>
                <w:i/>
                <w:iCs/>
                <w:sz w:val="18"/>
                <w:szCs w:val="18"/>
              </w:rPr>
            </w:pPr>
          </w:p>
        </w:tc>
      </w:tr>
    </w:tbl>
    <w:p w14:paraId="65A8E48D" w14:textId="77777777" w:rsidR="00D3358C" w:rsidRDefault="00D3358C" w:rsidP="26A6B55D">
      <w:pPr>
        <w:spacing w:after="0"/>
        <w:jc w:val="center"/>
        <w:rPr>
          <w:rFonts w:ascii="Calibri" w:eastAsia="Calibri" w:hAnsi="Calibri" w:cs="Calibri"/>
          <w:b/>
          <w:bCs/>
          <w:sz w:val="20"/>
          <w:szCs w:val="20"/>
        </w:rPr>
      </w:pPr>
    </w:p>
    <w:sectPr w:rsidR="00D3358C" w:rsidSect="000B4734">
      <w:head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F89B4" w14:textId="77777777" w:rsidR="0098110B" w:rsidRDefault="0098110B" w:rsidP="00DC6AD4">
      <w:pPr>
        <w:spacing w:after="0" w:line="240" w:lineRule="auto"/>
      </w:pPr>
      <w:r>
        <w:separator/>
      </w:r>
    </w:p>
  </w:endnote>
  <w:endnote w:type="continuationSeparator" w:id="0">
    <w:p w14:paraId="7BDF3419" w14:textId="77777777" w:rsidR="0098110B" w:rsidRDefault="0098110B" w:rsidP="00DC6AD4">
      <w:pPr>
        <w:spacing w:after="0" w:line="240" w:lineRule="auto"/>
      </w:pPr>
      <w:r>
        <w:continuationSeparator/>
      </w:r>
    </w:p>
  </w:endnote>
  <w:endnote w:type="continuationNotice" w:id="1">
    <w:p w14:paraId="41E65364" w14:textId="77777777" w:rsidR="0098110B" w:rsidRDefault="00981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280011"/>
      <w:docPartObj>
        <w:docPartGallery w:val="Page Numbers (Bottom of Page)"/>
        <w:docPartUnique/>
      </w:docPartObj>
    </w:sdtPr>
    <w:sdtEndPr/>
    <w:sdtContent>
      <w:sdt>
        <w:sdtPr>
          <w:id w:val="-1769616900"/>
          <w:docPartObj>
            <w:docPartGallery w:val="Page Numbers (Top of Page)"/>
            <w:docPartUnique/>
          </w:docPartObj>
        </w:sdtPr>
        <w:sdtEndPr/>
        <w:sdtContent>
          <w:p w14:paraId="555EFF4C" w14:textId="6AD97FEF" w:rsidR="00C668CE" w:rsidRDefault="00C668CE">
            <w:pPr>
              <w:pStyle w:val="Stopka"/>
              <w:jc w:val="right"/>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21B8BAA0" w14:textId="77777777" w:rsidR="00C668CE" w:rsidRDefault="00C668C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18071" w14:textId="77777777" w:rsidR="0098110B" w:rsidRDefault="0098110B" w:rsidP="00DC6AD4">
      <w:pPr>
        <w:spacing w:after="0" w:line="240" w:lineRule="auto"/>
      </w:pPr>
      <w:r>
        <w:separator/>
      </w:r>
    </w:p>
  </w:footnote>
  <w:footnote w:type="continuationSeparator" w:id="0">
    <w:p w14:paraId="32D29037" w14:textId="77777777" w:rsidR="0098110B" w:rsidRDefault="0098110B" w:rsidP="00DC6AD4">
      <w:pPr>
        <w:spacing w:after="0" w:line="240" w:lineRule="auto"/>
      </w:pPr>
      <w:r>
        <w:continuationSeparator/>
      </w:r>
    </w:p>
  </w:footnote>
  <w:footnote w:type="continuationNotice" w:id="1">
    <w:p w14:paraId="5AD7E384" w14:textId="77777777" w:rsidR="0098110B" w:rsidRDefault="009811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75A3D" w14:textId="3E28409D" w:rsidR="00BE13C7" w:rsidRDefault="0058217E" w:rsidP="0058217E">
    <w:pPr>
      <w:pStyle w:val="Nagwek"/>
      <w:jc w:val="center"/>
    </w:pPr>
    <w:r>
      <w:rPr>
        <w:noProof/>
      </w:rPr>
      <w:drawing>
        <wp:inline distT="0" distB="0" distL="0" distR="0" wp14:anchorId="1A737387" wp14:editId="5A23BBBD">
          <wp:extent cx="2487930" cy="505460"/>
          <wp:effectExtent l="0" t="0" r="7620" b="8890"/>
          <wp:docPr id="2" name="Obraz 1">
            <a:extLst xmlns:a="http://schemas.openxmlformats.org/drawingml/2006/main">
              <a:ext uri="{FF2B5EF4-FFF2-40B4-BE49-F238E27FC236}">
                <a16:creationId xmlns:a16="http://schemas.microsoft.com/office/drawing/2014/main" id="{3CA97772-5CE5-E99F-19E3-ADE0A22C15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3CA97772-5CE5-E99F-19E3-ADE0A22C15F2}"/>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37914" t="13253"/>
                  <a:stretch>
                    <a:fillRect/>
                  </a:stretch>
                </pic:blipFill>
                <pic:spPr bwMode="auto">
                  <a:xfrm>
                    <a:off x="0" y="0"/>
                    <a:ext cx="2487930" cy="50546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DE13D" w14:textId="27E042B7" w:rsidR="00C668CE" w:rsidRDefault="00C668CE" w:rsidP="00C668CE">
    <w:pPr>
      <w:pStyle w:val="Nagwek"/>
      <w:jc w:val="center"/>
    </w:pPr>
    <w:r>
      <w:rPr>
        <w:noProof/>
      </w:rPr>
      <w:drawing>
        <wp:inline distT="0" distB="0" distL="0" distR="0" wp14:anchorId="616C2C63" wp14:editId="0DEFBDDD">
          <wp:extent cx="2487930" cy="505460"/>
          <wp:effectExtent l="0" t="0" r="7620" b="8890"/>
          <wp:docPr id="790417220" name="Obraz 1">
            <a:extLst xmlns:a="http://schemas.openxmlformats.org/drawingml/2006/main">
              <a:ext uri="{FF2B5EF4-FFF2-40B4-BE49-F238E27FC236}">
                <a16:creationId xmlns:a16="http://schemas.microsoft.com/office/drawing/2014/main" id="{3CA97772-5CE5-E99F-19E3-ADE0A22C15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3CA97772-5CE5-E99F-19E3-ADE0A22C15F2}"/>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37914" t="13253"/>
                  <a:stretch>
                    <a:fillRect/>
                  </a:stretch>
                </pic:blipFill>
                <pic:spPr bwMode="auto">
                  <a:xfrm>
                    <a:off x="0" y="0"/>
                    <a:ext cx="2487930" cy="50546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344"/>
    <w:multiLevelType w:val="multilevel"/>
    <w:tmpl w:val="319EEA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951D8C"/>
    <w:multiLevelType w:val="hybridMultilevel"/>
    <w:tmpl w:val="8FB49772"/>
    <w:lvl w:ilvl="0" w:tplc="04150003">
      <w:start w:val="1"/>
      <w:numFmt w:val="bullet"/>
      <w:lvlText w:val="o"/>
      <w:lvlJc w:val="left"/>
      <w:pPr>
        <w:ind w:left="360" w:hanging="360"/>
      </w:pPr>
      <w:rPr>
        <w:rFonts w:ascii="Courier New" w:hAnsi="Courier New" w:cs="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22D47F4F"/>
    <w:multiLevelType w:val="hybridMultilevel"/>
    <w:tmpl w:val="53C880EE"/>
    <w:lvl w:ilvl="0" w:tplc="2B56CA56">
      <w:start w:val="1"/>
      <w:numFmt w:val="decimal"/>
      <w:lvlText w:val="%1."/>
      <w:lvlJc w:val="left"/>
      <w:pPr>
        <w:ind w:left="1068" w:hanging="360"/>
      </w:pPr>
    </w:lvl>
    <w:lvl w:ilvl="1" w:tplc="C08C57AA">
      <w:start w:val="1"/>
      <w:numFmt w:val="lowerLetter"/>
      <w:lvlText w:val="%2."/>
      <w:lvlJc w:val="left"/>
      <w:pPr>
        <w:ind w:left="1788" w:hanging="360"/>
      </w:pPr>
    </w:lvl>
    <w:lvl w:ilvl="2" w:tplc="AF6C64FA">
      <w:start w:val="1"/>
      <w:numFmt w:val="lowerRoman"/>
      <w:lvlText w:val="%3."/>
      <w:lvlJc w:val="right"/>
      <w:pPr>
        <w:ind w:left="2508" w:hanging="180"/>
      </w:pPr>
    </w:lvl>
    <w:lvl w:ilvl="3" w:tplc="3CEEC544">
      <w:start w:val="1"/>
      <w:numFmt w:val="decimal"/>
      <w:lvlText w:val="%4."/>
      <w:lvlJc w:val="left"/>
      <w:pPr>
        <w:ind w:left="3228" w:hanging="360"/>
      </w:pPr>
    </w:lvl>
    <w:lvl w:ilvl="4" w:tplc="4948B9A2">
      <w:start w:val="1"/>
      <w:numFmt w:val="lowerLetter"/>
      <w:lvlText w:val="%5."/>
      <w:lvlJc w:val="left"/>
      <w:pPr>
        <w:ind w:left="3948" w:hanging="360"/>
      </w:pPr>
    </w:lvl>
    <w:lvl w:ilvl="5" w:tplc="0A84DD44">
      <w:start w:val="1"/>
      <w:numFmt w:val="lowerRoman"/>
      <w:lvlText w:val="%6."/>
      <w:lvlJc w:val="right"/>
      <w:pPr>
        <w:ind w:left="4668" w:hanging="180"/>
      </w:pPr>
    </w:lvl>
    <w:lvl w:ilvl="6" w:tplc="0E02B166">
      <w:start w:val="1"/>
      <w:numFmt w:val="decimal"/>
      <w:lvlText w:val="%7."/>
      <w:lvlJc w:val="left"/>
      <w:pPr>
        <w:ind w:left="5388" w:hanging="360"/>
      </w:pPr>
    </w:lvl>
    <w:lvl w:ilvl="7" w:tplc="4984D2A4">
      <w:start w:val="1"/>
      <w:numFmt w:val="lowerLetter"/>
      <w:lvlText w:val="%8."/>
      <w:lvlJc w:val="left"/>
      <w:pPr>
        <w:ind w:left="6108" w:hanging="360"/>
      </w:pPr>
    </w:lvl>
    <w:lvl w:ilvl="8" w:tplc="90769BE0">
      <w:start w:val="1"/>
      <w:numFmt w:val="lowerRoman"/>
      <w:lvlText w:val="%9."/>
      <w:lvlJc w:val="right"/>
      <w:pPr>
        <w:ind w:left="6828" w:hanging="180"/>
      </w:pPr>
    </w:lvl>
  </w:abstractNum>
  <w:abstractNum w:abstractNumId="3" w15:restartNumberingAfterBreak="0">
    <w:nsid w:val="2C475846"/>
    <w:multiLevelType w:val="hybridMultilevel"/>
    <w:tmpl w:val="46686616"/>
    <w:lvl w:ilvl="0" w:tplc="FFFFFFFF">
      <w:start w:val="1"/>
      <w:numFmt w:val="decimal"/>
      <w:lvlText w:val="%1."/>
      <w:lvlJc w:val="left"/>
      <w:pPr>
        <w:ind w:left="360" w:hanging="360"/>
      </w:pPr>
    </w:lvl>
    <w:lvl w:ilvl="1" w:tplc="FFFFFFFF" w:tentative="1">
      <w:start w:val="1"/>
      <w:numFmt w:val="lowerLetter"/>
      <w:lvlText w:val="%2."/>
      <w:lvlJc w:val="left"/>
      <w:pPr>
        <w:ind w:left="1083" w:hanging="360"/>
      </w:pPr>
    </w:lvl>
    <w:lvl w:ilvl="2" w:tplc="FFFFFFFF" w:tentative="1">
      <w:start w:val="1"/>
      <w:numFmt w:val="lowerRoman"/>
      <w:lvlText w:val="%3."/>
      <w:lvlJc w:val="right"/>
      <w:pPr>
        <w:ind w:left="1803" w:hanging="180"/>
      </w:pPr>
    </w:lvl>
    <w:lvl w:ilvl="3" w:tplc="FFFFFFFF" w:tentative="1">
      <w:start w:val="1"/>
      <w:numFmt w:val="decimal"/>
      <w:lvlText w:val="%4."/>
      <w:lvlJc w:val="left"/>
      <w:pPr>
        <w:ind w:left="2523" w:hanging="360"/>
      </w:pPr>
    </w:lvl>
    <w:lvl w:ilvl="4" w:tplc="FFFFFFFF" w:tentative="1">
      <w:start w:val="1"/>
      <w:numFmt w:val="lowerLetter"/>
      <w:lvlText w:val="%5."/>
      <w:lvlJc w:val="left"/>
      <w:pPr>
        <w:ind w:left="3243" w:hanging="360"/>
      </w:pPr>
    </w:lvl>
    <w:lvl w:ilvl="5" w:tplc="FFFFFFFF" w:tentative="1">
      <w:start w:val="1"/>
      <w:numFmt w:val="lowerRoman"/>
      <w:lvlText w:val="%6."/>
      <w:lvlJc w:val="right"/>
      <w:pPr>
        <w:ind w:left="3963" w:hanging="180"/>
      </w:pPr>
    </w:lvl>
    <w:lvl w:ilvl="6" w:tplc="FFFFFFFF" w:tentative="1">
      <w:start w:val="1"/>
      <w:numFmt w:val="decimal"/>
      <w:lvlText w:val="%7."/>
      <w:lvlJc w:val="left"/>
      <w:pPr>
        <w:ind w:left="4683" w:hanging="360"/>
      </w:pPr>
    </w:lvl>
    <w:lvl w:ilvl="7" w:tplc="FFFFFFFF" w:tentative="1">
      <w:start w:val="1"/>
      <w:numFmt w:val="lowerLetter"/>
      <w:lvlText w:val="%8."/>
      <w:lvlJc w:val="left"/>
      <w:pPr>
        <w:ind w:left="5403" w:hanging="360"/>
      </w:pPr>
    </w:lvl>
    <w:lvl w:ilvl="8" w:tplc="FFFFFFFF" w:tentative="1">
      <w:start w:val="1"/>
      <w:numFmt w:val="lowerRoman"/>
      <w:lvlText w:val="%9."/>
      <w:lvlJc w:val="right"/>
      <w:pPr>
        <w:ind w:left="6123" w:hanging="180"/>
      </w:pPr>
    </w:lvl>
  </w:abstractNum>
  <w:abstractNum w:abstractNumId="4" w15:restartNumberingAfterBreak="0">
    <w:nsid w:val="45C732CF"/>
    <w:multiLevelType w:val="hybridMultilevel"/>
    <w:tmpl w:val="63B0F53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4FB773C5"/>
    <w:multiLevelType w:val="multilevel"/>
    <w:tmpl w:val="250EF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27906"/>
    <w:multiLevelType w:val="hybridMultilevel"/>
    <w:tmpl w:val="55505AD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FAF0ACA"/>
    <w:multiLevelType w:val="multilevel"/>
    <w:tmpl w:val="B2B66610"/>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949376">
    <w:abstractNumId w:val="2"/>
  </w:num>
  <w:num w:numId="2" w16cid:durableId="913508411">
    <w:abstractNumId w:val="3"/>
  </w:num>
  <w:num w:numId="3" w16cid:durableId="319969771">
    <w:abstractNumId w:val="6"/>
  </w:num>
  <w:num w:numId="4" w16cid:durableId="1426799882">
    <w:abstractNumId w:val="5"/>
  </w:num>
  <w:num w:numId="5" w16cid:durableId="537355554">
    <w:abstractNumId w:val="0"/>
  </w:num>
  <w:num w:numId="6" w16cid:durableId="869757717">
    <w:abstractNumId w:val="4"/>
  </w:num>
  <w:num w:numId="7" w16cid:durableId="698316256">
    <w:abstractNumId w:val="7"/>
  </w:num>
  <w:num w:numId="8" w16cid:durableId="20725787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8A13FEA"/>
    <w:rsid w:val="000004FC"/>
    <w:rsid w:val="000019C9"/>
    <w:rsid w:val="000024B3"/>
    <w:rsid w:val="00002E82"/>
    <w:rsid w:val="00002EA8"/>
    <w:rsid w:val="00002EB5"/>
    <w:rsid w:val="0000308A"/>
    <w:rsid w:val="00003D7E"/>
    <w:rsid w:val="00003D81"/>
    <w:rsid w:val="0000409D"/>
    <w:rsid w:val="00004C96"/>
    <w:rsid w:val="00004D52"/>
    <w:rsid w:val="00005E84"/>
    <w:rsid w:val="0000632C"/>
    <w:rsid w:val="00006783"/>
    <w:rsid w:val="000071D1"/>
    <w:rsid w:val="000074F0"/>
    <w:rsid w:val="00007A21"/>
    <w:rsid w:val="00010111"/>
    <w:rsid w:val="00010EF1"/>
    <w:rsid w:val="00011607"/>
    <w:rsid w:val="00011A2E"/>
    <w:rsid w:val="00011DB6"/>
    <w:rsid w:val="00012B7F"/>
    <w:rsid w:val="00012EF1"/>
    <w:rsid w:val="0001312D"/>
    <w:rsid w:val="000132A1"/>
    <w:rsid w:val="00013416"/>
    <w:rsid w:val="00013720"/>
    <w:rsid w:val="000142BC"/>
    <w:rsid w:val="000142CF"/>
    <w:rsid w:val="00015729"/>
    <w:rsid w:val="000158A5"/>
    <w:rsid w:val="00015A28"/>
    <w:rsid w:val="00015E80"/>
    <w:rsid w:val="00016052"/>
    <w:rsid w:val="00016CC3"/>
    <w:rsid w:val="00017970"/>
    <w:rsid w:val="0002007C"/>
    <w:rsid w:val="000203AE"/>
    <w:rsid w:val="000213E7"/>
    <w:rsid w:val="00021AA5"/>
    <w:rsid w:val="00021E76"/>
    <w:rsid w:val="00021EB1"/>
    <w:rsid w:val="00022029"/>
    <w:rsid w:val="00022B8E"/>
    <w:rsid w:val="0002301B"/>
    <w:rsid w:val="000235E5"/>
    <w:rsid w:val="00023D3C"/>
    <w:rsid w:val="000243EB"/>
    <w:rsid w:val="00025A02"/>
    <w:rsid w:val="00026CA2"/>
    <w:rsid w:val="00027485"/>
    <w:rsid w:val="000279DB"/>
    <w:rsid w:val="00027C36"/>
    <w:rsid w:val="0003019D"/>
    <w:rsid w:val="000302B9"/>
    <w:rsid w:val="0003043D"/>
    <w:rsid w:val="000308FF"/>
    <w:rsid w:val="000316F9"/>
    <w:rsid w:val="0003172C"/>
    <w:rsid w:val="00031796"/>
    <w:rsid w:val="0003181F"/>
    <w:rsid w:val="00031B45"/>
    <w:rsid w:val="00031BB3"/>
    <w:rsid w:val="000325E9"/>
    <w:rsid w:val="00032F2B"/>
    <w:rsid w:val="000330D2"/>
    <w:rsid w:val="000350E5"/>
    <w:rsid w:val="000352D5"/>
    <w:rsid w:val="0003563A"/>
    <w:rsid w:val="00035ACD"/>
    <w:rsid w:val="0003642B"/>
    <w:rsid w:val="00036DC3"/>
    <w:rsid w:val="000375AE"/>
    <w:rsid w:val="00037B80"/>
    <w:rsid w:val="00040BD2"/>
    <w:rsid w:val="00040EF6"/>
    <w:rsid w:val="0004128C"/>
    <w:rsid w:val="0004136C"/>
    <w:rsid w:val="00041981"/>
    <w:rsid w:val="000420ED"/>
    <w:rsid w:val="000424DD"/>
    <w:rsid w:val="00043620"/>
    <w:rsid w:val="00043F2A"/>
    <w:rsid w:val="0004494E"/>
    <w:rsid w:val="00044981"/>
    <w:rsid w:val="00044DE5"/>
    <w:rsid w:val="00045246"/>
    <w:rsid w:val="0004594A"/>
    <w:rsid w:val="000462B7"/>
    <w:rsid w:val="000463EA"/>
    <w:rsid w:val="0004668B"/>
    <w:rsid w:val="00046CEE"/>
    <w:rsid w:val="00047A8E"/>
    <w:rsid w:val="00047DF1"/>
    <w:rsid w:val="00050513"/>
    <w:rsid w:val="000505D8"/>
    <w:rsid w:val="00050BFD"/>
    <w:rsid w:val="000528CF"/>
    <w:rsid w:val="00052CE6"/>
    <w:rsid w:val="000532C2"/>
    <w:rsid w:val="000539F1"/>
    <w:rsid w:val="0005446C"/>
    <w:rsid w:val="00054889"/>
    <w:rsid w:val="00054E09"/>
    <w:rsid w:val="000551EE"/>
    <w:rsid w:val="00055513"/>
    <w:rsid w:val="00055AF3"/>
    <w:rsid w:val="00055D78"/>
    <w:rsid w:val="00055DCF"/>
    <w:rsid w:val="0005673F"/>
    <w:rsid w:val="0005694A"/>
    <w:rsid w:val="00056BED"/>
    <w:rsid w:val="00057303"/>
    <w:rsid w:val="00057AC9"/>
    <w:rsid w:val="00060612"/>
    <w:rsid w:val="0006125E"/>
    <w:rsid w:val="000613A8"/>
    <w:rsid w:val="00061B82"/>
    <w:rsid w:val="00061E28"/>
    <w:rsid w:val="000622FC"/>
    <w:rsid w:val="00063E3E"/>
    <w:rsid w:val="00063E8E"/>
    <w:rsid w:val="00063EA4"/>
    <w:rsid w:val="00065006"/>
    <w:rsid w:val="00065162"/>
    <w:rsid w:val="000657B2"/>
    <w:rsid w:val="000661CE"/>
    <w:rsid w:val="00066551"/>
    <w:rsid w:val="000665D0"/>
    <w:rsid w:val="000666C4"/>
    <w:rsid w:val="0006676E"/>
    <w:rsid w:val="0006685D"/>
    <w:rsid w:val="00066ECD"/>
    <w:rsid w:val="0006725E"/>
    <w:rsid w:val="0006739B"/>
    <w:rsid w:val="00067C2A"/>
    <w:rsid w:val="00067CF5"/>
    <w:rsid w:val="00071AA9"/>
    <w:rsid w:val="0007220F"/>
    <w:rsid w:val="00072441"/>
    <w:rsid w:val="00072671"/>
    <w:rsid w:val="00072B31"/>
    <w:rsid w:val="00072F88"/>
    <w:rsid w:val="00073D6E"/>
    <w:rsid w:val="0007403F"/>
    <w:rsid w:val="00074336"/>
    <w:rsid w:val="0007517D"/>
    <w:rsid w:val="000754EC"/>
    <w:rsid w:val="0007637B"/>
    <w:rsid w:val="00076772"/>
    <w:rsid w:val="00076AF2"/>
    <w:rsid w:val="00076E02"/>
    <w:rsid w:val="00077340"/>
    <w:rsid w:val="000776E7"/>
    <w:rsid w:val="00077860"/>
    <w:rsid w:val="00080289"/>
    <w:rsid w:val="0008056E"/>
    <w:rsid w:val="00081B1E"/>
    <w:rsid w:val="00081E87"/>
    <w:rsid w:val="00081EC8"/>
    <w:rsid w:val="0008300F"/>
    <w:rsid w:val="000839DA"/>
    <w:rsid w:val="00083AA8"/>
    <w:rsid w:val="00084100"/>
    <w:rsid w:val="0008430B"/>
    <w:rsid w:val="00084648"/>
    <w:rsid w:val="00084726"/>
    <w:rsid w:val="00084955"/>
    <w:rsid w:val="00084AE5"/>
    <w:rsid w:val="00084E3B"/>
    <w:rsid w:val="00085184"/>
    <w:rsid w:val="00085237"/>
    <w:rsid w:val="000857AF"/>
    <w:rsid w:val="00086206"/>
    <w:rsid w:val="00086478"/>
    <w:rsid w:val="00087CA7"/>
    <w:rsid w:val="000903D1"/>
    <w:rsid w:val="00091164"/>
    <w:rsid w:val="00091404"/>
    <w:rsid w:val="00091900"/>
    <w:rsid w:val="00092636"/>
    <w:rsid w:val="0009360B"/>
    <w:rsid w:val="00093CA7"/>
    <w:rsid w:val="00094DF5"/>
    <w:rsid w:val="00095072"/>
    <w:rsid w:val="00095091"/>
    <w:rsid w:val="00095320"/>
    <w:rsid w:val="0009539C"/>
    <w:rsid w:val="000954EB"/>
    <w:rsid w:val="00095611"/>
    <w:rsid w:val="00095E0D"/>
    <w:rsid w:val="00096255"/>
    <w:rsid w:val="00096638"/>
    <w:rsid w:val="00096D70"/>
    <w:rsid w:val="000970F2"/>
    <w:rsid w:val="00097531"/>
    <w:rsid w:val="000976A3"/>
    <w:rsid w:val="000A0056"/>
    <w:rsid w:val="000A0464"/>
    <w:rsid w:val="000A0BF1"/>
    <w:rsid w:val="000A0F1E"/>
    <w:rsid w:val="000A101B"/>
    <w:rsid w:val="000A1255"/>
    <w:rsid w:val="000A12FD"/>
    <w:rsid w:val="000A17D7"/>
    <w:rsid w:val="000A1861"/>
    <w:rsid w:val="000A1D38"/>
    <w:rsid w:val="000A3119"/>
    <w:rsid w:val="000A364A"/>
    <w:rsid w:val="000A3E4F"/>
    <w:rsid w:val="000A45AA"/>
    <w:rsid w:val="000A46E1"/>
    <w:rsid w:val="000A4B27"/>
    <w:rsid w:val="000A4EB0"/>
    <w:rsid w:val="000A54B8"/>
    <w:rsid w:val="000A57DD"/>
    <w:rsid w:val="000A5D7A"/>
    <w:rsid w:val="000A5F7B"/>
    <w:rsid w:val="000A60CE"/>
    <w:rsid w:val="000A679E"/>
    <w:rsid w:val="000A7217"/>
    <w:rsid w:val="000A77A4"/>
    <w:rsid w:val="000B015D"/>
    <w:rsid w:val="000B0726"/>
    <w:rsid w:val="000B0D17"/>
    <w:rsid w:val="000B1C2C"/>
    <w:rsid w:val="000B22F1"/>
    <w:rsid w:val="000B27E3"/>
    <w:rsid w:val="000B2F74"/>
    <w:rsid w:val="000B3B19"/>
    <w:rsid w:val="000B3D95"/>
    <w:rsid w:val="000B45FA"/>
    <w:rsid w:val="000B4734"/>
    <w:rsid w:val="000B479E"/>
    <w:rsid w:val="000B49EF"/>
    <w:rsid w:val="000B66C5"/>
    <w:rsid w:val="000B708B"/>
    <w:rsid w:val="000B7095"/>
    <w:rsid w:val="000B7316"/>
    <w:rsid w:val="000B7965"/>
    <w:rsid w:val="000C0317"/>
    <w:rsid w:val="000C0C9F"/>
    <w:rsid w:val="000C0DE4"/>
    <w:rsid w:val="000C112C"/>
    <w:rsid w:val="000C21BB"/>
    <w:rsid w:val="000C2236"/>
    <w:rsid w:val="000C25BB"/>
    <w:rsid w:val="000C2763"/>
    <w:rsid w:val="000C283E"/>
    <w:rsid w:val="000C2FC9"/>
    <w:rsid w:val="000C33BD"/>
    <w:rsid w:val="000C36E8"/>
    <w:rsid w:val="000C392C"/>
    <w:rsid w:val="000C3EAD"/>
    <w:rsid w:val="000C471E"/>
    <w:rsid w:val="000C4C9D"/>
    <w:rsid w:val="000C538B"/>
    <w:rsid w:val="000C566B"/>
    <w:rsid w:val="000C57F2"/>
    <w:rsid w:val="000C5FF1"/>
    <w:rsid w:val="000C712A"/>
    <w:rsid w:val="000C7429"/>
    <w:rsid w:val="000C7778"/>
    <w:rsid w:val="000C783A"/>
    <w:rsid w:val="000D09E9"/>
    <w:rsid w:val="000D0DB3"/>
    <w:rsid w:val="000D2B0B"/>
    <w:rsid w:val="000D306D"/>
    <w:rsid w:val="000D3636"/>
    <w:rsid w:val="000D3A0C"/>
    <w:rsid w:val="000D3AC6"/>
    <w:rsid w:val="000D3CF7"/>
    <w:rsid w:val="000D3EE5"/>
    <w:rsid w:val="000D41B3"/>
    <w:rsid w:val="000D45F6"/>
    <w:rsid w:val="000D46F7"/>
    <w:rsid w:val="000D474A"/>
    <w:rsid w:val="000D489F"/>
    <w:rsid w:val="000D4B77"/>
    <w:rsid w:val="000D52B7"/>
    <w:rsid w:val="000D54A3"/>
    <w:rsid w:val="000D59AC"/>
    <w:rsid w:val="000D5D02"/>
    <w:rsid w:val="000D67EB"/>
    <w:rsid w:val="000D7D0A"/>
    <w:rsid w:val="000E00AA"/>
    <w:rsid w:val="000E0A93"/>
    <w:rsid w:val="000E0DEC"/>
    <w:rsid w:val="000E0E5B"/>
    <w:rsid w:val="000E1ED0"/>
    <w:rsid w:val="000E2A65"/>
    <w:rsid w:val="000E3298"/>
    <w:rsid w:val="000E38B4"/>
    <w:rsid w:val="000E39C4"/>
    <w:rsid w:val="000E519F"/>
    <w:rsid w:val="000E539A"/>
    <w:rsid w:val="000E609E"/>
    <w:rsid w:val="000E734D"/>
    <w:rsid w:val="000E7B53"/>
    <w:rsid w:val="000E7F3A"/>
    <w:rsid w:val="000F01DC"/>
    <w:rsid w:val="000F0615"/>
    <w:rsid w:val="000F0AA5"/>
    <w:rsid w:val="000F1E4E"/>
    <w:rsid w:val="000F23C8"/>
    <w:rsid w:val="000F2B72"/>
    <w:rsid w:val="000F313A"/>
    <w:rsid w:val="000F31CD"/>
    <w:rsid w:val="000F3224"/>
    <w:rsid w:val="000F36DC"/>
    <w:rsid w:val="000F3D4D"/>
    <w:rsid w:val="000F3F02"/>
    <w:rsid w:val="000F51DD"/>
    <w:rsid w:val="000F52CB"/>
    <w:rsid w:val="000F5685"/>
    <w:rsid w:val="000F5D96"/>
    <w:rsid w:val="000F76FD"/>
    <w:rsid w:val="000F7A26"/>
    <w:rsid w:val="0010026C"/>
    <w:rsid w:val="001013D6"/>
    <w:rsid w:val="001022EA"/>
    <w:rsid w:val="0010303F"/>
    <w:rsid w:val="00103D70"/>
    <w:rsid w:val="00104589"/>
    <w:rsid w:val="00104614"/>
    <w:rsid w:val="00104FDF"/>
    <w:rsid w:val="00105EE0"/>
    <w:rsid w:val="001064D3"/>
    <w:rsid w:val="001065D5"/>
    <w:rsid w:val="00106CBA"/>
    <w:rsid w:val="00106FBD"/>
    <w:rsid w:val="00107157"/>
    <w:rsid w:val="00107269"/>
    <w:rsid w:val="001100EA"/>
    <w:rsid w:val="00110181"/>
    <w:rsid w:val="0011082E"/>
    <w:rsid w:val="0011093F"/>
    <w:rsid w:val="00110E9E"/>
    <w:rsid w:val="0011268C"/>
    <w:rsid w:val="0011299C"/>
    <w:rsid w:val="00112B02"/>
    <w:rsid w:val="00113AB7"/>
    <w:rsid w:val="00113EEA"/>
    <w:rsid w:val="00113F84"/>
    <w:rsid w:val="00113FAC"/>
    <w:rsid w:val="00114153"/>
    <w:rsid w:val="001145A9"/>
    <w:rsid w:val="00114686"/>
    <w:rsid w:val="0011551A"/>
    <w:rsid w:val="00115A0A"/>
    <w:rsid w:val="00115A62"/>
    <w:rsid w:val="00116231"/>
    <w:rsid w:val="0011662D"/>
    <w:rsid w:val="00116CF2"/>
    <w:rsid w:val="0011719E"/>
    <w:rsid w:val="001173F6"/>
    <w:rsid w:val="00117A2D"/>
    <w:rsid w:val="00120A7E"/>
    <w:rsid w:val="0012110C"/>
    <w:rsid w:val="00121291"/>
    <w:rsid w:val="0012168A"/>
    <w:rsid w:val="00121884"/>
    <w:rsid w:val="00121B67"/>
    <w:rsid w:val="0012224D"/>
    <w:rsid w:val="001223B6"/>
    <w:rsid w:val="001223C4"/>
    <w:rsid w:val="001236F3"/>
    <w:rsid w:val="00123849"/>
    <w:rsid w:val="00123F34"/>
    <w:rsid w:val="00124579"/>
    <w:rsid w:val="00124586"/>
    <w:rsid w:val="00124C97"/>
    <w:rsid w:val="00125226"/>
    <w:rsid w:val="001253F1"/>
    <w:rsid w:val="001254AD"/>
    <w:rsid w:val="001258E1"/>
    <w:rsid w:val="00125B6B"/>
    <w:rsid w:val="00126A25"/>
    <w:rsid w:val="00126A43"/>
    <w:rsid w:val="0012703B"/>
    <w:rsid w:val="00127515"/>
    <w:rsid w:val="00127561"/>
    <w:rsid w:val="00130039"/>
    <w:rsid w:val="00130811"/>
    <w:rsid w:val="00131503"/>
    <w:rsid w:val="0013155F"/>
    <w:rsid w:val="00131CC2"/>
    <w:rsid w:val="001321AB"/>
    <w:rsid w:val="001326E9"/>
    <w:rsid w:val="001335AF"/>
    <w:rsid w:val="00133B57"/>
    <w:rsid w:val="00134018"/>
    <w:rsid w:val="001343EA"/>
    <w:rsid w:val="00134B26"/>
    <w:rsid w:val="001350D5"/>
    <w:rsid w:val="001355FB"/>
    <w:rsid w:val="00137127"/>
    <w:rsid w:val="00137324"/>
    <w:rsid w:val="00140012"/>
    <w:rsid w:val="00140233"/>
    <w:rsid w:val="001403DE"/>
    <w:rsid w:val="00140647"/>
    <w:rsid w:val="00140772"/>
    <w:rsid w:val="001407F8"/>
    <w:rsid w:val="00141698"/>
    <w:rsid w:val="00141AEA"/>
    <w:rsid w:val="001429D4"/>
    <w:rsid w:val="00142BA2"/>
    <w:rsid w:val="00142CED"/>
    <w:rsid w:val="00142FB8"/>
    <w:rsid w:val="00143203"/>
    <w:rsid w:val="001436C7"/>
    <w:rsid w:val="00143C77"/>
    <w:rsid w:val="00143EB4"/>
    <w:rsid w:val="001444F3"/>
    <w:rsid w:val="001448B3"/>
    <w:rsid w:val="00144B15"/>
    <w:rsid w:val="001458DD"/>
    <w:rsid w:val="00146D1E"/>
    <w:rsid w:val="001470E2"/>
    <w:rsid w:val="00147185"/>
    <w:rsid w:val="00150231"/>
    <w:rsid w:val="0015036C"/>
    <w:rsid w:val="0015068A"/>
    <w:rsid w:val="0015091D"/>
    <w:rsid w:val="00150942"/>
    <w:rsid w:val="00150962"/>
    <w:rsid w:val="00151299"/>
    <w:rsid w:val="00151913"/>
    <w:rsid w:val="00152776"/>
    <w:rsid w:val="00152935"/>
    <w:rsid w:val="00152FB6"/>
    <w:rsid w:val="00153693"/>
    <w:rsid w:val="00153918"/>
    <w:rsid w:val="00153E09"/>
    <w:rsid w:val="0015514F"/>
    <w:rsid w:val="00156588"/>
    <w:rsid w:val="00156755"/>
    <w:rsid w:val="00156B4D"/>
    <w:rsid w:val="00157772"/>
    <w:rsid w:val="00157C56"/>
    <w:rsid w:val="00157EE0"/>
    <w:rsid w:val="0016078A"/>
    <w:rsid w:val="00161C60"/>
    <w:rsid w:val="00161F98"/>
    <w:rsid w:val="001622AD"/>
    <w:rsid w:val="001622EC"/>
    <w:rsid w:val="00162595"/>
    <w:rsid w:val="00162C42"/>
    <w:rsid w:val="00162EEA"/>
    <w:rsid w:val="001634D4"/>
    <w:rsid w:val="001636A9"/>
    <w:rsid w:val="00163971"/>
    <w:rsid w:val="00163A00"/>
    <w:rsid w:val="001644B5"/>
    <w:rsid w:val="001649B2"/>
    <w:rsid w:val="001649D7"/>
    <w:rsid w:val="00165183"/>
    <w:rsid w:val="001651F0"/>
    <w:rsid w:val="00166D86"/>
    <w:rsid w:val="00166F5E"/>
    <w:rsid w:val="00166FB8"/>
    <w:rsid w:val="001700FA"/>
    <w:rsid w:val="0017078D"/>
    <w:rsid w:val="00170FE3"/>
    <w:rsid w:val="001711BE"/>
    <w:rsid w:val="001718B9"/>
    <w:rsid w:val="001718C6"/>
    <w:rsid w:val="00171CD2"/>
    <w:rsid w:val="00172840"/>
    <w:rsid w:val="00172F69"/>
    <w:rsid w:val="0017302A"/>
    <w:rsid w:val="00173688"/>
    <w:rsid w:val="00173A5E"/>
    <w:rsid w:val="00173C07"/>
    <w:rsid w:val="00174511"/>
    <w:rsid w:val="00174BCC"/>
    <w:rsid w:val="00174C95"/>
    <w:rsid w:val="00174F69"/>
    <w:rsid w:val="00174FF1"/>
    <w:rsid w:val="00175536"/>
    <w:rsid w:val="001756AB"/>
    <w:rsid w:val="001760EB"/>
    <w:rsid w:val="001760FA"/>
    <w:rsid w:val="001762B8"/>
    <w:rsid w:val="001763FE"/>
    <w:rsid w:val="00176A46"/>
    <w:rsid w:val="00176F4E"/>
    <w:rsid w:val="00177191"/>
    <w:rsid w:val="0017744E"/>
    <w:rsid w:val="00177617"/>
    <w:rsid w:val="001804EC"/>
    <w:rsid w:val="00181068"/>
    <w:rsid w:val="00181331"/>
    <w:rsid w:val="00181C55"/>
    <w:rsid w:val="00182054"/>
    <w:rsid w:val="001820AD"/>
    <w:rsid w:val="001820BB"/>
    <w:rsid w:val="001827C0"/>
    <w:rsid w:val="00182C2E"/>
    <w:rsid w:val="00183254"/>
    <w:rsid w:val="001832AD"/>
    <w:rsid w:val="00183410"/>
    <w:rsid w:val="00183E80"/>
    <w:rsid w:val="00184D10"/>
    <w:rsid w:val="0018506D"/>
    <w:rsid w:val="001850C2"/>
    <w:rsid w:val="00185321"/>
    <w:rsid w:val="00185551"/>
    <w:rsid w:val="00185572"/>
    <w:rsid w:val="001856A9"/>
    <w:rsid w:val="00185AFA"/>
    <w:rsid w:val="00185ED4"/>
    <w:rsid w:val="0018662D"/>
    <w:rsid w:val="00186DCB"/>
    <w:rsid w:val="001872CD"/>
    <w:rsid w:val="00187C21"/>
    <w:rsid w:val="00190476"/>
    <w:rsid w:val="00190B8E"/>
    <w:rsid w:val="00190B9C"/>
    <w:rsid w:val="00192007"/>
    <w:rsid w:val="00192913"/>
    <w:rsid w:val="00192D33"/>
    <w:rsid w:val="00193290"/>
    <w:rsid w:val="001936A2"/>
    <w:rsid w:val="00193A1D"/>
    <w:rsid w:val="0019403D"/>
    <w:rsid w:val="00194170"/>
    <w:rsid w:val="00194289"/>
    <w:rsid w:val="00194579"/>
    <w:rsid w:val="0019482C"/>
    <w:rsid w:val="00194C73"/>
    <w:rsid w:val="001951B8"/>
    <w:rsid w:val="001955E0"/>
    <w:rsid w:val="001955F1"/>
    <w:rsid w:val="00196784"/>
    <w:rsid w:val="00196C8F"/>
    <w:rsid w:val="001974B0"/>
    <w:rsid w:val="00197D1B"/>
    <w:rsid w:val="001A0836"/>
    <w:rsid w:val="001A092C"/>
    <w:rsid w:val="001A0B88"/>
    <w:rsid w:val="001A0D09"/>
    <w:rsid w:val="001A1166"/>
    <w:rsid w:val="001A1246"/>
    <w:rsid w:val="001A12EE"/>
    <w:rsid w:val="001A157B"/>
    <w:rsid w:val="001A1804"/>
    <w:rsid w:val="001A1840"/>
    <w:rsid w:val="001A3385"/>
    <w:rsid w:val="001A33C6"/>
    <w:rsid w:val="001A34B1"/>
    <w:rsid w:val="001A34DA"/>
    <w:rsid w:val="001A37FE"/>
    <w:rsid w:val="001A45B7"/>
    <w:rsid w:val="001A52C2"/>
    <w:rsid w:val="001A5549"/>
    <w:rsid w:val="001A5A6D"/>
    <w:rsid w:val="001A5BCA"/>
    <w:rsid w:val="001A6319"/>
    <w:rsid w:val="001A6588"/>
    <w:rsid w:val="001A662E"/>
    <w:rsid w:val="001A77D4"/>
    <w:rsid w:val="001B0252"/>
    <w:rsid w:val="001B0411"/>
    <w:rsid w:val="001B0FD2"/>
    <w:rsid w:val="001B16C0"/>
    <w:rsid w:val="001B1D4A"/>
    <w:rsid w:val="001B2650"/>
    <w:rsid w:val="001B2942"/>
    <w:rsid w:val="001B29A4"/>
    <w:rsid w:val="001B2D15"/>
    <w:rsid w:val="001B32CC"/>
    <w:rsid w:val="001B37CC"/>
    <w:rsid w:val="001B3BDF"/>
    <w:rsid w:val="001B3CB0"/>
    <w:rsid w:val="001B4886"/>
    <w:rsid w:val="001B50DF"/>
    <w:rsid w:val="001B54A7"/>
    <w:rsid w:val="001B67CE"/>
    <w:rsid w:val="001B6DDE"/>
    <w:rsid w:val="001B7D26"/>
    <w:rsid w:val="001C0A7F"/>
    <w:rsid w:val="001C11EC"/>
    <w:rsid w:val="001C12CC"/>
    <w:rsid w:val="001C18E0"/>
    <w:rsid w:val="001C1C4F"/>
    <w:rsid w:val="001C2404"/>
    <w:rsid w:val="001C3085"/>
    <w:rsid w:val="001C309A"/>
    <w:rsid w:val="001C472E"/>
    <w:rsid w:val="001C4973"/>
    <w:rsid w:val="001C4EBA"/>
    <w:rsid w:val="001C5A55"/>
    <w:rsid w:val="001C5DBF"/>
    <w:rsid w:val="001C6752"/>
    <w:rsid w:val="001C77A4"/>
    <w:rsid w:val="001C7ECE"/>
    <w:rsid w:val="001D0404"/>
    <w:rsid w:val="001D0E49"/>
    <w:rsid w:val="001D12E0"/>
    <w:rsid w:val="001D143C"/>
    <w:rsid w:val="001D14EB"/>
    <w:rsid w:val="001D24FD"/>
    <w:rsid w:val="001D255D"/>
    <w:rsid w:val="001D2A57"/>
    <w:rsid w:val="001D3242"/>
    <w:rsid w:val="001D3EF9"/>
    <w:rsid w:val="001D47ED"/>
    <w:rsid w:val="001D4A30"/>
    <w:rsid w:val="001D5532"/>
    <w:rsid w:val="001D5BFF"/>
    <w:rsid w:val="001D5D18"/>
    <w:rsid w:val="001D63E8"/>
    <w:rsid w:val="001D6970"/>
    <w:rsid w:val="001D6CB0"/>
    <w:rsid w:val="001D70F1"/>
    <w:rsid w:val="001D74AB"/>
    <w:rsid w:val="001D7974"/>
    <w:rsid w:val="001E0295"/>
    <w:rsid w:val="001E0323"/>
    <w:rsid w:val="001E0935"/>
    <w:rsid w:val="001E114C"/>
    <w:rsid w:val="001E1314"/>
    <w:rsid w:val="001E13AE"/>
    <w:rsid w:val="001E1594"/>
    <w:rsid w:val="001E1808"/>
    <w:rsid w:val="001E1C1F"/>
    <w:rsid w:val="001E20B3"/>
    <w:rsid w:val="001E21DB"/>
    <w:rsid w:val="001E2CBE"/>
    <w:rsid w:val="001E3282"/>
    <w:rsid w:val="001E3825"/>
    <w:rsid w:val="001E52C7"/>
    <w:rsid w:val="001E5747"/>
    <w:rsid w:val="001E6795"/>
    <w:rsid w:val="001E6929"/>
    <w:rsid w:val="001E6ED0"/>
    <w:rsid w:val="001E6F7B"/>
    <w:rsid w:val="001E7C99"/>
    <w:rsid w:val="001E7EFF"/>
    <w:rsid w:val="001F06EC"/>
    <w:rsid w:val="001F112E"/>
    <w:rsid w:val="001F1688"/>
    <w:rsid w:val="001F23F8"/>
    <w:rsid w:val="001F2431"/>
    <w:rsid w:val="001F250D"/>
    <w:rsid w:val="001F2635"/>
    <w:rsid w:val="001F2BC9"/>
    <w:rsid w:val="001F2C63"/>
    <w:rsid w:val="001F355F"/>
    <w:rsid w:val="001F3A92"/>
    <w:rsid w:val="001F3B31"/>
    <w:rsid w:val="001F3FB8"/>
    <w:rsid w:val="001F4252"/>
    <w:rsid w:val="001F4980"/>
    <w:rsid w:val="001F4A3B"/>
    <w:rsid w:val="001F4BC8"/>
    <w:rsid w:val="001F4D43"/>
    <w:rsid w:val="001F5101"/>
    <w:rsid w:val="001F51C6"/>
    <w:rsid w:val="001F6098"/>
    <w:rsid w:val="001F680F"/>
    <w:rsid w:val="001F74FF"/>
    <w:rsid w:val="00200279"/>
    <w:rsid w:val="00200AD0"/>
    <w:rsid w:val="00201402"/>
    <w:rsid w:val="0020171D"/>
    <w:rsid w:val="00202202"/>
    <w:rsid w:val="002026EB"/>
    <w:rsid w:val="00202E29"/>
    <w:rsid w:val="002037B4"/>
    <w:rsid w:val="00203B7A"/>
    <w:rsid w:val="00203C3B"/>
    <w:rsid w:val="00204506"/>
    <w:rsid w:val="00205113"/>
    <w:rsid w:val="002066BC"/>
    <w:rsid w:val="00207564"/>
    <w:rsid w:val="00207B3E"/>
    <w:rsid w:val="00210E10"/>
    <w:rsid w:val="002113BC"/>
    <w:rsid w:val="00212246"/>
    <w:rsid w:val="00212340"/>
    <w:rsid w:val="0021262B"/>
    <w:rsid w:val="00212681"/>
    <w:rsid w:val="00212DC9"/>
    <w:rsid w:val="00212E23"/>
    <w:rsid w:val="00212EEB"/>
    <w:rsid w:val="002148A2"/>
    <w:rsid w:val="00214D83"/>
    <w:rsid w:val="00214EC9"/>
    <w:rsid w:val="00214FAB"/>
    <w:rsid w:val="002154D1"/>
    <w:rsid w:val="00215683"/>
    <w:rsid w:val="00216680"/>
    <w:rsid w:val="002167CA"/>
    <w:rsid w:val="002179E8"/>
    <w:rsid w:val="00217E67"/>
    <w:rsid w:val="00220509"/>
    <w:rsid w:val="00221163"/>
    <w:rsid w:val="0022198E"/>
    <w:rsid w:val="002219BF"/>
    <w:rsid w:val="00221A89"/>
    <w:rsid w:val="00221FF8"/>
    <w:rsid w:val="00222157"/>
    <w:rsid w:val="002223CA"/>
    <w:rsid w:val="002233FC"/>
    <w:rsid w:val="00223586"/>
    <w:rsid w:val="0022363B"/>
    <w:rsid w:val="002236D8"/>
    <w:rsid w:val="00223C53"/>
    <w:rsid w:val="00224A1D"/>
    <w:rsid w:val="00225324"/>
    <w:rsid w:val="002259C2"/>
    <w:rsid w:val="00225BBA"/>
    <w:rsid w:val="002264B3"/>
    <w:rsid w:val="002264EB"/>
    <w:rsid w:val="0022763B"/>
    <w:rsid w:val="0022779B"/>
    <w:rsid w:val="00227B3A"/>
    <w:rsid w:val="00227CBB"/>
    <w:rsid w:val="00227D64"/>
    <w:rsid w:val="00230C38"/>
    <w:rsid w:val="00230F63"/>
    <w:rsid w:val="00231473"/>
    <w:rsid w:val="00231F39"/>
    <w:rsid w:val="002329FF"/>
    <w:rsid w:val="00232DF5"/>
    <w:rsid w:val="0023355D"/>
    <w:rsid w:val="002335DD"/>
    <w:rsid w:val="00235002"/>
    <w:rsid w:val="002354EA"/>
    <w:rsid w:val="00235931"/>
    <w:rsid w:val="00236F4F"/>
    <w:rsid w:val="0023758C"/>
    <w:rsid w:val="002375DD"/>
    <w:rsid w:val="00237F82"/>
    <w:rsid w:val="0024007D"/>
    <w:rsid w:val="00240489"/>
    <w:rsid w:val="002405B3"/>
    <w:rsid w:val="00240C5F"/>
    <w:rsid w:val="00240E9B"/>
    <w:rsid w:val="00240FD7"/>
    <w:rsid w:val="00240FE3"/>
    <w:rsid w:val="002416B5"/>
    <w:rsid w:val="00242298"/>
    <w:rsid w:val="0024232A"/>
    <w:rsid w:val="0024339E"/>
    <w:rsid w:val="00243A9A"/>
    <w:rsid w:val="00244231"/>
    <w:rsid w:val="002444E2"/>
    <w:rsid w:val="0024471D"/>
    <w:rsid w:val="00245006"/>
    <w:rsid w:val="00246181"/>
    <w:rsid w:val="00246E1A"/>
    <w:rsid w:val="00247A88"/>
    <w:rsid w:val="00247BBA"/>
    <w:rsid w:val="00247CA8"/>
    <w:rsid w:val="002501D6"/>
    <w:rsid w:val="0025047E"/>
    <w:rsid w:val="00250613"/>
    <w:rsid w:val="00250A8A"/>
    <w:rsid w:val="002513D2"/>
    <w:rsid w:val="0025156A"/>
    <w:rsid w:val="00252B82"/>
    <w:rsid w:val="00252E71"/>
    <w:rsid w:val="00253AC1"/>
    <w:rsid w:val="00253B7B"/>
    <w:rsid w:val="00253F9F"/>
    <w:rsid w:val="00254A45"/>
    <w:rsid w:val="0025519F"/>
    <w:rsid w:val="002557FE"/>
    <w:rsid w:val="00255DB9"/>
    <w:rsid w:val="00255E2B"/>
    <w:rsid w:val="00255F31"/>
    <w:rsid w:val="00256733"/>
    <w:rsid w:val="00256895"/>
    <w:rsid w:val="00256A90"/>
    <w:rsid w:val="00256DDD"/>
    <w:rsid w:val="002579A2"/>
    <w:rsid w:val="00257A22"/>
    <w:rsid w:val="00260DD5"/>
    <w:rsid w:val="002617D0"/>
    <w:rsid w:val="002626DB"/>
    <w:rsid w:val="002627CC"/>
    <w:rsid w:val="00262974"/>
    <w:rsid w:val="00262EDF"/>
    <w:rsid w:val="00263283"/>
    <w:rsid w:val="0026370B"/>
    <w:rsid w:val="002637D7"/>
    <w:rsid w:val="002639B1"/>
    <w:rsid w:val="00264A12"/>
    <w:rsid w:val="0026553C"/>
    <w:rsid w:val="0026641E"/>
    <w:rsid w:val="00267164"/>
    <w:rsid w:val="00267555"/>
    <w:rsid w:val="002679FF"/>
    <w:rsid w:val="00267DB9"/>
    <w:rsid w:val="002702FE"/>
    <w:rsid w:val="002706D4"/>
    <w:rsid w:val="00270822"/>
    <w:rsid w:val="00270C94"/>
    <w:rsid w:val="00270D3C"/>
    <w:rsid w:val="002718AF"/>
    <w:rsid w:val="00271BB0"/>
    <w:rsid w:val="00271CBF"/>
    <w:rsid w:val="002736D8"/>
    <w:rsid w:val="00273731"/>
    <w:rsid w:val="002744A5"/>
    <w:rsid w:val="00274725"/>
    <w:rsid w:val="002749AB"/>
    <w:rsid w:val="00274B15"/>
    <w:rsid w:val="0027539A"/>
    <w:rsid w:val="00275607"/>
    <w:rsid w:val="002759BF"/>
    <w:rsid w:val="00275ABF"/>
    <w:rsid w:val="00277236"/>
    <w:rsid w:val="00277977"/>
    <w:rsid w:val="00280224"/>
    <w:rsid w:val="0028047C"/>
    <w:rsid w:val="002804D1"/>
    <w:rsid w:val="002809A7"/>
    <w:rsid w:val="002809A9"/>
    <w:rsid w:val="00281E7C"/>
    <w:rsid w:val="00282FF8"/>
    <w:rsid w:val="00283423"/>
    <w:rsid w:val="002837CB"/>
    <w:rsid w:val="00284412"/>
    <w:rsid w:val="0028455C"/>
    <w:rsid w:val="002845B5"/>
    <w:rsid w:val="002848B0"/>
    <w:rsid w:val="002851CF"/>
    <w:rsid w:val="00285D48"/>
    <w:rsid w:val="0028607D"/>
    <w:rsid w:val="00286237"/>
    <w:rsid w:val="0028696C"/>
    <w:rsid w:val="00286D9A"/>
    <w:rsid w:val="002870E8"/>
    <w:rsid w:val="002874DD"/>
    <w:rsid w:val="0028757A"/>
    <w:rsid w:val="002877BB"/>
    <w:rsid w:val="0029027A"/>
    <w:rsid w:val="002909D7"/>
    <w:rsid w:val="00291461"/>
    <w:rsid w:val="0029174C"/>
    <w:rsid w:val="002917EA"/>
    <w:rsid w:val="00291A38"/>
    <w:rsid w:val="00291A72"/>
    <w:rsid w:val="00291EFC"/>
    <w:rsid w:val="00292064"/>
    <w:rsid w:val="002920D3"/>
    <w:rsid w:val="002922EE"/>
    <w:rsid w:val="0029239A"/>
    <w:rsid w:val="002926F9"/>
    <w:rsid w:val="002929EB"/>
    <w:rsid w:val="00292D2B"/>
    <w:rsid w:val="002939A7"/>
    <w:rsid w:val="00293B69"/>
    <w:rsid w:val="00293D7F"/>
    <w:rsid w:val="0029411E"/>
    <w:rsid w:val="0029533B"/>
    <w:rsid w:val="002958C4"/>
    <w:rsid w:val="0029604F"/>
    <w:rsid w:val="0029747D"/>
    <w:rsid w:val="002A12B7"/>
    <w:rsid w:val="002A1339"/>
    <w:rsid w:val="002A16A9"/>
    <w:rsid w:val="002A1791"/>
    <w:rsid w:val="002A2048"/>
    <w:rsid w:val="002A2B29"/>
    <w:rsid w:val="002A32B6"/>
    <w:rsid w:val="002A33DC"/>
    <w:rsid w:val="002A347E"/>
    <w:rsid w:val="002A3664"/>
    <w:rsid w:val="002A3741"/>
    <w:rsid w:val="002A3898"/>
    <w:rsid w:val="002A3ADD"/>
    <w:rsid w:val="002A3B4E"/>
    <w:rsid w:val="002A41F9"/>
    <w:rsid w:val="002A49EA"/>
    <w:rsid w:val="002A4E24"/>
    <w:rsid w:val="002A4EC3"/>
    <w:rsid w:val="002A5CEA"/>
    <w:rsid w:val="002A5D9D"/>
    <w:rsid w:val="002A72E4"/>
    <w:rsid w:val="002A77D9"/>
    <w:rsid w:val="002A78E6"/>
    <w:rsid w:val="002B0B11"/>
    <w:rsid w:val="002B0EB0"/>
    <w:rsid w:val="002B1657"/>
    <w:rsid w:val="002B19D6"/>
    <w:rsid w:val="002B205D"/>
    <w:rsid w:val="002B26FB"/>
    <w:rsid w:val="002B2C9B"/>
    <w:rsid w:val="002B2DAD"/>
    <w:rsid w:val="002B2F45"/>
    <w:rsid w:val="002B3C05"/>
    <w:rsid w:val="002B500B"/>
    <w:rsid w:val="002B5021"/>
    <w:rsid w:val="002B572F"/>
    <w:rsid w:val="002B5924"/>
    <w:rsid w:val="002B5A33"/>
    <w:rsid w:val="002B5EB6"/>
    <w:rsid w:val="002B65B5"/>
    <w:rsid w:val="002B6E5E"/>
    <w:rsid w:val="002B77B4"/>
    <w:rsid w:val="002C0099"/>
    <w:rsid w:val="002C0A00"/>
    <w:rsid w:val="002C0B64"/>
    <w:rsid w:val="002C0D05"/>
    <w:rsid w:val="002C119C"/>
    <w:rsid w:val="002C1852"/>
    <w:rsid w:val="002C189B"/>
    <w:rsid w:val="002C198A"/>
    <w:rsid w:val="002C1CDD"/>
    <w:rsid w:val="002C296D"/>
    <w:rsid w:val="002C2A58"/>
    <w:rsid w:val="002C2A63"/>
    <w:rsid w:val="002C2A7C"/>
    <w:rsid w:val="002C2BA6"/>
    <w:rsid w:val="002C3262"/>
    <w:rsid w:val="002C3382"/>
    <w:rsid w:val="002C33B8"/>
    <w:rsid w:val="002C33F5"/>
    <w:rsid w:val="002C38ED"/>
    <w:rsid w:val="002C3BDD"/>
    <w:rsid w:val="002C47FA"/>
    <w:rsid w:val="002C4FDA"/>
    <w:rsid w:val="002C5AF0"/>
    <w:rsid w:val="002C6A6B"/>
    <w:rsid w:val="002C6EBF"/>
    <w:rsid w:val="002C6FA0"/>
    <w:rsid w:val="002C7025"/>
    <w:rsid w:val="002C71F2"/>
    <w:rsid w:val="002C739D"/>
    <w:rsid w:val="002C7E51"/>
    <w:rsid w:val="002D0649"/>
    <w:rsid w:val="002D0EDB"/>
    <w:rsid w:val="002D193B"/>
    <w:rsid w:val="002D2F57"/>
    <w:rsid w:val="002D30E7"/>
    <w:rsid w:val="002D38B5"/>
    <w:rsid w:val="002D3E05"/>
    <w:rsid w:val="002D495E"/>
    <w:rsid w:val="002D503E"/>
    <w:rsid w:val="002D53B6"/>
    <w:rsid w:val="002D5C8F"/>
    <w:rsid w:val="002D5D80"/>
    <w:rsid w:val="002D6027"/>
    <w:rsid w:val="002D60D3"/>
    <w:rsid w:val="002D681D"/>
    <w:rsid w:val="002D6D2B"/>
    <w:rsid w:val="002D7018"/>
    <w:rsid w:val="002D7369"/>
    <w:rsid w:val="002D779C"/>
    <w:rsid w:val="002D7939"/>
    <w:rsid w:val="002E0F1F"/>
    <w:rsid w:val="002E10C7"/>
    <w:rsid w:val="002E1223"/>
    <w:rsid w:val="002E1CCB"/>
    <w:rsid w:val="002E2467"/>
    <w:rsid w:val="002E3044"/>
    <w:rsid w:val="002E3356"/>
    <w:rsid w:val="002E3481"/>
    <w:rsid w:val="002E3807"/>
    <w:rsid w:val="002E38A2"/>
    <w:rsid w:val="002E4863"/>
    <w:rsid w:val="002E5D19"/>
    <w:rsid w:val="002E6222"/>
    <w:rsid w:val="002E62E6"/>
    <w:rsid w:val="002E673A"/>
    <w:rsid w:val="002E748F"/>
    <w:rsid w:val="002E783E"/>
    <w:rsid w:val="002F0AB6"/>
    <w:rsid w:val="002F0D35"/>
    <w:rsid w:val="002F16BA"/>
    <w:rsid w:val="002F2D00"/>
    <w:rsid w:val="002F2D37"/>
    <w:rsid w:val="002F3AFE"/>
    <w:rsid w:val="002F3CF1"/>
    <w:rsid w:val="002F488B"/>
    <w:rsid w:val="002F4914"/>
    <w:rsid w:val="002F4AC4"/>
    <w:rsid w:val="002F50CC"/>
    <w:rsid w:val="002F55D6"/>
    <w:rsid w:val="002F651D"/>
    <w:rsid w:val="002F69A0"/>
    <w:rsid w:val="002F6BEB"/>
    <w:rsid w:val="002F72D4"/>
    <w:rsid w:val="002F7609"/>
    <w:rsid w:val="002F7821"/>
    <w:rsid w:val="003001A2"/>
    <w:rsid w:val="0030049E"/>
    <w:rsid w:val="00300681"/>
    <w:rsid w:val="00300A0B"/>
    <w:rsid w:val="0030112A"/>
    <w:rsid w:val="003012F5"/>
    <w:rsid w:val="00301B2D"/>
    <w:rsid w:val="00302003"/>
    <w:rsid w:val="0030214C"/>
    <w:rsid w:val="00302F44"/>
    <w:rsid w:val="003031E2"/>
    <w:rsid w:val="0030354F"/>
    <w:rsid w:val="0030357A"/>
    <w:rsid w:val="003037C3"/>
    <w:rsid w:val="00304778"/>
    <w:rsid w:val="00304CDF"/>
    <w:rsid w:val="00304EE5"/>
    <w:rsid w:val="00305323"/>
    <w:rsid w:val="00305861"/>
    <w:rsid w:val="0030586D"/>
    <w:rsid w:val="00305A6B"/>
    <w:rsid w:val="00306101"/>
    <w:rsid w:val="00306667"/>
    <w:rsid w:val="003067D1"/>
    <w:rsid w:val="00310215"/>
    <w:rsid w:val="003104A9"/>
    <w:rsid w:val="00310A84"/>
    <w:rsid w:val="00311245"/>
    <w:rsid w:val="0031150A"/>
    <w:rsid w:val="00311E31"/>
    <w:rsid w:val="00312323"/>
    <w:rsid w:val="0031234C"/>
    <w:rsid w:val="00313751"/>
    <w:rsid w:val="0031433A"/>
    <w:rsid w:val="003144C0"/>
    <w:rsid w:val="003156DE"/>
    <w:rsid w:val="00315712"/>
    <w:rsid w:val="00316531"/>
    <w:rsid w:val="003165FB"/>
    <w:rsid w:val="0031678D"/>
    <w:rsid w:val="00316FF1"/>
    <w:rsid w:val="00320C45"/>
    <w:rsid w:val="00320FC2"/>
    <w:rsid w:val="00321182"/>
    <w:rsid w:val="00321CF7"/>
    <w:rsid w:val="00321E53"/>
    <w:rsid w:val="00322021"/>
    <w:rsid w:val="00322E25"/>
    <w:rsid w:val="00322E40"/>
    <w:rsid w:val="00323305"/>
    <w:rsid w:val="0032343F"/>
    <w:rsid w:val="00323A3E"/>
    <w:rsid w:val="003244A4"/>
    <w:rsid w:val="00325AF6"/>
    <w:rsid w:val="00325B8F"/>
    <w:rsid w:val="00325C4D"/>
    <w:rsid w:val="003263C0"/>
    <w:rsid w:val="003273EB"/>
    <w:rsid w:val="0032757B"/>
    <w:rsid w:val="00331538"/>
    <w:rsid w:val="00332137"/>
    <w:rsid w:val="00332C1F"/>
    <w:rsid w:val="003330C0"/>
    <w:rsid w:val="00334297"/>
    <w:rsid w:val="003343AE"/>
    <w:rsid w:val="003343B1"/>
    <w:rsid w:val="00334F66"/>
    <w:rsid w:val="00334FED"/>
    <w:rsid w:val="00335278"/>
    <w:rsid w:val="003355BC"/>
    <w:rsid w:val="00335988"/>
    <w:rsid w:val="00335C1C"/>
    <w:rsid w:val="00335F77"/>
    <w:rsid w:val="003368A1"/>
    <w:rsid w:val="00336A7D"/>
    <w:rsid w:val="00336F5D"/>
    <w:rsid w:val="00337CD7"/>
    <w:rsid w:val="0034057D"/>
    <w:rsid w:val="0034101C"/>
    <w:rsid w:val="003410D6"/>
    <w:rsid w:val="00341849"/>
    <w:rsid w:val="0034267B"/>
    <w:rsid w:val="003427A7"/>
    <w:rsid w:val="0034313C"/>
    <w:rsid w:val="00344173"/>
    <w:rsid w:val="003442A8"/>
    <w:rsid w:val="003449B5"/>
    <w:rsid w:val="003453F7"/>
    <w:rsid w:val="00345438"/>
    <w:rsid w:val="003455C0"/>
    <w:rsid w:val="0034560A"/>
    <w:rsid w:val="00345EB3"/>
    <w:rsid w:val="003462E6"/>
    <w:rsid w:val="0034659A"/>
    <w:rsid w:val="003466F7"/>
    <w:rsid w:val="003467B2"/>
    <w:rsid w:val="00346D6E"/>
    <w:rsid w:val="00350491"/>
    <w:rsid w:val="00350C9E"/>
    <w:rsid w:val="00350F04"/>
    <w:rsid w:val="00351AC4"/>
    <w:rsid w:val="003520BB"/>
    <w:rsid w:val="00352669"/>
    <w:rsid w:val="00352CCE"/>
    <w:rsid w:val="00352EA1"/>
    <w:rsid w:val="00353892"/>
    <w:rsid w:val="00353F5B"/>
    <w:rsid w:val="00354140"/>
    <w:rsid w:val="00354B7F"/>
    <w:rsid w:val="003552C3"/>
    <w:rsid w:val="003554CE"/>
    <w:rsid w:val="00355955"/>
    <w:rsid w:val="00356951"/>
    <w:rsid w:val="003569E4"/>
    <w:rsid w:val="0035701C"/>
    <w:rsid w:val="003576CD"/>
    <w:rsid w:val="003578AC"/>
    <w:rsid w:val="00357B7D"/>
    <w:rsid w:val="00357E8E"/>
    <w:rsid w:val="003604B2"/>
    <w:rsid w:val="003605DC"/>
    <w:rsid w:val="00360BB9"/>
    <w:rsid w:val="00360FB4"/>
    <w:rsid w:val="00361748"/>
    <w:rsid w:val="00362924"/>
    <w:rsid w:val="003635C9"/>
    <w:rsid w:val="00363B72"/>
    <w:rsid w:val="00363CDF"/>
    <w:rsid w:val="003641A3"/>
    <w:rsid w:val="00364837"/>
    <w:rsid w:val="00364B92"/>
    <w:rsid w:val="00364C47"/>
    <w:rsid w:val="00364D01"/>
    <w:rsid w:val="0036532B"/>
    <w:rsid w:val="003657C1"/>
    <w:rsid w:val="00365BCA"/>
    <w:rsid w:val="00366EA5"/>
    <w:rsid w:val="00367912"/>
    <w:rsid w:val="0036794E"/>
    <w:rsid w:val="00370593"/>
    <w:rsid w:val="00370B27"/>
    <w:rsid w:val="003713A7"/>
    <w:rsid w:val="0037148A"/>
    <w:rsid w:val="00371DEE"/>
    <w:rsid w:val="00372ADC"/>
    <w:rsid w:val="00372EE9"/>
    <w:rsid w:val="00374401"/>
    <w:rsid w:val="00374990"/>
    <w:rsid w:val="00374B2F"/>
    <w:rsid w:val="0037550A"/>
    <w:rsid w:val="00376111"/>
    <w:rsid w:val="00376757"/>
    <w:rsid w:val="00376902"/>
    <w:rsid w:val="003772E4"/>
    <w:rsid w:val="00377821"/>
    <w:rsid w:val="00377FB1"/>
    <w:rsid w:val="00380015"/>
    <w:rsid w:val="00380D36"/>
    <w:rsid w:val="00381214"/>
    <w:rsid w:val="0038138C"/>
    <w:rsid w:val="00381E44"/>
    <w:rsid w:val="00381F38"/>
    <w:rsid w:val="003820F9"/>
    <w:rsid w:val="003825D6"/>
    <w:rsid w:val="003826A6"/>
    <w:rsid w:val="00382865"/>
    <w:rsid w:val="00382BC7"/>
    <w:rsid w:val="00385E28"/>
    <w:rsid w:val="00385E9A"/>
    <w:rsid w:val="00386100"/>
    <w:rsid w:val="00386554"/>
    <w:rsid w:val="00386A4C"/>
    <w:rsid w:val="00386F23"/>
    <w:rsid w:val="00387A3D"/>
    <w:rsid w:val="00391567"/>
    <w:rsid w:val="00391918"/>
    <w:rsid w:val="003919A4"/>
    <w:rsid w:val="0039224D"/>
    <w:rsid w:val="00392CA4"/>
    <w:rsid w:val="003931AB"/>
    <w:rsid w:val="00394529"/>
    <w:rsid w:val="003947D5"/>
    <w:rsid w:val="00394AA0"/>
    <w:rsid w:val="00394D13"/>
    <w:rsid w:val="00394E53"/>
    <w:rsid w:val="003955D2"/>
    <w:rsid w:val="00395A60"/>
    <w:rsid w:val="00395ED7"/>
    <w:rsid w:val="00396086"/>
    <w:rsid w:val="0039636C"/>
    <w:rsid w:val="003966D2"/>
    <w:rsid w:val="003969DD"/>
    <w:rsid w:val="00396A40"/>
    <w:rsid w:val="00396EEF"/>
    <w:rsid w:val="00397007"/>
    <w:rsid w:val="00397699"/>
    <w:rsid w:val="00397D23"/>
    <w:rsid w:val="003A05C6"/>
    <w:rsid w:val="003A0662"/>
    <w:rsid w:val="003A0C19"/>
    <w:rsid w:val="003A0DDB"/>
    <w:rsid w:val="003A2128"/>
    <w:rsid w:val="003A3161"/>
    <w:rsid w:val="003A334B"/>
    <w:rsid w:val="003A446A"/>
    <w:rsid w:val="003A45D8"/>
    <w:rsid w:val="003A47F9"/>
    <w:rsid w:val="003A49FC"/>
    <w:rsid w:val="003A4AA3"/>
    <w:rsid w:val="003A58EC"/>
    <w:rsid w:val="003A5F1B"/>
    <w:rsid w:val="003A6214"/>
    <w:rsid w:val="003A6A1A"/>
    <w:rsid w:val="003A6B23"/>
    <w:rsid w:val="003A77BF"/>
    <w:rsid w:val="003B198E"/>
    <w:rsid w:val="003B1FD5"/>
    <w:rsid w:val="003B1FFC"/>
    <w:rsid w:val="003B277A"/>
    <w:rsid w:val="003B342F"/>
    <w:rsid w:val="003B3899"/>
    <w:rsid w:val="003B3901"/>
    <w:rsid w:val="003B3904"/>
    <w:rsid w:val="003B3AC1"/>
    <w:rsid w:val="003B3D83"/>
    <w:rsid w:val="003B44CE"/>
    <w:rsid w:val="003B4820"/>
    <w:rsid w:val="003B5283"/>
    <w:rsid w:val="003B5C2D"/>
    <w:rsid w:val="003B5FB9"/>
    <w:rsid w:val="003B65AD"/>
    <w:rsid w:val="003B6B5C"/>
    <w:rsid w:val="003B76A0"/>
    <w:rsid w:val="003B7A82"/>
    <w:rsid w:val="003B7EBA"/>
    <w:rsid w:val="003C05DA"/>
    <w:rsid w:val="003C0733"/>
    <w:rsid w:val="003C0805"/>
    <w:rsid w:val="003C094D"/>
    <w:rsid w:val="003C1832"/>
    <w:rsid w:val="003C246F"/>
    <w:rsid w:val="003C2CE0"/>
    <w:rsid w:val="003C2CEB"/>
    <w:rsid w:val="003C3151"/>
    <w:rsid w:val="003C372E"/>
    <w:rsid w:val="003C398D"/>
    <w:rsid w:val="003C5636"/>
    <w:rsid w:val="003C60F6"/>
    <w:rsid w:val="003C6CF3"/>
    <w:rsid w:val="003C6D8E"/>
    <w:rsid w:val="003C7000"/>
    <w:rsid w:val="003C7436"/>
    <w:rsid w:val="003C77B4"/>
    <w:rsid w:val="003C77CC"/>
    <w:rsid w:val="003D0F15"/>
    <w:rsid w:val="003D141D"/>
    <w:rsid w:val="003D1A86"/>
    <w:rsid w:val="003D1B98"/>
    <w:rsid w:val="003D23E0"/>
    <w:rsid w:val="003D35C7"/>
    <w:rsid w:val="003D35ED"/>
    <w:rsid w:val="003D40EA"/>
    <w:rsid w:val="003D464A"/>
    <w:rsid w:val="003D4BD2"/>
    <w:rsid w:val="003D4FA0"/>
    <w:rsid w:val="003D591B"/>
    <w:rsid w:val="003D6122"/>
    <w:rsid w:val="003D639A"/>
    <w:rsid w:val="003D648D"/>
    <w:rsid w:val="003D65D6"/>
    <w:rsid w:val="003D6CAC"/>
    <w:rsid w:val="003D6F7B"/>
    <w:rsid w:val="003D7092"/>
    <w:rsid w:val="003D788E"/>
    <w:rsid w:val="003E04DE"/>
    <w:rsid w:val="003E0FB3"/>
    <w:rsid w:val="003E20CF"/>
    <w:rsid w:val="003E2270"/>
    <w:rsid w:val="003E2981"/>
    <w:rsid w:val="003E2C2E"/>
    <w:rsid w:val="003E374D"/>
    <w:rsid w:val="003E395E"/>
    <w:rsid w:val="003E40F2"/>
    <w:rsid w:val="003E43B8"/>
    <w:rsid w:val="003E464C"/>
    <w:rsid w:val="003E4F0D"/>
    <w:rsid w:val="003E4F4F"/>
    <w:rsid w:val="003E5CC6"/>
    <w:rsid w:val="003E6230"/>
    <w:rsid w:val="003E6692"/>
    <w:rsid w:val="003E7B1D"/>
    <w:rsid w:val="003F00D2"/>
    <w:rsid w:val="003F10F8"/>
    <w:rsid w:val="003F16F3"/>
    <w:rsid w:val="003F201B"/>
    <w:rsid w:val="003F2298"/>
    <w:rsid w:val="003F2C0A"/>
    <w:rsid w:val="003F307F"/>
    <w:rsid w:val="003F311E"/>
    <w:rsid w:val="003F33A4"/>
    <w:rsid w:val="003F370D"/>
    <w:rsid w:val="003F43CF"/>
    <w:rsid w:val="003F4C20"/>
    <w:rsid w:val="003F4DC5"/>
    <w:rsid w:val="003F52EA"/>
    <w:rsid w:val="003F5841"/>
    <w:rsid w:val="003F6577"/>
    <w:rsid w:val="003F685F"/>
    <w:rsid w:val="003F7EAE"/>
    <w:rsid w:val="0040006F"/>
    <w:rsid w:val="00400483"/>
    <w:rsid w:val="00400CAB"/>
    <w:rsid w:val="004015E1"/>
    <w:rsid w:val="00401A26"/>
    <w:rsid w:val="00401CD9"/>
    <w:rsid w:val="00401D82"/>
    <w:rsid w:val="004023BA"/>
    <w:rsid w:val="004024D4"/>
    <w:rsid w:val="00403611"/>
    <w:rsid w:val="00404673"/>
    <w:rsid w:val="004047FF"/>
    <w:rsid w:val="00404CE1"/>
    <w:rsid w:val="004056C1"/>
    <w:rsid w:val="00406439"/>
    <w:rsid w:val="004064DD"/>
    <w:rsid w:val="00407CB3"/>
    <w:rsid w:val="00407FEB"/>
    <w:rsid w:val="004105BA"/>
    <w:rsid w:val="004109CD"/>
    <w:rsid w:val="004111C3"/>
    <w:rsid w:val="004113E3"/>
    <w:rsid w:val="00411B7A"/>
    <w:rsid w:val="00411D55"/>
    <w:rsid w:val="00412050"/>
    <w:rsid w:val="00412904"/>
    <w:rsid w:val="00412F0B"/>
    <w:rsid w:val="00414678"/>
    <w:rsid w:val="00414BC2"/>
    <w:rsid w:val="00414FCA"/>
    <w:rsid w:val="00415AA8"/>
    <w:rsid w:val="00415D82"/>
    <w:rsid w:val="00416326"/>
    <w:rsid w:val="004163E4"/>
    <w:rsid w:val="004163F7"/>
    <w:rsid w:val="00416BCD"/>
    <w:rsid w:val="00417CE8"/>
    <w:rsid w:val="0042079C"/>
    <w:rsid w:val="00420F7C"/>
    <w:rsid w:val="0042192F"/>
    <w:rsid w:val="004219BC"/>
    <w:rsid w:val="00421C2A"/>
    <w:rsid w:val="00421C45"/>
    <w:rsid w:val="00421C7E"/>
    <w:rsid w:val="0042269C"/>
    <w:rsid w:val="00422E0D"/>
    <w:rsid w:val="00422FBB"/>
    <w:rsid w:val="00423441"/>
    <w:rsid w:val="004239F7"/>
    <w:rsid w:val="00423A69"/>
    <w:rsid w:val="00423C75"/>
    <w:rsid w:val="00423E01"/>
    <w:rsid w:val="00425A2B"/>
    <w:rsid w:val="00426D0E"/>
    <w:rsid w:val="004277AD"/>
    <w:rsid w:val="00427D55"/>
    <w:rsid w:val="00430145"/>
    <w:rsid w:val="00430251"/>
    <w:rsid w:val="004306C7"/>
    <w:rsid w:val="00430705"/>
    <w:rsid w:val="00430FD6"/>
    <w:rsid w:val="00430FD9"/>
    <w:rsid w:val="004312D3"/>
    <w:rsid w:val="00431B25"/>
    <w:rsid w:val="00432366"/>
    <w:rsid w:val="00432D30"/>
    <w:rsid w:val="0043359D"/>
    <w:rsid w:val="00434158"/>
    <w:rsid w:val="00436418"/>
    <w:rsid w:val="00436BF2"/>
    <w:rsid w:val="00436EBE"/>
    <w:rsid w:val="00436EE8"/>
    <w:rsid w:val="00436F00"/>
    <w:rsid w:val="004371DC"/>
    <w:rsid w:val="00440201"/>
    <w:rsid w:val="00440AF5"/>
    <w:rsid w:val="00440BD1"/>
    <w:rsid w:val="00440DA8"/>
    <w:rsid w:val="00441207"/>
    <w:rsid w:val="004413B2"/>
    <w:rsid w:val="00441AB5"/>
    <w:rsid w:val="00442591"/>
    <w:rsid w:val="0044270D"/>
    <w:rsid w:val="00442E06"/>
    <w:rsid w:val="0044364D"/>
    <w:rsid w:val="00443D2F"/>
    <w:rsid w:val="0044428C"/>
    <w:rsid w:val="004444F5"/>
    <w:rsid w:val="004445F6"/>
    <w:rsid w:val="00444A62"/>
    <w:rsid w:val="00444C5E"/>
    <w:rsid w:val="00444F34"/>
    <w:rsid w:val="00445686"/>
    <w:rsid w:val="0044614A"/>
    <w:rsid w:val="00446487"/>
    <w:rsid w:val="0045040E"/>
    <w:rsid w:val="00450779"/>
    <w:rsid w:val="00450793"/>
    <w:rsid w:val="004507C2"/>
    <w:rsid w:val="00450A17"/>
    <w:rsid w:val="00450ED8"/>
    <w:rsid w:val="00451354"/>
    <w:rsid w:val="00451B18"/>
    <w:rsid w:val="00451C6C"/>
    <w:rsid w:val="00451D8F"/>
    <w:rsid w:val="00452005"/>
    <w:rsid w:val="0045210F"/>
    <w:rsid w:val="00452388"/>
    <w:rsid w:val="00452E3D"/>
    <w:rsid w:val="00452F00"/>
    <w:rsid w:val="004530C9"/>
    <w:rsid w:val="0045347E"/>
    <w:rsid w:val="00453D3A"/>
    <w:rsid w:val="00453F3E"/>
    <w:rsid w:val="00454F2D"/>
    <w:rsid w:val="00455010"/>
    <w:rsid w:val="0045559B"/>
    <w:rsid w:val="004555C9"/>
    <w:rsid w:val="004560AC"/>
    <w:rsid w:val="00456731"/>
    <w:rsid w:val="00457860"/>
    <w:rsid w:val="004601BE"/>
    <w:rsid w:val="0046029B"/>
    <w:rsid w:val="004605C0"/>
    <w:rsid w:val="00460822"/>
    <w:rsid w:val="004610EB"/>
    <w:rsid w:val="00461517"/>
    <w:rsid w:val="004615F8"/>
    <w:rsid w:val="00461928"/>
    <w:rsid w:val="004627C0"/>
    <w:rsid w:val="004637B8"/>
    <w:rsid w:val="00463E4D"/>
    <w:rsid w:val="00463F70"/>
    <w:rsid w:val="00464670"/>
    <w:rsid w:val="00464C34"/>
    <w:rsid w:val="004657D6"/>
    <w:rsid w:val="00465BB5"/>
    <w:rsid w:val="004665D0"/>
    <w:rsid w:val="00466C4F"/>
    <w:rsid w:val="00466CE9"/>
    <w:rsid w:val="00467142"/>
    <w:rsid w:val="00467700"/>
    <w:rsid w:val="0047069E"/>
    <w:rsid w:val="00470C52"/>
    <w:rsid w:val="00470DA7"/>
    <w:rsid w:val="00471776"/>
    <w:rsid w:val="00472EE4"/>
    <w:rsid w:val="0047301F"/>
    <w:rsid w:val="00473925"/>
    <w:rsid w:val="004743DD"/>
    <w:rsid w:val="00474663"/>
    <w:rsid w:val="00474716"/>
    <w:rsid w:val="00474F84"/>
    <w:rsid w:val="00474FED"/>
    <w:rsid w:val="0047569A"/>
    <w:rsid w:val="00475A7A"/>
    <w:rsid w:val="00475EB3"/>
    <w:rsid w:val="00476F56"/>
    <w:rsid w:val="00477284"/>
    <w:rsid w:val="00477512"/>
    <w:rsid w:val="004778B1"/>
    <w:rsid w:val="00477B6A"/>
    <w:rsid w:val="00477DE0"/>
    <w:rsid w:val="00477E47"/>
    <w:rsid w:val="004802C5"/>
    <w:rsid w:val="00481584"/>
    <w:rsid w:val="0048178A"/>
    <w:rsid w:val="00481822"/>
    <w:rsid w:val="004833A2"/>
    <w:rsid w:val="00483A53"/>
    <w:rsid w:val="0048435D"/>
    <w:rsid w:val="0048458B"/>
    <w:rsid w:val="00484AAE"/>
    <w:rsid w:val="00485001"/>
    <w:rsid w:val="0048566F"/>
    <w:rsid w:val="0048568C"/>
    <w:rsid w:val="0048581F"/>
    <w:rsid w:val="00486204"/>
    <w:rsid w:val="00486BDD"/>
    <w:rsid w:val="00487D57"/>
    <w:rsid w:val="0049067A"/>
    <w:rsid w:val="004913EE"/>
    <w:rsid w:val="00491441"/>
    <w:rsid w:val="004919B4"/>
    <w:rsid w:val="00492395"/>
    <w:rsid w:val="004923AF"/>
    <w:rsid w:val="00492C6B"/>
    <w:rsid w:val="00492D98"/>
    <w:rsid w:val="00493153"/>
    <w:rsid w:val="00493C67"/>
    <w:rsid w:val="00493E87"/>
    <w:rsid w:val="004940E4"/>
    <w:rsid w:val="00494D0D"/>
    <w:rsid w:val="00494DA5"/>
    <w:rsid w:val="00494ED1"/>
    <w:rsid w:val="00495385"/>
    <w:rsid w:val="00495460"/>
    <w:rsid w:val="0049576E"/>
    <w:rsid w:val="0049599B"/>
    <w:rsid w:val="004959DF"/>
    <w:rsid w:val="004977F3"/>
    <w:rsid w:val="00497D6C"/>
    <w:rsid w:val="00497EF8"/>
    <w:rsid w:val="004A013C"/>
    <w:rsid w:val="004A04B2"/>
    <w:rsid w:val="004A05B7"/>
    <w:rsid w:val="004A0620"/>
    <w:rsid w:val="004A06C2"/>
    <w:rsid w:val="004A1511"/>
    <w:rsid w:val="004A1971"/>
    <w:rsid w:val="004A3026"/>
    <w:rsid w:val="004A3B54"/>
    <w:rsid w:val="004A431D"/>
    <w:rsid w:val="004A43BC"/>
    <w:rsid w:val="004A4A1C"/>
    <w:rsid w:val="004A52B6"/>
    <w:rsid w:val="004A6D2B"/>
    <w:rsid w:val="004A7087"/>
    <w:rsid w:val="004A7102"/>
    <w:rsid w:val="004A7173"/>
    <w:rsid w:val="004B01D4"/>
    <w:rsid w:val="004B02D2"/>
    <w:rsid w:val="004B0919"/>
    <w:rsid w:val="004B0A27"/>
    <w:rsid w:val="004B0E90"/>
    <w:rsid w:val="004B141F"/>
    <w:rsid w:val="004B1C13"/>
    <w:rsid w:val="004B2A46"/>
    <w:rsid w:val="004B341C"/>
    <w:rsid w:val="004B34A3"/>
    <w:rsid w:val="004B4E4F"/>
    <w:rsid w:val="004B4EE9"/>
    <w:rsid w:val="004B59E2"/>
    <w:rsid w:val="004B5A99"/>
    <w:rsid w:val="004B6C5C"/>
    <w:rsid w:val="004B6D50"/>
    <w:rsid w:val="004B6EA0"/>
    <w:rsid w:val="004B7997"/>
    <w:rsid w:val="004B7C63"/>
    <w:rsid w:val="004B7EC4"/>
    <w:rsid w:val="004C04BD"/>
    <w:rsid w:val="004C05AC"/>
    <w:rsid w:val="004C088A"/>
    <w:rsid w:val="004C09E1"/>
    <w:rsid w:val="004C0E81"/>
    <w:rsid w:val="004C0F0B"/>
    <w:rsid w:val="004C11BE"/>
    <w:rsid w:val="004C18C5"/>
    <w:rsid w:val="004C1C07"/>
    <w:rsid w:val="004C2508"/>
    <w:rsid w:val="004C2894"/>
    <w:rsid w:val="004C34A0"/>
    <w:rsid w:val="004C3A77"/>
    <w:rsid w:val="004C407A"/>
    <w:rsid w:val="004C415A"/>
    <w:rsid w:val="004C517C"/>
    <w:rsid w:val="004C51C3"/>
    <w:rsid w:val="004C576D"/>
    <w:rsid w:val="004C58BE"/>
    <w:rsid w:val="004C6A15"/>
    <w:rsid w:val="004C6AA5"/>
    <w:rsid w:val="004C6AB7"/>
    <w:rsid w:val="004C6B1C"/>
    <w:rsid w:val="004C6D5B"/>
    <w:rsid w:val="004C7340"/>
    <w:rsid w:val="004C746E"/>
    <w:rsid w:val="004C7498"/>
    <w:rsid w:val="004D05D3"/>
    <w:rsid w:val="004D0642"/>
    <w:rsid w:val="004D0F45"/>
    <w:rsid w:val="004D1036"/>
    <w:rsid w:val="004D1114"/>
    <w:rsid w:val="004D1128"/>
    <w:rsid w:val="004D16AE"/>
    <w:rsid w:val="004D20CD"/>
    <w:rsid w:val="004D2E64"/>
    <w:rsid w:val="004D35CF"/>
    <w:rsid w:val="004D3CBC"/>
    <w:rsid w:val="004D44D1"/>
    <w:rsid w:val="004D44F3"/>
    <w:rsid w:val="004D476D"/>
    <w:rsid w:val="004D479D"/>
    <w:rsid w:val="004D47CA"/>
    <w:rsid w:val="004D488F"/>
    <w:rsid w:val="004D4AB3"/>
    <w:rsid w:val="004D4C25"/>
    <w:rsid w:val="004D568E"/>
    <w:rsid w:val="004D5A2E"/>
    <w:rsid w:val="004D5A96"/>
    <w:rsid w:val="004D6829"/>
    <w:rsid w:val="004D6ADE"/>
    <w:rsid w:val="004D70EF"/>
    <w:rsid w:val="004D7A31"/>
    <w:rsid w:val="004E0099"/>
    <w:rsid w:val="004E0756"/>
    <w:rsid w:val="004E0B98"/>
    <w:rsid w:val="004E0EED"/>
    <w:rsid w:val="004E11C0"/>
    <w:rsid w:val="004E1323"/>
    <w:rsid w:val="004E212E"/>
    <w:rsid w:val="004E261B"/>
    <w:rsid w:val="004E2643"/>
    <w:rsid w:val="004E28B3"/>
    <w:rsid w:val="004E3043"/>
    <w:rsid w:val="004E3342"/>
    <w:rsid w:val="004E37E6"/>
    <w:rsid w:val="004E4038"/>
    <w:rsid w:val="004E4596"/>
    <w:rsid w:val="004E489B"/>
    <w:rsid w:val="004E49CC"/>
    <w:rsid w:val="004E5376"/>
    <w:rsid w:val="004E5BD4"/>
    <w:rsid w:val="004E5EB4"/>
    <w:rsid w:val="004E6D2E"/>
    <w:rsid w:val="004E760B"/>
    <w:rsid w:val="004E771E"/>
    <w:rsid w:val="004E7833"/>
    <w:rsid w:val="004E7D62"/>
    <w:rsid w:val="004F024F"/>
    <w:rsid w:val="004F0433"/>
    <w:rsid w:val="004F04AD"/>
    <w:rsid w:val="004F0A88"/>
    <w:rsid w:val="004F1453"/>
    <w:rsid w:val="004F1608"/>
    <w:rsid w:val="004F175A"/>
    <w:rsid w:val="004F1D0B"/>
    <w:rsid w:val="004F1E36"/>
    <w:rsid w:val="004F2157"/>
    <w:rsid w:val="004F2730"/>
    <w:rsid w:val="004F297A"/>
    <w:rsid w:val="004F32AC"/>
    <w:rsid w:val="004F3C39"/>
    <w:rsid w:val="004F440E"/>
    <w:rsid w:val="004F491D"/>
    <w:rsid w:val="004F52E2"/>
    <w:rsid w:val="004F55A2"/>
    <w:rsid w:val="004F5BF6"/>
    <w:rsid w:val="004F6441"/>
    <w:rsid w:val="004F6892"/>
    <w:rsid w:val="004F6A34"/>
    <w:rsid w:val="004F6D22"/>
    <w:rsid w:val="004F6D93"/>
    <w:rsid w:val="004F6E98"/>
    <w:rsid w:val="004F7326"/>
    <w:rsid w:val="004F7507"/>
    <w:rsid w:val="004F771A"/>
    <w:rsid w:val="004F77B5"/>
    <w:rsid w:val="004F7B2C"/>
    <w:rsid w:val="005001F6"/>
    <w:rsid w:val="00500651"/>
    <w:rsid w:val="005007A3"/>
    <w:rsid w:val="00501F06"/>
    <w:rsid w:val="0050234C"/>
    <w:rsid w:val="005024C9"/>
    <w:rsid w:val="005025C5"/>
    <w:rsid w:val="005028A8"/>
    <w:rsid w:val="00502D27"/>
    <w:rsid w:val="00502EA0"/>
    <w:rsid w:val="0050334B"/>
    <w:rsid w:val="00503435"/>
    <w:rsid w:val="00503512"/>
    <w:rsid w:val="00503B09"/>
    <w:rsid w:val="00503B35"/>
    <w:rsid w:val="00503FB8"/>
    <w:rsid w:val="005044D3"/>
    <w:rsid w:val="00504F6B"/>
    <w:rsid w:val="00505AEA"/>
    <w:rsid w:val="00505D11"/>
    <w:rsid w:val="00505E6C"/>
    <w:rsid w:val="00505F37"/>
    <w:rsid w:val="005061D5"/>
    <w:rsid w:val="00506513"/>
    <w:rsid w:val="00506999"/>
    <w:rsid w:val="00506B84"/>
    <w:rsid w:val="00506FFC"/>
    <w:rsid w:val="00507763"/>
    <w:rsid w:val="00507DBE"/>
    <w:rsid w:val="00510475"/>
    <w:rsid w:val="0051051C"/>
    <w:rsid w:val="005109CD"/>
    <w:rsid w:val="005128A0"/>
    <w:rsid w:val="00513409"/>
    <w:rsid w:val="0051372C"/>
    <w:rsid w:val="00513954"/>
    <w:rsid w:val="00513B4F"/>
    <w:rsid w:val="0051412D"/>
    <w:rsid w:val="00514899"/>
    <w:rsid w:val="00515788"/>
    <w:rsid w:val="00515CDA"/>
    <w:rsid w:val="00515F0F"/>
    <w:rsid w:val="0051642C"/>
    <w:rsid w:val="005164AF"/>
    <w:rsid w:val="00516662"/>
    <w:rsid w:val="005171A0"/>
    <w:rsid w:val="0051738C"/>
    <w:rsid w:val="00517514"/>
    <w:rsid w:val="00520C51"/>
    <w:rsid w:val="00520DAC"/>
    <w:rsid w:val="005214C2"/>
    <w:rsid w:val="00521DA9"/>
    <w:rsid w:val="005225F6"/>
    <w:rsid w:val="00522BA7"/>
    <w:rsid w:val="005230C7"/>
    <w:rsid w:val="005236EC"/>
    <w:rsid w:val="00523CBB"/>
    <w:rsid w:val="00524B92"/>
    <w:rsid w:val="0052546F"/>
    <w:rsid w:val="00525ACA"/>
    <w:rsid w:val="00525BD6"/>
    <w:rsid w:val="00525E54"/>
    <w:rsid w:val="00526A8D"/>
    <w:rsid w:val="00526C29"/>
    <w:rsid w:val="00527F6C"/>
    <w:rsid w:val="0053001F"/>
    <w:rsid w:val="00530C1B"/>
    <w:rsid w:val="00530D3E"/>
    <w:rsid w:val="005325D9"/>
    <w:rsid w:val="00532A17"/>
    <w:rsid w:val="005352CA"/>
    <w:rsid w:val="00535E45"/>
    <w:rsid w:val="005361C9"/>
    <w:rsid w:val="005364B4"/>
    <w:rsid w:val="00536A7A"/>
    <w:rsid w:val="00536BEC"/>
    <w:rsid w:val="00536CD0"/>
    <w:rsid w:val="00536D5F"/>
    <w:rsid w:val="00537746"/>
    <w:rsid w:val="00537B35"/>
    <w:rsid w:val="00540182"/>
    <w:rsid w:val="0054028C"/>
    <w:rsid w:val="00540314"/>
    <w:rsid w:val="00540950"/>
    <w:rsid w:val="0054114E"/>
    <w:rsid w:val="005414A2"/>
    <w:rsid w:val="00542356"/>
    <w:rsid w:val="005426F4"/>
    <w:rsid w:val="0054313E"/>
    <w:rsid w:val="00546663"/>
    <w:rsid w:val="0054700A"/>
    <w:rsid w:val="005470EE"/>
    <w:rsid w:val="0054758E"/>
    <w:rsid w:val="00547D6D"/>
    <w:rsid w:val="00550078"/>
    <w:rsid w:val="00550770"/>
    <w:rsid w:val="00550D94"/>
    <w:rsid w:val="0055133E"/>
    <w:rsid w:val="00551790"/>
    <w:rsid w:val="005517C0"/>
    <w:rsid w:val="00552206"/>
    <w:rsid w:val="00553665"/>
    <w:rsid w:val="00553C91"/>
    <w:rsid w:val="00553D43"/>
    <w:rsid w:val="00554353"/>
    <w:rsid w:val="00554584"/>
    <w:rsid w:val="0055517B"/>
    <w:rsid w:val="00555335"/>
    <w:rsid w:val="00556ED5"/>
    <w:rsid w:val="00556EF3"/>
    <w:rsid w:val="005604FA"/>
    <w:rsid w:val="005609FA"/>
    <w:rsid w:val="00560E4C"/>
    <w:rsid w:val="0056101C"/>
    <w:rsid w:val="005610F6"/>
    <w:rsid w:val="0056168B"/>
    <w:rsid w:val="00561FE4"/>
    <w:rsid w:val="00563EF2"/>
    <w:rsid w:val="00564679"/>
    <w:rsid w:val="00564DEF"/>
    <w:rsid w:val="00565705"/>
    <w:rsid w:val="005658F5"/>
    <w:rsid w:val="0056607A"/>
    <w:rsid w:val="00566FDF"/>
    <w:rsid w:val="00567DD0"/>
    <w:rsid w:val="0057051F"/>
    <w:rsid w:val="00571184"/>
    <w:rsid w:val="005711BD"/>
    <w:rsid w:val="005713DB"/>
    <w:rsid w:val="00571592"/>
    <w:rsid w:val="00571FE0"/>
    <w:rsid w:val="00572116"/>
    <w:rsid w:val="00572526"/>
    <w:rsid w:val="00572847"/>
    <w:rsid w:val="005730A5"/>
    <w:rsid w:val="0057313D"/>
    <w:rsid w:val="0057369A"/>
    <w:rsid w:val="00573991"/>
    <w:rsid w:val="00575526"/>
    <w:rsid w:val="00577081"/>
    <w:rsid w:val="005774CE"/>
    <w:rsid w:val="0057799C"/>
    <w:rsid w:val="005815C4"/>
    <w:rsid w:val="0058217E"/>
    <w:rsid w:val="00582BF8"/>
    <w:rsid w:val="00582F95"/>
    <w:rsid w:val="0058380A"/>
    <w:rsid w:val="0058388D"/>
    <w:rsid w:val="00584061"/>
    <w:rsid w:val="00584F2F"/>
    <w:rsid w:val="005856F8"/>
    <w:rsid w:val="005857A5"/>
    <w:rsid w:val="005859F1"/>
    <w:rsid w:val="00585B62"/>
    <w:rsid w:val="00586627"/>
    <w:rsid w:val="005868A0"/>
    <w:rsid w:val="00586C04"/>
    <w:rsid w:val="00586CCB"/>
    <w:rsid w:val="00586D8B"/>
    <w:rsid w:val="005873CD"/>
    <w:rsid w:val="00587830"/>
    <w:rsid w:val="00590430"/>
    <w:rsid w:val="00590867"/>
    <w:rsid w:val="00590A8C"/>
    <w:rsid w:val="00591467"/>
    <w:rsid w:val="00591FDA"/>
    <w:rsid w:val="0059282A"/>
    <w:rsid w:val="00592EEB"/>
    <w:rsid w:val="00593105"/>
    <w:rsid w:val="00593178"/>
    <w:rsid w:val="0059366A"/>
    <w:rsid w:val="00593A2F"/>
    <w:rsid w:val="00593EEA"/>
    <w:rsid w:val="0059417D"/>
    <w:rsid w:val="00594C30"/>
    <w:rsid w:val="00594D27"/>
    <w:rsid w:val="00594FC6"/>
    <w:rsid w:val="0059582B"/>
    <w:rsid w:val="00595CA6"/>
    <w:rsid w:val="005968AE"/>
    <w:rsid w:val="00596B6D"/>
    <w:rsid w:val="00597A95"/>
    <w:rsid w:val="00597B54"/>
    <w:rsid w:val="00597D92"/>
    <w:rsid w:val="00597DEB"/>
    <w:rsid w:val="00597E8E"/>
    <w:rsid w:val="00597FA9"/>
    <w:rsid w:val="005A00BF"/>
    <w:rsid w:val="005A1669"/>
    <w:rsid w:val="005A1691"/>
    <w:rsid w:val="005A27D8"/>
    <w:rsid w:val="005A32EC"/>
    <w:rsid w:val="005A3C8F"/>
    <w:rsid w:val="005A3E0F"/>
    <w:rsid w:val="005A52ED"/>
    <w:rsid w:val="005A6573"/>
    <w:rsid w:val="005A65B0"/>
    <w:rsid w:val="005A66AE"/>
    <w:rsid w:val="005A6EE6"/>
    <w:rsid w:val="005A7471"/>
    <w:rsid w:val="005A773F"/>
    <w:rsid w:val="005A7F1C"/>
    <w:rsid w:val="005B0E9E"/>
    <w:rsid w:val="005B1F48"/>
    <w:rsid w:val="005B1F72"/>
    <w:rsid w:val="005B2137"/>
    <w:rsid w:val="005B229E"/>
    <w:rsid w:val="005B27A4"/>
    <w:rsid w:val="005B27ED"/>
    <w:rsid w:val="005B2C56"/>
    <w:rsid w:val="005B2FA0"/>
    <w:rsid w:val="005B37E4"/>
    <w:rsid w:val="005B47E1"/>
    <w:rsid w:val="005B4939"/>
    <w:rsid w:val="005B5139"/>
    <w:rsid w:val="005B5392"/>
    <w:rsid w:val="005B593A"/>
    <w:rsid w:val="005B668F"/>
    <w:rsid w:val="005B6882"/>
    <w:rsid w:val="005B6B6F"/>
    <w:rsid w:val="005B6CA7"/>
    <w:rsid w:val="005B7013"/>
    <w:rsid w:val="005B7BDC"/>
    <w:rsid w:val="005C0668"/>
    <w:rsid w:val="005C1F2F"/>
    <w:rsid w:val="005C2063"/>
    <w:rsid w:val="005C25DA"/>
    <w:rsid w:val="005C3239"/>
    <w:rsid w:val="005C3FA8"/>
    <w:rsid w:val="005C492D"/>
    <w:rsid w:val="005C4949"/>
    <w:rsid w:val="005C4A0F"/>
    <w:rsid w:val="005C50B5"/>
    <w:rsid w:val="005C54C7"/>
    <w:rsid w:val="005C5666"/>
    <w:rsid w:val="005C5B68"/>
    <w:rsid w:val="005C5C18"/>
    <w:rsid w:val="005C68A8"/>
    <w:rsid w:val="005C70F5"/>
    <w:rsid w:val="005C74BA"/>
    <w:rsid w:val="005D0865"/>
    <w:rsid w:val="005D0DC8"/>
    <w:rsid w:val="005D0F31"/>
    <w:rsid w:val="005D1406"/>
    <w:rsid w:val="005D1C70"/>
    <w:rsid w:val="005D1E66"/>
    <w:rsid w:val="005D3C67"/>
    <w:rsid w:val="005D45DA"/>
    <w:rsid w:val="005D47F2"/>
    <w:rsid w:val="005D4B85"/>
    <w:rsid w:val="005D4D86"/>
    <w:rsid w:val="005D521D"/>
    <w:rsid w:val="005D5244"/>
    <w:rsid w:val="005D5909"/>
    <w:rsid w:val="005D6185"/>
    <w:rsid w:val="005D6BCA"/>
    <w:rsid w:val="005D6EC8"/>
    <w:rsid w:val="005D72FB"/>
    <w:rsid w:val="005D7B2A"/>
    <w:rsid w:val="005D7FAF"/>
    <w:rsid w:val="005E0676"/>
    <w:rsid w:val="005E06D1"/>
    <w:rsid w:val="005E07CB"/>
    <w:rsid w:val="005E215D"/>
    <w:rsid w:val="005E260B"/>
    <w:rsid w:val="005E2A0D"/>
    <w:rsid w:val="005E2BC0"/>
    <w:rsid w:val="005E2EB7"/>
    <w:rsid w:val="005E306E"/>
    <w:rsid w:val="005E3DB4"/>
    <w:rsid w:val="005E3EC5"/>
    <w:rsid w:val="005E4089"/>
    <w:rsid w:val="005E4744"/>
    <w:rsid w:val="005E4A53"/>
    <w:rsid w:val="005E4E8A"/>
    <w:rsid w:val="005E51C9"/>
    <w:rsid w:val="005E52D9"/>
    <w:rsid w:val="005E56BE"/>
    <w:rsid w:val="005E640A"/>
    <w:rsid w:val="005E709A"/>
    <w:rsid w:val="005E79CD"/>
    <w:rsid w:val="005E7E68"/>
    <w:rsid w:val="005F103C"/>
    <w:rsid w:val="005F10AF"/>
    <w:rsid w:val="005F1FBC"/>
    <w:rsid w:val="005F2E3A"/>
    <w:rsid w:val="005F2E7E"/>
    <w:rsid w:val="005F3081"/>
    <w:rsid w:val="005F3C07"/>
    <w:rsid w:val="005F3E64"/>
    <w:rsid w:val="005F3EFA"/>
    <w:rsid w:val="005F41C3"/>
    <w:rsid w:val="005F4430"/>
    <w:rsid w:val="005F4C7B"/>
    <w:rsid w:val="005F5D10"/>
    <w:rsid w:val="005F6858"/>
    <w:rsid w:val="005F68FD"/>
    <w:rsid w:val="005F6AE0"/>
    <w:rsid w:val="005F6EEF"/>
    <w:rsid w:val="005F71A8"/>
    <w:rsid w:val="005F7CD6"/>
    <w:rsid w:val="005F7D71"/>
    <w:rsid w:val="005F7D9D"/>
    <w:rsid w:val="005F7F3D"/>
    <w:rsid w:val="006001EB"/>
    <w:rsid w:val="00600E37"/>
    <w:rsid w:val="0060132B"/>
    <w:rsid w:val="006017C1"/>
    <w:rsid w:val="00602149"/>
    <w:rsid w:val="00602465"/>
    <w:rsid w:val="006036F3"/>
    <w:rsid w:val="006040A5"/>
    <w:rsid w:val="006042E1"/>
    <w:rsid w:val="006043F8"/>
    <w:rsid w:val="006048B6"/>
    <w:rsid w:val="00605509"/>
    <w:rsid w:val="00606A55"/>
    <w:rsid w:val="00606F73"/>
    <w:rsid w:val="006077E7"/>
    <w:rsid w:val="00607E35"/>
    <w:rsid w:val="00610118"/>
    <w:rsid w:val="00610A5E"/>
    <w:rsid w:val="00611B0B"/>
    <w:rsid w:val="00611ECA"/>
    <w:rsid w:val="00612925"/>
    <w:rsid w:val="00612B54"/>
    <w:rsid w:val="00613029"/>
    <w:rsid w:val="006138B5"/>
    <w:rsid w:val="00613A97"/>
    <w:rsid w:val="00613F85"/>
    <w:rsid w:val="006145EC"/>
    <w:rsid w:val="00614730"/>
    <w:rsid w:val="00615614"/>
    <w:rsid w:val="00615743"/>
    <w:rsid w:val="00615A2B"/>
    <w:rsid w:val="00616EB5"/>
    <w:rsid w:val="00616F5A"/>
    <w:rsid w:val="006173F3"/>
    <w:rsid w:val="00617B5A"/>
    <w:rsid w:val="0062054B"/>
    <w:rsid w:val="00620921"/>
    <w:rsid w:val="00620971"/>
    <w:rsid w:val="00621438"/>
    <w:rsid w:val="00621A0A"/>
    <w:rsid w:val="00621A3D"/>
    <w:rsid w:val="00622056"/>
    <w:rsid w:val="006220CC"/>
    <w:rsid w:val="006221E4"/>
    <w:rsid w:val="00622548"/>
    <w:rsid w:val="00622799"/>
    <w:rsid w:val="006231CC"/>
    <w:rsid w:val="006234A4"/>
    <w:rsid w:val="006238DD"/>
    <w:rsid w:val="00623C91"/>
    <w:rsid w:val="00624574"/>
    <w:rsid w:val="00624BE6"/>
    <w:rsid w:val="00624E0E"/>
    <w:rsid w:val="00624E80"/>
    <w:rsid w:val="0062531D"/>
    <w:rsid w:val="00625832"/>
    <w:rsid w:val="00626CB3"/>
    <w:rsid w:val="006301A6"/>
    <w:rsid w:val="006301D8"/>
    <w:rsid w:val="006308F6"/>
    <w:rsid w:val="00630B6A"/>
    <w:rsid w:val="00630CD8"/>
    <w:rsid w:val="006318DD"/>
    <w:rsid w:val="006320A8"/>
    <w:rsid w:val="006323E2"/>
    <w:rsid w:val="006325B0"/>
    <w:rsid w:val="00632980"/>
    <w:rsid w:val="006329DD"/>
    <w:rsid w:val="00633233"/>
    <w:rsid w:val="00633D02"/>
    <w:rsid w:val="0063404F"/>
    <w:rsid w:val="0063413A"/>
    <w:rsid w:val="006352E0"/>
    <w:rsid w:val="00635423"/>
    <w:rsid w:val="00635D32"/>
    <w:rsid w:val="0063621C"/>
    <w:rsid w:val="00636460"/>
    <w:rsid w:val="00636843"/>
    <w:rsid w:val="00637CAC"/>
    <w:rsid w:val="0064277C"/>
    <w:rsid w:val="0064325C"/>
    <w:rsid w:val="00643A9B"/>
    <w:rsid w:val="006442C2"/>
    <w:rsid w:val="00644405"/>
    <w:rsid w:val="006447B8"/>
    <w:rsid w:val="00645696"/>
    <w:rsid w:val="006459DC"/>
    <w:rsid w:val="00645C2B"/>
    <w:rsid w:val="006469CD"/>
    <w:rsid w:val="00647465"/>
    <w:rsid w:val="00647499"/>
    <w:rsid w:val="0064783C"/>
    <w:rsid w:val="006478EB"/>
    <w:rsid w:val="00647997"/>
    <w:rsid w:val="00647AFE"/>
    <w:rsid w:val="00650BD5"/>
    <w:rsid w:val="00650F59"/>
    <w:rsid w:val="00651370"/>
    <w:rsid w:val="0065172F"/>
    <w:rsid w:val="006517A3"/>
    <w:rsid w:val="006519C8"/>
    <w:rsid w:val="00652480"/>
    <w:rsid w:val="006524EE"/>
    <w:rsid w:val="006529A5"/>
    <w:rsid w:val="00652D7B"/>
    <w:rsid w:val="0065301B"/>
    <w:rsid w:val="00653231"/>
    <w:rsid w:val="00653B60"/>
    <w:rsid w:val="00653D36"/>
    <w:rsid w:val="00653FCD"/>
    <w:rsid w:val="0065444C"/>
    <w:rsid w:val="00654C81"/>
    <w:rsid w:val="0065504A"/>
    <w:rsid w:val="00655789"/>
    <w:rsid w:val="00655A1D"/>
    <w:rsid w:val="00655FE2"/>
    <w:rsid w:val="00656074"/>
    <w:rsid w:val="00656184"/>
    <w:rsid w:val="00657044"/>
    <w:rsid w:val="006570EA"/>
    <w:rsid w:val="0065735E"/>
    <w:rsid w:val="0065735F"/>
    <w:rsid w:val="006579C6"/>
    <w:rsid w:val="0066051B"/>
    <w:rsid w:val="0066057D"/>
    <w:rsid w:val="006609EF"/>
    <w:rsid w:val="00660B35"/>
    <w:rsid w:val="00660F55"/>
    <w:rsid w:val="00661D8E"/>
    <w:rsid w:val="00661DF9"/>
    <w:rsid w:val="0066276E"/>
    <w:rsid w:val="00662896"/>
    <w:rsid w:val="00662934"/>
    <w:rsid w:val="00663039"/>
    <w:rsid w:val="00663204"/>
    <w:rsid w:val="00663651"/>
    <w:rsid w:val="00663757"/>
    <w:rsid w:val="00663F3B"/>
    <w:rsid w:val="0066429A"/>
    <w:rsid w:val="00664936"/>
    <w:rsid w:val="00664AA7"/>
    <w:rsid w:val="00665626"/>
    <w:rsid w:val="006657B2"/>
    <w:rsid w:val="00665FA2"/>
    <w:rsid w:val="00665FEE"/>
    <w:rsid w:val="00666023"/>
    <w:rsid w:val="006660E3"/>
    <w:rsid w:val="006661A3"/>
    <w:rsid w:val="00666314"/>
    <w:rsid w:val="006663EF"/>
    <w:rsid w:val="0066670A"/>
    <w:rsid w:val="00666851"/>
    <w:rsid w:val="006679B2"/>
    <w:rsid w:val="0067024C"/>
    <w:rsid w:val="00670350"/>
    <w:rsid w:val="006718BE"/>
    <w:rsid w:val="006719F9"/>
    <w:rsid w:val="00672D1D"/>
    <w:rsid w:val="006732BB"/>
    <w:rsid w:val="00673804"/>
    <w:rsid w:val="006741B0"/>
    <w:rsid w:val="006743FF"/>
    <w:rsid w:val="0067525D"/>
    <w:rsid w:val="00675584"/>
    <w:rsid w:val="00675C35"/>
    <w:rsid w:val="00675DCD"/>
    <w:rsid w:val="00675E26"/>
    <w:rsid w:val="00677018"/>
    <w:rsid w:val="006770D5"/>
    <w:rsid w:val="0067731D"/>
    <w:rsid w:val="00677534"/>
    <w:rsid w:val="0067779E"/>
    <w:rsid w:val="006779D5"/>
    <w:rsid w:val="00677CF3"/>
    <w:rsid w:val="00677D15"/>
    <w:rsid w:val="006802E8"/>
    <w:rsid w:val="00680F13"/>
    <w:rsid w:val="00680F3E"/>
    <w:rsid w:val="006815EA"/>
    <w:rsid w:val="00681DA3"/>
    <w:rsid w:val="00681EF0"/>
    <w:rsid w:val="00681FBB"/>
    <w:rsid w:val="0068218E"/>
    <w:rsid w:val="006829C0"/>
    <w:rsid w:val="0068349B"/>
    <w:rsid w:val="006838D4"/>
    <w:rsid w:val="00683BFA"/>
    <w:rsid w:val="00683C95"/>
    <w:rsid w:val="00683E09"/>
    <w:rsid w:val="00684BA7"/>
    <w:rsid w:val="00684CDD"/>
    <w:rsid w:val="00684FD1"/>
    <w:rsid w:val="006859E5"/>
    <w:rsid w:val="00685AFE"/>
    <w:rsid w:val="0068623A"/>
    <w:rsid w:val="00686AA3"/>
    <w:rsid w:val="00686E04"/>
    <w:rsid w:val="0068764D"/>
    <w:rsid w:val="00690A11"/>
    <w:rsid w:val="00691226"/>
    <w:rsid w:val="00691595"/>
    <w:rsid w:val="0069159E"/>
    <w:rsid w:val="00691EDE"/>
    <w:rsid w:val="00692524"/>
    <w:rsid w:val="00692689"/>
    <w:rsid w:val="0069329C"/>
    <w:rsid w:val="006937E2"/>
    <w:rsid w:val="00694472"/>
    <w:rsid w:val="006946E0"/>
    <w:rsid w:val="00695840"/>
    <w:rsid w:val="00695A6B"/>
    <w:rsid w:val="00696208"/>
    <w:rsid w:val="0069658A"/>
    <w:rsid w:val="00697310"/>
    <w:rsid w:val="00697845"/>
    <w:rsid w:val="00697AA7"/>
    <w:rsid w:val="006A0083"/>
    <w:rsid w:val="006A1564"/>
    <w:rsid w:val="006A1934"/>
    <w:rsid w:val="006A1C16"/>
    <w:rsid w:val="006A1F90"/>
    <w:rsid w:val="006A220B"/>
    <w:rsid w:val="006A33B5"/>
    <w:rsid w:val="006A3747"/>
    <w:rsid w:val="006A389D"/>
    <w:rsid w:val="006A3AF5"/>
    <w:rsid w:val="006A3ED1"/>
    <w:rsid w:val="006A4066"/>
    <w:rsid w:val="006A42B4"/>
    <w:rsid w:val="006A470C"/>
    <w:rsid w:val="006A4BC3"/>
    <w:rsid w:val="006A5560"/>
    <w:rsid w:val="006A57DA"/>
    <w:rsid w:val="006A5875"/>
    <w:rsid w:val="006A59CA"/>
    <w:rsid w:val="006A5CB3"/>
    <w:rsid w:val="006A5DD8"/>
    <w:rsid w:val="006A6391"/>
    <w:rsid w:val="006A6E15"/>
    <w:rsid w:val="006A6F80"/>
    <w:rsid w:val="006A771D"/>
    <w:rsid w:val="006B0178"/>
    <w:rsid w:val="006B054C"/>
    <w:rsid w:val="006B0C7D"/>
    <w:rsid w:val="006B17C2"/>
    <w:rsid w:val="006B1C37"/>
    <w:rsid w:val="006B2095"/>
    <w:rsid w:val="006B211C"/>
    <w:rsid w:val="006B3213"/>
    <w:rsid w:val="006B3568"/>
    <w:rsid w:val="006B3618"/>
    <w:rsid w:val="006B379A"/>
    <w:rsid w:val="006B3C28"/>
    <w:rsid w:val="006B423C"/>
    <w:rsid w:val="006B470E"/>
    <w:rsid w:val="006B48B1"/>
    <w:rsid w:val="006B4CDF"/>
    <w:rsid w:val="006B5CEF"/>
    <w:rsid w:val="006B6627"/>
    <w:rsid w:val="006B66CD"/>
    <w:rsid w:val="006B6BB0"/>
    <w:rsid w:val="006B6D1D"/>
    <w:rsid w:val="006B7137"/>
    <w:rsid w:val="006B745E"/>
    <w:rsid w:val="006B7B69"/>
    <w:rsid w:val="006B7D90"/>
    <w:rsid w:val="006B7FE7"/>
    <w:rsid w:val="006C005C"/>
    <w:rsid w:val="006C0F03"/>
    <w:rsid w:val="006C1415"/>
    <w:rsid w:val="006C1D92"/>
    <w:rsid w:val="006C21B0"/>
    <w:rsid w:val="006C2363"/>
    <w:rsid w:val="006C2EA5"/>
    <w:rsid w:val="006C3053"/>
    <w:rsid w:val="006C3947"/>
    <w:rsid w:val="006C3CBA"/>
    <w:rsid w:val="006C3FBC"/>
    <w:rsid w:val="006C4233"/>
    <w:rsid w:val="006C4268"/>
    <w:rsid w:val="006C4544"/>
    <w:rsid w:val="006C4945"/>
    <w:rsid w:val="006C4C12"/>
    <w:rsid w:val="006C5889"/>
    <w:rsid w:val="006C5DA2"/>
    <w:rsid w:val="006C5E93"/>
    <w:rsid w:val="006C67EA"/>
    <w:rsid w:val="006C768D"/>
    <w:rsid w:val="006C7E6A"/>
    <w:rsid w:val="006D0827"/>
    <w:rsid w:val="006D0C03"/>
    <w:rsid w:val="006D1255"/>
    <w:rsid w:val="006D1A02"/>
    <w:rsid w:val="006D2022"/>
    <w:rsid w:val="006D245A"/>
    <w:rsid w:val="006D2E23"/>
    <w:rsid w:val="006D3ACF"/>
    <w:rsid w:val="006D417B"/>
    <w:rsid w:val="006D43DB"/>
    <w:rsid w:val="006D474C"/>
    <w:rsid w:val="006D5FC4"/>
    <w:rsid w:val="006D69B9"/>
    <w:rsid w:val="006D6A83"/>
    <w:rsid w:val="006D6C31"/>
    <w:rsid w:val="006D7C4B"/>
    <w:rsid w:val="006E0140"/>
    <w:rsid w:val="006E0D24"/>
    <w:rsid w:val="006E138F"/>
    <w:rsid w:val="006E150F"/>
    <w:rsid w:val="006E1787"/>
    <w:rsid w:val="006E1C02"/>
    <w:rsid w:val="006E1DE6"/>
    <w:rsid w:val="006E1FB7"/>
    <w:rsid w:val="006E22E6"/>
    <w:rsid w:val="006E29DF"/>
    <w:rsid w:val="006E2C57"/>
    <w:rsid w:val="006E32A1"/>
    <w:rsid w:val="006E3939"/>
    <w:rsid w:val="006E4002"/>
    <w:rsid w:val="006E4947"/>
    <w:rsid w:val="006E4BBD"/>
    <w:rsid w:val="006E4C18"/>
    <w:rsid w:val="006E517A"/>
    <w:rsid w:val="006E5C92"/>
    <w:rsid w:val="006E620D"/>
    <w:rsid w:val="006E6942"/>
    <w:rsid w:val="006E6A20"/>
    <w:rsid w:val="006E6CB0"/>
    <w:rsid w:val="006E7371"/>
    <w:rsid w:val="006E7587"/>
    <w:rsid w:val="006E7626"/>
    <w:rsid w:val="006F00B1"/>
    <w:rsid w:val="006F0AC3"/>
    <w:rsid w:val="006F141B"/>
    <w:rsid w:val="006F1644"/>
    <w:rsid w:val="006F2194"/>
    <w:rsid w:val="006F2997"/>
    <w:rsid w:val="006F45EE"/>
    <w:rsid w:val="006F4949"/>
    <w:rsid w:val="006F4E18"/>
    <w:rsid w:val="006F5187"/>
    <w:rsid w:val="006F5202"/>
    <w:rsid w:val="006F5302"/>
    <w:rsid w:val="006F55C5"/>
    <w:rsid w:val="006F616E"/>
    <w:rsid w:val="006F6717"/>
    <w:rsid w:val="00700400"/>
    <w:rsid w:val="007017CD"/>
    <w:rsid w:val="00702B1E"/>
    <w:rsid w:val="0070316D"/>
    <w:rsid w:val="00703C34"/>
    <w:rsid w:val="007040F2"/>
    <w:rsid w:val="00704311"/>
    <w:rsid w:val="00705A45"/>
    <w:rsid w:val="00705DE9"/>
    <w:rsid w:val="0070615F"/>
    <w:rsid w:val="007063C5"/>
    <w:rsid w:val="0070664D"/>
    <w:rsid w:val="00706D22"/>
    <w:rsid w:val="0070726C"/>
    <w:rsid w:val="0070765A"/>
    <w:rsid w:val="007079F7"/>
    <w:rsid w:val="00710DCB"/>
    <w:rsid w:val="00710F00"/>
    <w:rsid w:val="007112CB"/>
    <w:rsid w:val="0071178B"/>
    <w:rsid w:val="00711A38"/>
    <w:rsid w:val="00711A71"/>
    <w:rsid w:val="00711D9E"/>
    <w:rsid w:val="007127DC"/>
    <w:rsid w:val="00712800"/>
    <w:rsid w:val="007128BC"/>
    <w:rsid w:val="00712DA6"/>
    <w:rsid w:val="007140F3"/>
    <w:rsid w:val="00714384"/>
    <w:rsid w:val="00714D6D"/>
    <w:rsid w:val="00715732"/>
    <w:rsid w:val="00715A41"/>
    <w:rsid w:val="00715AD9"/>
    <w:rsid w:val="00715BA7"/>
    <w:rsid w:val="00715F31"/>
    <w:rsid w:val="0071601E"/>
    <w:rsid w:val="00716076"/>
    <w:rsid w:val="0071610E"/>
    <w:rsid w:val="0071632B"/>
    <w:rsid w:val="00716663"/>
    <w:rsid w:val="00716A25"/>
    <w:rsid w:val="00716EF6"/>
    <w:rsid w:val="00717B86"/>
    <w:rsid w:val="00720715"/>
    <w:rsid w:val="0072087D"/>
    <w:rsid w:val="00721193"/>
    <w:rsid w:val="007214D1"/>
    <w:rsid w:val="00721F89"/>
    <w:rsid w:val="00722029"/>
    <w:rsid w:val="00722323"/>
    <w:rsid w:val="00722550"/>
    <w:rsid w:val="00722DF9"/>
    <w:rsid w:val="007236BC"/>
    <w:rsid w:val="00723B53"/>
    <w:rsid w:val="00724777"/>
    <w:rsid w:val="007250DF"/>
    <w:rsid w:val="00725190"/>
    <w:rsid w:val="00725AD0"/>
    <w:rsid w:val="00725B33"/>
    <w:rsid w:val="007272D5"/>
    <w:rsid w:val="00727B64"/>
    <w:rsid w:val="00727E11"/>
    <w:rsid w:val="00730EC4"/>
    <w:rsid w:val="0073227D"/>
    <w:rsid w:val="007325F0"/>
    <w:rsid w:val="00732DAC"/>
    <w:rsid w:val="00732ED8"/>
    <w:rsid w:val="007336A0"/>
    <w:rsid w:val="007338AA"/>
    <w:rsid w:val="00733CCB"/>
    <w:rsid w:val="00733E26"/>
    <w:rsid w:val="007343C8"/>
    <w:rsid w:val="00734546"/>
    <w:rsid w:val="00734A13"/>
    <w:rsid w:val="00734C43"/>
    <w:rsid w:val="00734C80"/>
    <w:rsid w:val="00734CFA"/>
    <w:rsid w:val="0073592D"/>
    <w:rsid w:val="007359A6"/>
    <w:rsid w:val="00735C19"/>
    <w:rsid w:val="007366FB"/>
    <w:rsid w:val="00736D43"/>
    <w:rsid w:val="00736F08"/>
    <w:rsid w:val="007372D5"/>
    <w:rsid w:val="00737F0A"/>
    <w:rsid w:val="00740316"/>
    <w:rsid w:val="00740B46"/>
    <w:rsid w:val="0074139B"/>
    <w:rsid w:val="0074156B"/>
    <w:rsid w:val="00741811"/>
    <w:rsid w:val="0074209A"/>
    <w:rsid w:val="00742449"/>
    <w:rsid w:val="007427D1"/>
    <w:rsid w:val="007436E9"/>
    <w:rsid w:val="00743B8C"/>
    <w:rsid w:val="0074421A"/>
    <w:rsid w:val="00744D58"/>
    <w:rsid w:val="00745361"/>
    <w:rsid w:val="0074566F"/>
    <w:rsid w:val="0074589C"/>
    <w:rsid w:val="0074645D"/>
    <w:rsid w:val="00746551"/>
    <w:rsid w:val="0074679C"/>
    <w:rsid w:val="00746EE5"/>
    <w:rsid w:val="0074728D"/>
    <w:rsid w:val="00747B39"/>
    <w:rsid w:val="00747C0C"/>
    <w:rsid w:val="00750092"/>
    <w:rsid w:val="00750209"/>
    <w:rsid w:val="007518BE"/>
    <w:rsid w:val="00752601"/>
    <w:rsid w:val="00752AFD"/>
    <w:rsid w:val="0075334D"/>
    <w:rsid w:val="007538CE"/>
    <w:rsid w:val="00753B4B"/>
    <w:rsid w:val="00753B97"/>
    <w:rsid w:val="00753FCD"/>
    <w:rsid w:val="007541BA"/>
    <w:rsid w:val="0075466D"/>
    <w:rsid w:val="007549B3"/>
    <w:rsid w:val="00755F0C"/>
    <w:rsid w:val="00755FFB"/>
    <w:rsid w:val="00756141"/>
    <w:rsid w:val="007562F9"/>
    <w:rsid w:val="0075642A"/>
    <w:rsid w:val="007568D0"/>
    <w:rsid w:val="00756951"/>
    <w:rsid w:val="007569E5"/>
    <w:rsid w:val="00756E99"/>
    <w:rsid w:val="00756F29"/>
    <w:rsid w:val="00757C12"/>
    <w:rsid w:val="00760523"/>
    <w:rsid w:val="0076086A"/>
    <w:rsid w:val="00760BE9"/>
    <w:rsid w:val="007613BA"/>
    <w:rsid w:val="00761EDD"/>
    <w:rsid w:val="00761F8F"/>
    <w:rsid w:val="0076220D"/>
    <w:rsid w:val="0076327A"/>
    <w:rsid w:val="00763FF8"/>
    <w:rsid w:val="0076426F"/>
    <w:rsid w:val="00764B53"/>
    <w:rsid w:val="00764BDE"/>
    <w:rsid w:val="00765B13"/>
    <w:rsid w:val="00766109"/>
    <w:rsid w:val="00766611"/>
    <w:rsid w:val="00766BFE"/>
    <w:rsid w:val="007672A5"/>
    <w:rsid w:val="00770324"/>
    <w:rsid w:val="007707DF"/>
    <w:rsid w:val="00770E9A"/>
    <w:rsid w:val="0077284A"/>
    <w:rsid w:val="00772922"/>
    <w:rsid w:val="0077326D"/>
    <w:rsid w:val="0077328E"/>
    <w:rsid w:val="0077399C"/>
    <w:rsid w:val="00773F23"/>
    <w:rsid w:val="00774000"/>
    <w:rsid w:val="0077412B"/>
    <w:rsid w:val="00774272"/>
    <w:rsid w:val="007743DB"/>
    <w:rsid w:val="00774D01"/>
    <w:rsid w:val="00775012"/>
    <w:rsid w:val="007757CA"/>
    <w:rsid w:val="00776E62"/>
    <w:rsid w:val="007770A2"/>
    <w:rsid w:val="007773F3"/>
    <w:rsid w:val="00777BBE"/>
    <w:rsid w:val="00777F5C"/>
    <w:rsid w:val="00780807"/>
    <w:rsid w:val="00780D04"/>
    <w:rsid w:val="00780E98"/>
    <w:rsid w:val="00781033"/>
    <w:rsid w:val="00782229"/>
    <w:rsid w:val="00782AD2"/>
    <w:rsid w:val="00783548"/>
    <w:rsid w:val="007837EC"/>
    <w:rsid w:val="007840A9"/>
    <w:rsid w:val="00785133"/>
    <w:rsid w:val="00785248"/>
    <w:rsid w:val="007852F0"/>
    <w:rsid w:val="00785489"/>
    <w:rsid w:val="00785794"/>
    <w:rsid w:val="007858C6"/>
    <w:rsid w:val="00785B77"/>
    <w:rsid w:val="00785BFF"/>
    <w:rsid w:val="00785DA0"/>
    <w:rsid w:val="007863DC"/>
    <w:rsid w:val="00786AE0"/>
    <w:rsid w:val="00786FCD"/>
    <w:rsid w:val="00787DEF"/>
    <w:rsid w:val="00787E2B"/>
    <w:rsid w:val="0079010A"/>
    <w:rsid w:val="00790264"/>
    <w:rsid w:val="00790792"/>
    <w:rsid w:val="007908E9"/>
    <w:rsid w:val="0079091E"/>
    <w:rsid w:val="00790E2A"/>
    <w:rsid w:val="0079102F"/>
    <w:rsid w:val="007911A0"/>
    <w:rsid w:val="00791A86"/>
    <w:rsid w:val="00791AE8"/>
    <w:rsid w:val="0079201B"/>
    <w:rsid w:val="00792E0D"/>
    <w:rsid w:val="00794104"/>
    <w:rsid w:val="007954CB"/>
    <w:rsid w:val="00795A2D"/>
    <w:rsid w:val="00796C89"/>
    <w:rsid w:val="007971D8"/>
    <w:rsid w:val="007971EE"/>
    <w:rsid w:val="007975F0"/>
    <w:rsid w:val="007A03ED"/>
    <w:rsid w:val="007A1F10"/>
    <w:rsid w:val="007A2272"/>
    <w:rsid w:val="007A2C7A"/>
    <w:rsid w:val="007A2C93"/>
    <w:rsid w:val="007A34F6"/>
    <w:rsid w:val="007A416B"/>
    <w:rsid w:val="007A4413"/>
    <w:rsid w:val="007A4967"/>
    <w:rsid w:val="007A4D89"/>
    <w:rsid w:val="007A518E"/>
    <w:rsid w:val="007A562C"/>
    <w:rsid w:val="007A578E"/>
    <w:rsid w:val="007A5BFB"/>
    <w:rsid w:val="007A64B8"/>
    <w:rsid w:val="007A656D"/>
    <w:rsid w:val="007A66D3"/>
    <w:rsid w:val="007A691A"/>
    <w:rsid w:val="007A6B5F"/>
    <w:rsid w:val="007A6BA2"/>
    <w:rsid w:val="007A74EE"/>
    <w:rsid w:val="007A759E"/>
    <w:rsid w:val="007A79F7"/>
    <w:rsid w:val="007B0048"/>
    <w:rsid w:val="007B020D"/>
    <w:rsid w:val="007B05B1"/>
    <w:rsid w:val="007B17C7"/>
    <w:rsid w:val="007B2994"/>
    <w:rsid w:val="007B2DB9"/>
    <w:rsid w:val="007B30DB"/>
    <w:rsid w:val="007B32EB"/>
    <w:rsid w:val="007B33A7"/>
    <w:rsid w:val="007B33C0"/>
    <w:rsid w:val="007B407C"/>
    <w:rsid w:val="007B4410"/>
    <w:rsid w:val="007B4869"/>
    <w:rsid w:val="007B4B03"/>
    <w:rsid w:val="007B5666"/>
    <w:rsid w:val="007B59AF"/>
    <w:rsid w:val="007B61EF"/>
    <w:rsid w:val="007B6445"/>
    <w:rsid w:val="007B6C65"/>
    <w:rsid w:val="007B6F7A"/>
    <w:rsid w:val="007B7191"/>
    <w:rsid w:val="007B72E5"/>
    <w:rsid w:val="007B76FC"/>
    <w:rsid w:val="007B7E12"/>
    <w:rsid w:val="007C00C2"/>
    <w:rsid w:val="007C234F"/>
    <w:rsid w:val="007C25A4"/>
    <w:rsid w:val="007C25AB"/>
    <w:rsid w:val="007C2FB2"/>
    <w:rsid w:val="007C3805"/>
    <w:rsid w:val="007C3AD9"/>
    <w:rsid w:val="007C441D"/>
    <w:rsid w:val="007C494A"/>
    <w:rsid w:val="007C557D"/>
    <w:rsid w:val="007C665E"/>
    <w:rsid w:val="007C6685"/>
    <w:rsid w:val="007C674C"/>
    <w:rsid w:val="007C6A80"/>
    <w:rsid w:val="007C787A"/>
    <w:rsid w:val="007C7ACF"/>
    <w:rsid w:val="007D0802"/>
    <w:rsid w:val="007D0AA6"/>
    <w:rsid w:val="007D1C3F"/>
    <w:rsid w:val="007D3783"/>
    <w:rsid w:val="007D407C"/>
    <w:rsid w:val="007D441D"/>
    <w:rsid w:val="007D6028"/>
    <w:rsid w:val="007D6526"/>
    <w:rsid w:val="007D66BF"/>
    <w:rsid w:val="007D6E5D"/>
    <w:rsid w:val="007D6F49"/>
    <w:rsid w:val="007D7064"/>
    <w:rsid w:val="007D7363"/>
    <w:rsid w:val="007D7BE9"/>
    <w:rsid w:val="007E0FEA"/>
    <w:rsid w:val="007E17A9"/>
    <w:rsid w:val="007E2258"/>
    <w:rsid w:val="007E27D9"/>
    <w:rsid w:val="007E2BC5"/>
    <w:rsid w:val="007E2DAF"/>
    <w:rsid w:val="007E2DD7"/>
    <w:rsid w:val="007E3197"/>
    <w:rsid w:val="007E3308"/>
    <w:rsid w:val="007E33C8"/>
    <w:rsid w:val="007E3780"/>
    <w:rsid w:val="007E3EA0"/>
    <w:rsid w:val="007E4B47"/>
    <w:rsid w:val="007E4D97"/>
    <w:rsid w:val="007E5904"/>
    <w:rsid w:val="007E5AB9"/>
    <w:rsid w:val="007E6087"/>
    <w:rsid w:val="007E6AF0"/>
    <w:rsid w:val="007E6CA5"/>
    <w:rsid w:val="007E71C1"/>
    <w:rsid w:val="007E760E"/>
    <w:rsid w:val="007E7B95"/>
    <w:rsid w:val="007E7B99"/>
    <w:rsid w:val="007E7CA5"/>
    <w:rsid w:val="007E7CF7"/>
    <w:rsid w:val="007E7E51"/>
    <w:rsid w:val="007F111D"/>
    <w:rsid w:val="007F1672"/>
    <w:rsid w:val="007F1935"/>
    <w:rsid w:val="007F1A54"/>
    <w:rsid w:val="007F1FA5"/>
    <w:rsid w:val="007F2481"/>
    <w:rsid w:val="007F296E"/>
    <w:rsid w:val="007F2C28"/>
    <w:rsid w:val="007F2EA0"/>
    <w:rsid w:val="007F3B0E"/>
    <w:rsid w:val="007F3BF0"/>
    <w:rsid w:val="007F3C4C"/>
    <w:rsid w:val="007F3E14"/>
    <w:rsid w:val="007F41E7"/>
    <w:rsid w:val="007F52E1"/>
    <w:rsid w:val="007F5412"/>
    <w:rsid w:val="007F5D69"/>
    <w:rsid w:val="007F70B1"/>
    <w:rsid w:val="007F7477"/>
    <w:rsid w:val="007F7CD6"/>
    <w:rsid w:val="007F7DFA"/>
    <w:rsid w:val="008002BC"/>
    <w:rsid w:val="008008F6"/>
    <w:rsid w:val="00801531"/>
    <w:rsid w:val="00801540"/>
    <w:rsid w:val="008017F2"/>
    <w:rsid w:val="00801B18"/>
    <w:rsid w:val="00801F65"/>
    <w:rsid w:val="008021D0"/>
    <w:rsid w:val="00802402"/>
    <w:rsid w:val="008026F9"/>
    <w:rsid w:val="00802853"/>
    <w:rsid w:val="00802B41"/>
    <w:rsid w:val="008038D6"/>
    <w:rsid w:val="00803F89"/>
    <w:rsid w:val="00804054"/>
    <w:rsid w:val="00804A35"/>
    <w:rsid w:val="00804CFF"/>
    <w:rsid w:val="008058F1"/>
    <w:rsid w:val="008060DC"/>
    <w:rsid w:val="008062B1"/>
    <w:rsid w:val="00806F63"/>
    <w:rsid w:val="0080715F"/>
    <w:rsid w:val="00807296"/>
    <w:rsid w:val="00810484"/>
    <w:rsid w:val="00810486"/>
    <w:rsid w:val="008109AD"/>
    <w:rsid w:val="00810D27"/>
    <w:rsid w:val="008110C3"/>
    <w:rsid w:val="00811134"/>
    <w:rsid w:val="00811279"/>
    <w:rsid w:val="008112A5"/>
    <w:rsid w:val="0081168C"/>
    <w:rsid w:val="0081169D"/>
    <w:rsid w:val="00811A2A"/>
    <w:rsid w:val="00811E05"/>
    <w:rsid w:val="0081319B"/>
    <w:rsid w:val="008137ED"/>
    <w:rsid w:val="00813D9F"/>
    <w:rsid w:val="00814D99"/>
    <w:rsid w:val="0081524B"/>
    <w:rsid w:val="00815524"/>
    <w:rsid w:val="00815881"/>
    <w:rsid w:val="00816183"/>
    <w:rsid w:val="0081662A"/>
    <w:rsid w:val="00816ACC"/>
    <w:rsid w:val="00816FB0"/>
    <w:rsid w:val="008175FC"/>
    <w:rsid w:val="008176EE"/>
    <w:rsid w:val="00817F8F"/>
    <w:rsid w:val="0082044A"/>
    <w:rsid w:val="008204A3"/>
    <w:rsid w:val="00821AAD"/>
    <w:rsid w:val="00821FAA"/>
    <w:rsid w:val="00822772"/>
    <w:rsid w:val="00822BC0"/>
    <w:rsid w:val="00822F1B"/>
    <w:rsid w:val="00824A6A"/>
    <w:rsid w:val="00824F18"/>
    <w:rsid w:val="00825D78"/>
    <w:rsid w:val="00825F36"/>
    <w:rsid w:val="00825FDD"/>
    <w:rsid w:val="00826743"/>
    <w:rsid w:val="00826A68"/>
    <w:rsid w:val="00827130"/>
    <w:rsid w:val="00827791"/>
    <w:rsid w:val="0083047D"/>
    <w:rsid w:val="00830AAB"/>
    <w:rsid w:val="008316EA"/>
    <w:rsid w:val="00832178"/>
    <w:rsid w:val="00832746"/>
    <w:rsid w:val="00832CA1"/>
    <w:rsid w:val="00833290"/>
    <w:rsid w:val="008340A2"/>
    <w:rsid w:val="008340F8"/>
    <w:rsid w:val="0083534C"/>
    <w:rsid w:val="0083576C"/>
    <w:rsid w:val="0083591B"/>
    <w:rsid w:val="00837BB5"/>
    <w:rsid w:val="0084030A"/>
    <w:rsid w:val="00840400"/>
    <w:rsid w:val="008406AD"/>
    <w:rsid w:val="008407BA"/>
    <w:rsid w:val="0084168E"/>
    <w:rsid w:val="008425F5"/>
    <w:rsid w:val="008426CC"/>
    <w:rsid w:val="00842703"/>
    <w:rsid w:val="00842A82"/>
    <w:rsid w:val="00842D5F"/>
    <w:rsid w:val="0084360E"/>
    <w:rsid w:val="00844871"/>
    <w:rsid w:val="008458DB"/>
    <w:rsid w:val="008466CF"/>
    <w:rsid w:val="00846D44"/>
    <w:rsid w:val="00846FB1"/>
    <w:rsid w:val="00847328"/>
    <w:rsid w:val="00847403"/>
    <w:rsid w:val="008479F4"/>
    <w:rsid w:val="00850149"/>
    <w:rsid w:val="00850501"/>
    <w:rsid w:val="00850D3E"/>
    <w:rsid w:val="00850E2D"/>
    <w:rsid w:val="0085148D"/>
    <w:rsid w:val="0085151A"/>
    <w:rsid w:val="00851ADD"/>
    <w:rsid w:val="0085237B"/>
    <w:rsid w:val="00852759"/>
    <w:rsid w:val="00852865"/>
    <w:rsid w:val="008538F6"/>
    <w:rsid w:val="008540D5"/>
    <w:rsid w:val="00854E53"/>
    <w:rsid w:val="0085506D"/>
    <w:rsid w:val="0085512A"/>
    <w:rsid w:val="008552CF"/>
    <w:rsid w:val="008555F3"/>
    <w:rsid w:val="00855837"/>
    <w:rsid w:val="008559BA"/>
    <w:rsid w:val="00855EF9"/>
    <w:rsid w:val="008565B7"/>
    <w:rsid w:val="00857C52"/>
    <w:rsid w:val="00857E37"/>
    <w:rsid w:val="00860508"/>
    <w:rsid w:val="008610A6"/>
    <w:rsid w:val="008610F3"/>
    <w:rsid w:val="008617A8"/>
    <w:rsid w:val="008617D4"/>
    <w:rsid w:val="00861CA2"/>
    <w:rsid w:val="008622DD"/>
    <w:rsid w:val="00862901"/>
    <w:rsid w:val="00862DD8"/>
    <w:rsid w:val="0086378A"/>
    <w:rsid w:val="00863A5A"/>
    <w:rsid w:val="00863F4C"/>
    <w:rsid w:val="00864842"/>
    <w:rsid w:val="0086484C"/>
    <w:rsid w:val="00864B57"/>
    <w:rsid w:val="00865D50"/>
    <w:rsid w:val="00865E08"/>
    <w:rsid w:val="00866030"/>
    <w:rsid w:val="00866116"/>
    <w:rsid w:val="00866142"/>
    <w:rsid w:val="00866BAF"/>
    <w:rsid w:val="00866E02"/>
    <w:rsid w:val="00867962"/>
    <w:rsid w:val="00867AE6"/>
    <w:rsid w:val="008708D7"/>
    <w:rsid w:val="008709F2"/>
    <w:rsid w:val="00870D33"/>
    <w:rsid w:val="00872010"/>
    <w:rsid w:val="00872A5F"/>
    <w:rsid w:val="00872E3C"/>
    <w:rsid w:val="008732F8"/>
    <w:rsid w:val="0087375A"/>
    <w:rsid w:val="00873904"/>
    <w:rsid w:val="00873C59"/>
    <w:rsid w:val="0087458A"/>
    <w:rsid w:val="00874E60"/>
    <w:rsid w:val="00875377"/>
    <w:rsid w:val="0087581E"/>
    <w:rsid w:val="008758A1"/>
    <w:rsid w:val="00875EC2"/>
    <w:rsid w:val="00876090"/>
    <w:rsid w:val="008765B6"/>
    <w:rsid w:val="00876C3C"/>
    <w:rsid w:val="00876E12"/>
    <w:rsid w:val="0087764F"/>
    <w:rsid w:val="00877709"/>
    <w:rsid w:val="008803DA"/>
    <w:rsid w:val="00880C18"/>
    <w:rsid w:val="00880F40"/>
    <w:rsid w:val="00881C82"/>
    <w:rsid w:val="00882301"/>
    <w:rsid w:val="0088294E"/>
    <w:rsid w:val="0088344A"/>
    <w:rsid w:val="008836B2"/>
    <w:rsid w:val="00884037"/>
    <w:rsid w:val="008846CD"/>
    <w:rsid w:val="00884A32"/>
    <w:rsid w:val="00884BAE"/>
    <w:rsid w:val="00884BEC"/>
    <w:rsid w:val="00884E00"/>
    <w:rsid w:val="00885D22"/>
    <w:rsid w:val="00885EF9"/>
    <w:rsid w:val="008861B8"/>
    <w:rsid w:val="00886A95"/>
    <w:rsid w:val="008876BD"/>
    <w:rsid w:val="00887ED7"/>
    <w:rsid w:val="0089027B"/>
    <w:rsid w:val="00890900"/>
    <w:rsid w:val="00890C1A"/>
    <w:rsid w:val="00891193"/>
    <w:rsid w:val="008912BB"/>
    <w:rsid w:val="00891E99"/>
    <w:rsid w:val="008924F7"/>
    <w:rsid w:val="0089356E"/>
    <w:rsid w:val="00893596"/>
    <w:rsid w:val="0089370E"/>
    <w:rsid w:val="00893954"/>
    <w:rsid w:val="00893F79"/>
    <w:rsid w:val="008940DA"/>
    <w:rsid w:val="00894723"/>
    <w:rsid w:val="00894ABC"/>
    <w:rsid w:val="00894C46"/>
    <w:rsid w:val="008959A1"/>
    <w:rsid w:val="00895A56"/>
    <w:rsid w:val="00895C3A"/>
    <w:rsid w:val="008965EE"/>
    <w:rsid w:val="00896A61"/>
    <w:rsid w:val="00896C68"/>
    <w:rsid w:val="00897660"/>
    <w:rsid w:val="00897783"/>
    <w:rsid w:val="008A0446"/>
    <w:rsid w:val="008A0C7C"/>
    <w:rsid w:val="008A0CF9"/>
    <w:rsid w:val="008A17F6"/>
    <w:rsid w:val="008A1A0F"/>
    <w:rsid w:val="008A1D7B"/>
    <w:rsid w:val="008A2197"/>
    <w:rsid w:val="008A2240"/>
    <w:rsid w:val="008A2563"/>
    <w:rsid w:val="008A2E5A"/>
    <w:rsid w:val="008A351B"/>
    <w:rsid w:val="008A3797"/>
    <w:rsid w:val="008A395A"/>
    <w:rsid w:val="008A4052"/>
    <w:rsid w:val="008A409F"/>
    <w:rsid w:val="008A4F8C"/>
    <w:rsid w:val="008A4FEA"/>
    <w:rsid w:val="008A53A7"/>
    <w:rsid w:val="008A5ED9"/>
    <w:rsid w:val="008A5F16"/>
    <w:rsid w:val="008A6814"/>
    <w:rsid w:val="008A6BCF"/>
    <w:rsid w:val="008A750C"/>
    <w:rsid w:val="008A779C"/>
    <w:rsid w:val="008A7D21"/>
    <w:rsid w:val="008A7F55"/>
    <w:rsid w:val="008B0872"/>
    <w:rsid w:val="008B10A9"/>
    <w:rsid w:val="008B16FD"/>
    <w:rsid w:val="008B305C"/>
    <w:rsid w:val="008B3137"/>
    <w:rsid w:val="008B3375"/>
    <w:rsid w:val="008B3978"/>
    <w:rsid w:val="008B3A8A"/>
    <w:rsid w:val="008B3AEF"/>
    <w:rsid w:val="008B3CF4"/>
    <w:rsid w:val="008B41C9"/>
    <w:rsid w:val="008B4D13"/>
    <w:rsid w:val="008B57E1"/>
    <w:rsid w:val="008B5FA6"/>
    <w:rsid w:val="008B60BB"/>
    <w:rsid w:val="008B6501"/>
    <w:rsid w:val="008B6566"/>
    <w:rsid w:val="008B726B"/>
    <w:rsid w:val="008B74DD"/>
    <w:rsid w:val="008B7862"/>
    <w:rsid w:val="008B7F39"/>
    <w:rsid w:val="008C0294"/>
    <w:rsid w:val="008C0510"/>
    <w:rsid w:val="008C0887"/>
    <w:rsid w:val="008C0CD9"/>
    <w:rsid w:val="008C0DD3"/>
    <w:rsid w:val="008C1498"/>
    <w:rsid w:val="008C17A0"/>
    <w:rsid w:val="008C1A7E"/>
    <w:rsid w:val="008C1A89"/>
    <w:rsid w:val="008C2017"/>
    <w:rsid w:val="008C26B3"/>
    <w:rsid w:val="008C2969"/>
    <w:rsid w:val="008C2E81"/>
    <w:rsid w:val="008C352C"/>
    <w:rsid w:val="008C3BD3"/>
    <w:rsid w:val="008C5196"/>
    <w:rsid w:val="008C53E8"/>
    <w:rsid w:val="008C56D2"/>
    <w:rsid w:val="008C5C39"/>
    <w:rsid w:val="008C5D01"/>
    <w:rsid w:val="008C5DC5"/>
    <w:rsid w:val="008C638C"/>
    <w:rsid w:val="008C6FD9"/>
    <w:rsid w:val="008C79A4"/>
    <w:rsid w:val="008C7BD8"/>
    <w:rsid w:val="008D0387"/>
    <w:rsid w:val="008D04C8"/>
    <w:rsid w:val="008D04E2"/>
    <w:rsid w:val="008D08E6"/>
    <w:rsid w:val="008D0F7B"/>
    <w:rsid w:val="008D1978"/>
    <w:rsid w:val="008D2622"/>
    <w:rsid w:val="008D264F"/>
    <w:rsid w:val="008D2CB5"/>
    <w:rsid w:val="008D355B"/>
    <w:rsid w:val="008D3571"/>
    <w:rsid w:val="008D375D"/>
    <w:rsid w:val="008D3E75"/>
    <w:rsid w:val="008D402A"/>
    <w:rsid w:val="008D4157"/>
    <w:rsid w:val="008D4BBB"/>
    <w:rsid w:val="008D5473"/>
    <w:rsid w:val="008D591E"/>
    <w:rsid w:val="008D5A7A"/>
    <w:rsid w:val="008D685E"/>
    <w:rsid w:val="008D69BD"/>
    <w:rsid w:val="008D7049"/>
    <w:rsid w:val="008D786F"/>
    <w:rsid w:val="008D7C82"/>
    <w:rsid w:val="008D7D84"/>
    <w:rsid w:val="008E0190"/>
    <w:rsid w:val="008E04C5"/>
    <w:rsid w:val="008E0565"/>
    <w:rsid w:val="008E0F1A"/>
    <w:rsid w:val="008E1FDA"/>
    <w:rsid w:val="008E2791"/>
    <w:rsid w:val="008E2F1F"/>
    <w:rsid w:val="008E4A8A"/>
    <w:rsid w:val="008E4B35"/>
    <w:rsid w:val="008E4E58"/>
    <w:rsid w:val="008E5453"/>
    <w:rsid w:val="008E54EF"/>
    <w:rsid w:val="008E54F2"/>
    <w:rsid w:val="008E59EB"/>
    <w:rsid w:val="008E5F00"/>
    <w:rsid w:val="008E670A"/>
    <w:rsid w:val="008E684D"/>
    <w:rsid w:val="008E74CE"/>
    <w:rsid w:val="008E7D34"/>
    <w:rsid w:val="008E7E98"/>
    <w:rsid w:val="008F0967"/>
    <w:rsid w:val="008F0CAE"/>
    <w:rsid w:val="008F0D99"/>
    <w:rsid w:val="008F1CA4"/>
    <w:rsid w:val="008F2257"/>
    <w:rsid w:val="008F3743"/>
    <w:rsid w:val="008F3863"/>
    <w:rsid w:val="008F3871"/>
    <w:rsid w:val="008F3E87"/>
    <w:rsid w:val="008F3FA9"/>
    <w:rsid w:val="008F538F"/>
    <w:rsid w:val="008F5F1E"/>
    <w:rsid w:val="008F6398"/>
    <w:rsid w:val="008F65E4"/>
    <w:rsid w:val="008F6752"/>
    <w:rsid w:val="008F6D1A"/>
    <w:rsid w:val="008F750F"/>
    <w:rsid w:val="009000F7"/>
    <w:rsid w:val="00900519"/>
    <w:rsid w:val="009008E5"/>
    <w:rsid w:val="00901267"/>
    <w:rsid w:val="009017F0"/>
    <w:rsid w:val="009019CF"/>
    <w:rsid w:val="009020BD"/>
    <w:rsid w:val="0090236D"/>
    <w:rsid w:val="00902520"/>
    <w:rsid w:val="00902E14"/>
    <w:rsid w:val="00902F95"/>
    <w:rsid w:val="00903184"/>
    <w:rsid w:val="00903BB9"/>
    <w:rsid w:val="00904072"/>
    <w:rsid w:val="00904146"/>
    <w:rsid w:val="009045E3"/>
    <w:rsid w:val="009046CA"/>
    <w:rsid w:val="009047DB"/>
    <w:rsid w:val="00904B37"/>
    <w:rsid w:val="00904C06"/>
    <w:rsid w:val="00904C57"/>
    <w:rsid w:val="00904D12"/>
    <w:rsid w:val="00904DBE"/>
    <w:rsid w:val="00904ED5"/>
    <w:rsid w:val="0090518E"/>
    <w:rsid w:val="0090539D"/>
    <w:rsid w:val="00905546"/>
    <w:rsid w:val="00905BFB"/>
    <w:rsid w:val="00906118"/>
    <w:rsid w:val="00906A7F"/>
    <w:rsid w:val="00906BF2"/>
    <w:rsid w:val="00906F5D"/>
    <w:rsid w:val="00907214"/>
    <w:rsid w:val="00907E38"/>
    <w:rsid w:val="00910864"/>
    <w:rsid w:val="00910A25"/>
    <w:rsid w:val="00911647"/>
    <w:rsid w:val="00912334"/>
    <w:rsid w:val="00912A2F"/>
    <w:rsid w:val="00912F26"/>
    <w:rsid w:val="00913022"/>
    <w:rsid w:val="00914020"/>
    <w:rsid w:val="00914070"/>
    <w:rsid w:val="0091434C"/>
    <w:rsid w:val="00914DF4"/>
    <w:rsid w:val="00914F5A"/>
    <w:rsid w:val="00915C67"/>
    <w:rsid w:val="00915E63"/>
    <w:rsid w:val="0091624D"/>
    <w:rsid w:val="00916712"/>
    <w:rsid w:val="00916A99"/>
    <w:rsid w:val="00916C1D"/>
    <w:rsid w:val="00917BD1"/>
    <w:rsid w:val="00920141"/>
    <w:rsid w:val="00920BD0"/>
    <w:rsid w:val="00920DE8"/>
    <w:rsid w:val="00920E41"/>
    <w:rsid w:val="00920ED8"/>
    <w:rsid w:val="0092177B"/>
    <w:rsid w:val="00921A10"/>
    <w:rsid w:val="009232A5"/>
    <w:rsid w:val="00924125"/>
    <w:rsid w:val="00924A28"/>
    <w:rsid w:val="00925443"/>
    <w:rsid w:val="009255D5"/>
    <w:rsid w:val="009255E4"/>
    <w:rsid w:val="009266AE"/>
    <w:rsid w:val="0093089D"/>
    <w:rsid w:val="00930C8E"/>
    <w:rsid w:val="0093110B"/>
    <w:rsid w:val="009316FB"/>
    <w:rsid w:val="0093189F"/>
    <w:rsid w:val="00931BD7"/>
    <w:rsid w:val="00932C36"/>
    <w:rsid w:val="00933026"/>
    <w:rsid w:val="00933075"/>
    <w:rsid w:val="00934DD1"/>
    <w:rsid w:val="00935088"/>
    <w:rsid w:val="009351C0"/>
    <w:rsid w:val="00936625"/>
    <w:rsid w:val="00936C47"/>
    <w:rsid w:val="00937726"/>
    <w:rsid w:val="00937F42"/>
    <w:rsid w:val="0094069A"/>
    <w:rsid w:val="009406E7"/>
    <w:rsid w:val="00940F21"/>
    <w:rsid w:val="00941205"/>
    <w:rsid w:val="00941AC4"/>
    <w:rsid w:val="00941DE6"/>
    <w:rsid w:val="00943149"/>
    <w:rsid w:val="00943B1A"/>
    <w:rsid w:val="00943C5E"/>
    <w:rsid w:val="00943D73"/>
    <w:rsid w:val="00943D9D"/>
    <w:rsid w:val="0094427F"/>
    <w:rsid w:val="009442E6"/>
    <w:rsid w:val="00945539"/>
    <w:rsid w:val="009456F6"/>
    <w:rsid w:val="00945CD6"/>
    <w:rsid w:val="00945EEE"/>
    <w:rsid w:val="00946036"/>
    <w:rsid w:val="009469ED"/>
    <w:rsid w:val="00946B75"/>
    <w:rsid w:val="0094707D"/>
    <w:rsid w:val="00947798"/>
    <w:rsid w:val="00947F6F"/>
    <w:rsid w:val="009506DF"/>
    <w:rsid w:val="009508C2"/>
    <w:rsid w:val="00950A90"/>
    <w:rsid w:val="00951DDD"/>
    <w:rsid w:val="00951E30"/>
    <w:rsid w:val="00952D39"/>
    <w:rsid w:val="00953E04"/>
    <w:rsid w:val="00954FBA"/>
    <w:rsid w:val="0095560D"/>
    <w:rsid w:val="009556C1"/>
    <w:rsid w:val="00955915"/>
    <w:rsid w:val="00955C96"/>
    <w:rsid w:val="009560DC"/>
    <w:rsid w:val="00956841"/>
    <w:rsid w:val="0095690B"/>
    <w:rsid w:val="00956C56"/>
    <w:rsid w:val="00956F6A"/>
    <w:rsid w:val="00960182"/>
    <w:rsid w:val="00960CDE"/>
    <w:rsid w:val="00960DB2"/>
    <w:rsid w:val="00960FC3"/>
    <w:rsid w:val="00961167"/>
    <w:rsid w:val="009619E8"/>
    <w:rsid w:val="00961BDB"/>
    <w:rsid w:val="00961F3D"/>
    <w:rsid w:val="00962C52"/>
    <w:rsid w:val="0096308B"/>
    <w:rsid w:val="0096399E"/>
    <w:rsid w:val="00963E31"/>
    <w:rsid w:val="009640B4"/>
    <w:rsid w:val="00964B54"/>
    <w:rsid w:val="009654F4"/>
    <w:rsid w:val="0096563D"/>
    <w:rsid w:val="009659FD"/>
    <w:rsid w:val="00965EE8"/>
    <w:rsid w:val="00966251"/>
    <w:rsid w:val="009664BB"/>
    <w:rsid w:val="00966B96"/>
    <w:rsid w:val="00967601"/>
    <w:rsid w:val="0096782C"/>
    <w:rsid w:val="009679AF"/>
    <w:rsid w:val="009701A2"/>
    <w:rsid w:val="00970388"/>
    <w:rsid w:val="00970B60"/>
    <w:rsid w:val="00970F94"/>
    <w:rsid w:val="00970FA4"/>
    <w:rsid w:val="00971133"/>
    <w:rsid w:val="0097172F"/>
    <w:rsid w:val="00971A5A"/>
    <w:rsid w:val="00971CAD"/>
    <w:rsid w:val="00971FE6"/>
    <w:rsid w:val="00972F79"/>
    <w:rsid w:val="0097476E"/>
    <w:rsid w:val="009749AB"/>
    <w:rsid w:val="00974C72"/>
    <w:rsid w:val="0097520A"/>
    <w:rsid w:val="00975BB4"/>
    <w:rsid w:val="00976789"/>
    <w:rsid w:val="009769A1"/>
    <w:rsid w:val="00976B9D"/>
    <w:rsid w:val="00976E85"/>
    <w:rsid w:val="0097774B"/>
    <w:rsid w:val="0097786E"/>
    <w:rsid w:val="009800A0"/>
    <w:rsid w:val="0098019B"/>
    <w:rsid w:val="009801BF"/>
    <w:rsid w:val="00980DCD"/>
    <w:rsid w:val="00980E16"/>
    <w:rsid w:val="0098110B"/>
    <w:rsid w:val="0098111E"/>
    <w:rsid w:val="0098206E"/>
    <w:rsid w:val="00982404"/>
    <w:rsid w:val="00982D43"/>
    <w:rsid w:val="00984263"/>
    <w:rsid w:val="00984A03"/>
    <w:rsid w:val="00984E0C"/>
    <w:rsid w:val="009851DF"/>
    <w:rsid w:val="0098520C"/>
    <w:rsid w:val="009854E2"/>
    <w:rsid w:val="0098590B"/>
    <w:rsid w:val="00985B0F"/>
    <w:rsid w:val="00985FE1"/>
    <w:rsid w:val="009862D9"/>
    <w:rsid w:val="00986347"/>
    <w:rsid w:val="00986471"/>
    <w:rsid w:val="00986CA7"/>
    <w:rsid w:val="00987351"/>
    <w:rsid w:val="00987381"/>
    <w:rsid w:val="009878D3"/>
    <w:rsid w:val="009879FA"/>
    <w:rsid w:val="00987D00"/>
    <w:rsid w:val="00990580"/>
    <w:rsid w:val="00990AF2"/>
    <w:rsid w:val="00990C3A"/>
    <w:rsid w:val="00991117"/>
    <w:rsid w:val="009912F3"/>
    <w:rsid w:val="00991524"/>
    <w:rsid w:val="0099152F"/>
    <w:rsid w:val="00991773"/>
    <w:rsid w:val="00991AE9"/>
    <w:rsid w:val="00991C2C"/>
    <w:rsid w:val="0099228B"/>
    <w:rsid w:val="0099268D"/>
    <w:rsid w:val="00992EB3"/>
    <w:rsid w:val="009934BC"/>
    <w:rsid w:val="009937B8"/>
    <w:rsid w:val="009941CE"/>
    <w:rsid w:val="0099477C"/>
    <w:rsid w:val="00994B0F"/>
    <w:rsid w:val="00995F7C"/>
    <w:rsid w:val="00996555"/>
    <w:rsid w:val="00996AF6"/>
    <w:rsid w:val="00996BE3"/>
    <w:rsid w:val="009970DA"/>
    <w:rsid w:val="00997101"/>
    <w:rsid w:val="00997617"/>
    <w:rsid w:val="00997C8F"/>
    <w:rsid w:val="009A0116"/>
    <w:rsid w:val="009A0BCA"/>
    <w:rsid w:val="009A1712"/>
    <w:rsid w:val="009A1ABF"/>
    <w:rsid w:val="009A1DB5"/>
    <w:rsid w:val="009A1E4B"/>
    <w:rsid w:val="009A1F91"/>
    <w:rsid w:val="009A2AC8"/>
    <w:rsid w:val="009A33FE"/>
    <w:rsid w:val="009A379C"/>
    <w:rsid w:val="009A37A1"/>
    <w:rsid w:val="009A390E"/>
    <w:rsid w:val="009A3DED"/>
    <w:rsid w:val="009A4097"/>
    <w:rsid w:val="009A41AA"/>
    <w:rsid w:val="009A4251"/>
    <w:rsid w:val="009A4874"/>
    <w:rsid w:val="009A4EAD"/>
    <w:rsid w:val="009A505C"/>
    <w:rsid w:val="009A589B"/>
    <w:rsid w:val="009A60F1"/>
    <w:rsid w:val="009A6350"/>
    <w:rsid w:val="009A6CD3"/>
    <w:rsid w:val="009A7B33"/>
    <w:rsid w:val="009A7FC0"/>
    <w:rsid w:val="009B0462"/>
    <w:rsid w:val="009B0CA2"/>
    <w:rsid w:val="009B0DFB"/>
    <w:rsid w:val="009B0F66"/>
    <w:rsid w:val="009B1065"/>
    <w:rsid w:val="009B1452"/>
    <w:rsid w:val="009B174C"/>
    <w:rsid w:val="009B1CAA"/>
    <w:rsid w:val="009B1D59"/>
    <w:rsid w:val="009B1F41"/>
    <w:rsid w:val="009B21BD"/>
    <w:rsid w:val="009B2541"/>
    <w:rsid w:val="009B290C"/>
    <w:rsid w:val="009B294E"/>
    <w:rsid w:val="009B2E54"/>
    <w:rsid w:val="009B41FD"/>
    <w:rsid w:val="009B4505"/>
    <w:rsid w:val="009B45F9"/>
    <w:rsid w:val="009B4E04"/>
    <w:rsid w:val="009B51FC"/>
    <w:rsid w:val="009B533E"/>
    <w:rsid w:val="009B58FC"/>
    <w:rsid w:val="009B5F23"/>
    <w:rsid w:val="009B6052"/>
    <w:rsid w:val="009B63EE"/>
    <w:rsid w:val="009B6768"/>
    <w:rsid w:val="009B67FA"/>
    <w:rsid w:val="009B6C86"/>
    <w:rsid w:val="009B6CD6"/>
    <w:rsid w:val="009B727E"/>
    <w:rsid w:val="009B75AF"/>
    <w:rsid w:val="009C015C"/>
    <w:rsid w:val="009C0FBF"/>
    <w:rsid w:val="009C112B"/>
    <w:rsid w:val="009C2086"/>
    <w:rsid w:val="009C2A92"/>
    <w:rsid w:val="009C3533"/>
    <w:rsid w:val="009C3D02"/>
    <w:rsid w:val="009C4282"/>
    <w:rsid w:val="009C437A"/>
    <w:rsid w:val="009C4443"/>
    <w:rsid w:val="009C4877"/>
    <w:rsid w:val="009C4BB1"/>
    <w:rsid w:val="009C542A"/>
    <w:rsid w:val="009C5CFA"/>
    <w:rsid w:val="009C5D43"/>
    <w:rsid w:val="009C6C1B"/>
    <w:rsid w:val="009C6F9E"/>
    <w:rsid w:val="009D0010"/>
    <w:rsid w:val="009D0CD4"/>
    <w:rsid w:val="009D1034"/>
    <w:rsid w:val="009D11A4"/>
    <w:rsid w:val="009D11C0"/>
    <w:rsid w:val="009D1817"/>
    <w:rsid w:val="009D201D"/>
    <w:rsid w:val="009D22B1"/>
    <w:rsid w:val="009D257D"/>
    <w:rsid w:val="009D2667"/>
    <w:rsid w:val="009D26C0"/>
    <w:rsid w:val="009D3BD3"/>
    <w:rsid w:val="009D3FA3"/>
    <w:rsid w:val="009D52F2"/>
    <w:rsid w:val="009D542D"/>
    <w:rsid w:val="009D6310"/>
    <w:rsid w:val="009D636A"/>
    <w:rsid w:val="009D6B2E"/>
    <w:rsid w:val="009D6E43"/>
    <w:rsid w:val="009D7C23"/>
    <w:rsid w:val="009D7EC1"/>
    <w:rsid w:val="009E0297"/>
    <w:rsid w:val="009E0A76"/>
    <w:rsid w:val="009E0E50"/>
    <w:rsid w:val="009E111F"/>
    <w:rsid w:val="009E1645"/>
    <w:rsid w:val="009E1E76"/>
    <w:rsid w:val="009E1EA4"/>
    <w:rsid w:val="009E278E"/>
    <w:rsid w:val="009E2AAE"/>
    <w:rsid w:val="009E3226"/>
    <w:rsid w:val="009E3254"/>
    <w:rsid w:val="009E325C"/>
    <w:rsid w:val="009E3896"/>
    <w:rsid w:val="009E3958"/>
    <w:rsid w:val="009E4068"/>
    <w:rsid w:val="009E5113"/>
    <w:rsid w:val="009E5967"/>
    <w:rsid w:val="009E64D6"/>
    <w:rsid w:val="009E6695"/>
    <w:rsid w:val="009E6B97"/>
    <w:rsid w:val="009E6D4B"/>
    <w:rsid w:val="009E793C"/>
    <w:rsid w:val="009E7C9D"/>
    <w:rsid w:val="009F0410"/>
    <w:rsid w:val="009F0E24"/>
    <w:rsid w:val="009F0FEA"/>
    <w:rsid w:val="009F11C1"/>
    <w:rsid w:val="009F148B"/>
    <w:rsid w:val="009F1756"/>
    <w:rsid w:val="009F2467"/>
    <w:rsid w:val="009F28CE"/>
    <w:rsid w:val="009F4B69"/>
    <w:rsid w:val="009F53A1"/>
    <w:rsid w:val="009F55A4"/>
    <w:rsid w:val="009F6175"/>
    <w:rsid w:val="009F6359"/>
    <w:rsid w:val="009F6E52"/>
    <w:rsid w:val="009F7793"/>
    <w:rsid w:val="009F7A92"/>
    <w:rsid w:val="00A00930"/>
    <w:rsid w:val="00A00CAD"/>
    <w:rsid w:val="00A01B61"/>
    <w:rsid w:val="00A02F96"/>
    <w:rsid w:val="00A03297"/>
    <w:rsid w:val="00A03AB6"/>
    <w:rsid w:val="00A03AEB"/>
    <w:rsid w:val="00A048BA"/>
    <w:rsid w:val="00A052DE"/>
    <w:rsid w:val="00A05373"/>
    <w:rsid w:val="00A05FC5"/>
    <w:rsid w:val="00A066AA"/>
    <w:rsid w:val="00A06B98"/>
    <w:rsid w:val="00A07CBF"/>
    <w:rsid w:val="00A07CDA"/>
    <w:rsid w:val="00A104B1"/>
    <w:rsid w:val="00A105D5"/>
    <w:rsid w:val="00A1134E"/>
    <w:rsid w:val="00A1176F"/>
    <w:rsid w:val="00A117B3"/>
    <w:rsid w:val="00A12007"/>
    <w:rsid w:val="00A120C1"/>
    <w:rsid w:val="00A138DA"/>
    <w:rsid w:val="00A13B5D"/>
    <w:rsid w:val="00A13CFA"/>
    <w:rsid w:val="00A14BC7"/>
    <w:rsid w:val="00A14C97"/>
    <w:rsid w:val="00A15270"/>
    <w:rsid w:val="00A1550A"/>
    <w:rsid w:val="00A15558"/>
    <w:rsid w:val="00A1603F"/>
    <w:rsid w:val="00A1625F"/>
    <w:rsid w:val="00A1628F"/>
    <w:rsid w:val="00A16413"/>
    <w:rsid w:val="00A16852"/>
    <w:rsid w:val="00A169EC"/>
    <w:rsid w:val="00A173EF"/>
    <w:rsid w:val="00A17C1E"/>
    <w:rsid w:val="00A20206"/>
    <w:rsid w:val="00A20278"/>
    <w:rsid w:val="00A204B1"/>
    <w:rsid w:val="00A205F2"/>
    <w:rsid w:val="00A20816"/>
    <w:rsid w:val="00A21317"/>
    <w:rsid w:val="00A21380"/>
    <w:rsid w:val="00A21705"/>
    <w:rsid w:val="00A2179C"/>
    <w:rsid w:val="00A219CF"/>
    <w:rsid w:val="00A21CA5"/>
    <w:rsid w:val="00A23067"/>
    <w:rsid w:val="00A239BE"/>
    <w:rsid w:val="00A23E28"/>
    <w:rsid w:val="00A23F0D"/>
    <w:rsid w:val="00A24411"/>
    <w:rsid w:val="00A24883"/>
    <w:rsid w:val="00A248D4"/>
    <w:rsid w:val="00A257A2"/>
    <w:rsid w:val="00A266AD"/>
    <w:rsid w:val="00A26771"/>
    <w:rsid w:val="00A26AFF"/>
    <w:rsid w:val="00A2707C"/>
    <w:rsid w:val="00A274D5"/>
    <w:rsid w:val="00A27BEF"/>
    <w:rsid w:val="00A27DA6"/>
    <w:rsid w:val="00A27E18"/>
    <w:rsid w:val="00A3003B"/>
    <w:rsid w:val="00A300AB"/>
    <w:rsid w:val="00A30184"/>
    <w:rsid w:val="00A30FA6"/>
    <w:rsid w:val="00A31041"/>
    <w:rsid w:val="00A311E7"/>
    <w:rsid w:val="00A31319"/>
    <w:rsid w:val="00A31CA4"/>
    <w:rsid w:val="00A31CF9"/>
    <w:rsid w:val="00A31D9D"/>
    <w:rsid w:val="00A31E3F"/>
    <w:rsid w:val="00A31F0F"/>
    <w:rsid w:val="00A31F5A"/>
    <w:rsid w:val="00A32185"/>
    <w:rsid w:val="00A3219C"/>
    <w:rsid w:val="00A3271F"/>
    <w:rsid w:val="00A3294F"/>
    <w:rsid w:val="00A32AD9"/>
    <w:rsid w:val="00A33CE9"/>
    <w:rsid w:val="00A33EF1"/>
    <w:rsid w:val="00A3462C"/>
    <w:rsid w:val="00A34CCC"/>
    <w:rsid w:val="00A354EF"/>
    <w:rsid w:val="00A35925"/>
    <w:rsid w:val="00A3613F"/>
    <w:rsid w:val="00A361CC"/>
    <w:rsid w:val="00A361EC"/>
    <w:rsid w:val="00A36453"/>
    <w:rsid w:val="00A3653D"/>
    <w:rsid w:val="00A36B15"/>
    <w:rsid w:val="00A36C87"/>
    <w:rsid w:val="00A3720A"/>
    <w:rsid w:val="00A3760A"/>
    <w:rsid w:val="00A378B3"/>
    <w:rsid w:val="00A37C15"/>
    <w:rsid w:val="00A40003"/>
    <w:rsid w:val="00A407F9"/>
    <w:rsid w:val="00A4089A"/>
    <w:rsid w:val="00A40B17"/>
    <w:rsid w:val="00A4111A"/>
    <w:rsid w:val="00A41B6F"/>
    <w:rsid w:val="00A42606"/>
    <w:rsid w:val="00A426BA"/>
    <w:rsid w:val="00A42880"/>
    <w:rsid w:val="00A44126"/>
    <w:rsid w:val="00A4447C"/>
    <w:rsid w:val="00A4523C"/>
    <w:rsid w:val="00A45DEE"/>
    <w:rsid w:val="00A467F8"/>
    <w:rsid w:val="00A46A8E"/>
    <w:rsid w:val="00A46B13"/>
    <w:rsid w:val="00A47F2D"/>
    <w:rsid w:val="00A50949"/>
    <w:rsid w:val="00A51829"/>
    <w:rsid w:val="00A521A9"/>
    <w:rsid w:val="00A5260E"/>
    <w:rsid w:val="00A5276E"/>
    <w:rsid w:val="00A52B03"/>
    <w:rsid w:val="00A530A5"/>
    <w:rsid w:val="00A53278"/>
    <w:rsid w:val="00A53861"/>
    <w:rsid w:val="00A5415D"/>
    <w:rsid w:val="00A549F8"/>
    <w:rsid w:val="00A54BDB"/>
    <w:rsid w:val="00A56849"/>
    <w:rsid w:val="00A56A6A"/>
    <w:rsid w:val="00A56C84"/>
    <w:rsid w:val="00A56D50"/>
    <w:rsid w:val="00A57078"/>
    <w:rsid w:val="00A57109"/>
    <w:rsid w:val="00A57B0A"/>
    <w:rsid w:val="00A6042D"/>
    <w:rsid w:val="00A60713"/>
    <w:rsid w:val="00A6092F"/>
    <w:rsid w:val="00A60C4D"/>
    <w:rsid w:val="00A612A8"/>
    <w:rsid w:val="00A61314"/>
    <w:rsid w:val="00A616A7"/>
    <w:rsid w:val="00A61818"/>
    <w:rsid w:val="00A62C2B"/>
    <w:rsid w:val="00A62F42"/>
    <w:rsid w:val="00A63B4A"/>
    <w:rsid w:val="00A63FE3"/>
    <w:rsid w:val="00A64136"/>
    <w:rsid w:val="00A64437"/>
    <w:rsid w:val="00A645F8"/>
    <w:rsid w:val="00A659D1"/>
    <w:rsid w:val="00A65FB1"/>
    <w:rsid w:val="00A65FCC"/>
    <w:rsid w:val="00A664BB"/>
    <w:rsid w:val="00A6664D"/>
    <w:rsid w:val="00A67033"/>
    <w:rsid w:val="00A67321"/>
    <w:rsid w:val="00A67A73"/>
    <w:rsid w:val="00A7026D"/>
    <w:rsid w:val="00A7048F"/>
    <w:rsid w:val="00A71D52"/>
    <w:rsid w:val="00A71F6D"/>
    <w:rsid w:val="00A72099"/>
    <w:rsid w:val="00A7211C"/>
    <w:rsid w:val="00A72981"/>
    <w:rsid w:val="00A731C3"/>
    <w:rsid w:val="00A7363E"/>
    <w:rsid w:val="00A73B5E"/>
    <w:rsid w:val="00A74738"/>
    <w:rsid w:val="00A74C83"/>
    <w:rsid w:val="00A756A9"/>
    <w:rsid w:val="00A75FCB"/>
    <w:rsid w:val="00A76419"/>
    <w:rsid w:val="00A76B84"/>
    <w:rsid w:val="00A77942"/>
    <w:rsid w:val="00A8032D"/>
    <w:rsid w:val="00A806DB"/>
    <w:rsid w:val="00A807FC"/>
    <w:rsid w:val="00A80AF2"/>
    <w:rsid w:val="00A80C21"/>
    <w:rsid w:val="00A81098"/>
    <w:rsid w:val="00A817B8"/>
    <w:rsid w:val="00A819EA"/>
    <w:rsid w:val="00A8235D"/>
    <w:rsid w:val="00A83002"/>
    <w:rsid w:val="00A8324A"/>
    <w:rsid w:val="00A83775"/>
    <w:rsid w:val="00A83E4E"/>
    <w:rsid w:val="00A84594"/>
    <w:rsid w:val="00A84B8A"/>
    <w:rsid w:val="00A84D2F"/>
    <w:rsid w:val="00A85600"/>
    <w:rsid w:val="00A85B1F"/>
    <w:rsid w:val="00A85D48"/>
    <w:rsid w:val="00A86928"/>
    <w:rsid w:val="00A86DC4"/>
    <w:rsid w:val="00A874D2"/>
    <w:rsid w:val="00A87B95"/>
    <w:rsid w:val="00A91832"/>
    <w:rsid w:val="00A9192F"/>
    <w:rsid w:val="00A92410"/>
    <w:rsid w:val="00A93037"/>
    <w:rsid w:val="00A93C9C"/>
    <w:rsid w:val="00A944F6"/>
    <w:rsid w:val="00A947D2"/>
    <w:rsid w:val="00A964B8"/>
    <w:rsid w:val="00A969CE"/>
    <w:rsid w:val="00A96B7D"/>
    <w:rsid w:val="00A96E93"/>
    <w:rsid w:val="00A9770F"/>
    <w:rsid w:val="00A97E7A"/>
    <w:rsid w:val="00AA03A5"/>
    <w:rsid w:val="00AA09E1"/>
    <w:rsid w:val="00AA102E"/>
    <w:rsid w:val="00AA1F0C"/>
    <w:rsid w:val="00AA23D4"/>
    <w:rsid w:val="00AA2710"/>
    <w:rsid w:val="00AA36A9"/>
    <w:rsid w:val="00AA3F19"/>
    <w:rsid w:val="00AA3F6D"/>
    <w:rsid w:val="00AA4327"/>
    <w:rsid w:val="00AA43BC"/>
    <w:rsid w:val="00AA5452"/>
    <w:rsid w:val="00AA5C2D"/>
    <w:rsid w:val="00AA5C6C"/>
    <w:rsid w:val="00AA5E1C"/>
    <w:rsid w:val="00AB029F"/>
    <w:rsid w:val="00AB050C"/>
    <w:rsid w:val="00AB07A5"/>
    <w:rsid w:val="00AB160C"/>
    <w:rsid w:val="00AB16DD"/>
    <w:rsid w:val="00AB176A"/>
    <w:rsid w:val="00AB1A38"/>
    <w:rsid w:val="00AB1D49"/>
    <w:rsid w:val="00AB2354"/>
    <w:rsid w:val="00AB2767"/>
    <w:rsid w:val="00AB2DA1"/>
    <w:rsid w:val="00AB2E50"/>
    <w:rsid w:val="00AB368C"/>
    <w:rsid w:val="00AB40B8"/>
    <w:rsid w:val="00AB42B5"/>
    <w:rsid w:val="00AB47A0"/>
    <w:rsid w:val="00AB5424"/>
    <w:rsid w:val="00AB65F0"/>
    <w:rsid w:val="00AB6E45"/>
    <w:rsid w:val="00AB779D"/>
    <w:rsid w:val="00AB77EA"/>
    <w:rsid w:val="00AB7AD0"/>
    <w:rsid w:val="00AB7DD2"/>
    <w:rsid w:val="00AC00A1"/>
    <w:rsid w:val="00AC0E14"/>
    <w:rsid w:val="00AC1288"/>
    <w:rsid w:val="00AC1437"/>
    <w:rsid w:val="00AC19E7"/>
    <w:rsid w:val="00AC1A1D"/>
    <w:rsid w:val="00AC1AB7"/>
    <w:rsid w:val="00AC1C9C"/>
    <w:rsid w:val="00AC1D30"/>
    <w:rsid w:val="00AC2541"/>
    <w:rsid w:val="00AC25A8"/>
    <w:rsid w:val="00AC2792"/>
    <w:rsid w:val="00AC3027"/>
    <w:rsid w:val="00AC340B"/>
    <w:rsid w:val="00AC3814"/>
    <w:rsid w:val="00AC391C"/>
    <w:rsid w:val="00AC3FE4"/>
    <w:rsid w:val="00AC4F2C"/>
    <w:rsid w:val="00AC4FCB"/>
    <w:rsid w:val="00AC54A9"/>
    <w:rsid w:val="00AC57DC"/>
    <w:rsid w:val="00AC5BA9"/>
    <w:rsid w:val="00AC5F8E"/>
    <w:rsid w:val="00AC6FB6"/>
    <w:rsid w:val="00AC72B2"/>
    <w:rsid w:val="00AC7965"/>
    <w:rsid w:val="00AC7D4A"/>
    <w:rsid w:val="00AD005F"/>
    <w:rsid w:val="00AD0111"/>
    <w:rsid w:val="00AD11E5"/>
    <w:rsid w:val="00AD17A3"/>
    <w:rsid w:val="00AD1E3C"/>
    <w:rsid w:val="00AD2315"/>
    <w:rsid w:val="00AD2591"/>
    <w:rsid w:val="00AD32F5"/>
    <w:rsid w:val="00AD35AA"/>
    <w:rsid w:val="00AD3B0C"/>
    <w:rsid w:val="00AD3D2C"/>
    <w:rsid w:val="00AD3DF0"/>
    <w:rsid w:val="00AD3EFD"/>
    <w:rsid w:val="00AD46CA"/>
    <w:rsid w:val="00AD4A76"/>
    <w:rsid w:val="00AD5287"/>
    <w:rsid w:val="00AD57AF"/>
    <w:rsid w:val="00AD61B1"/>
    <w:rsid w:val="00AD6253"/>
    <w:rsid w:val="00AD650C"/>
    <w:rsid w:val="00AD6E4D"/>
    <w:rsid w:val="00AD6FE7"/>
    <w:rsid w:val="00AD796B"/>
    <w:rsid w:val="00AE06E7"/>
    <w:rsid w:val="00AE0B1E"/>
    <w:rsid w:val="00AE0B43"/>
    <w:rsid w:val="00AE0D65"/>
    <w:rsid w:val="00AE1560"/>
    <w:rsid w:val="00AE1834"/>
    <w:rsid w:val="00AE1988"/>
    <w:rsid w:val="00AE1A77"/>
    <w:rsid w:val="00AE1E5A"/>
    <w:rsid w:val="00AE1E8E"/>
    <w:rsid w:val="00AE1EAC"/>
    <w:rsid w:val="00AE2E33"/>
    <w:rsid w:val="00AE3724"/>
    <w:rsid w:val="00AE3B30"/>
    <w:rsid w:val="00AE4227"/>
    <w:rsid w:val="00AE4552"/>
    <w:rsid w:val="00AE4563"/>
    <w:rsid w:val="00AE4C8B"/>
    <w:rsid w:val="00AE4D97"/>
    <w:rsid w:val="00AE5888"/>
    <w:rsid w:val="00AE616F"/>
    <w:rsid w:val="00AE6993"/>
    <w:rsid w:val="00AE7689"/>
    <w:rsid w:val="00AF02A9"/>
    <w:rsid w:val="00AF0B30"/>
    <w:rsid w:val="00AF10DF"/>
    <w:rsid w:val="00AF11AA"/>
    <w:rsid w:val="00AF13B5"/>
    <w:rsid w:val="00AF15AB"/>
    <w:rsid w:val="00AF1781"/>
    <w:rsid w:val="00AF178A"/>
    <w:rsid w:val="00AF1D25"/>
    <w:rsid w:val="00AF2099"/>
    <w:rsid w:val="00AF2383"/>
    <w:rsid w:val="00AF2B37"/>
    <w:rsid w:val="00AF33C9"/>
    <w:rsid w:val="00AF3406"/>
    <w:rsid w:val="00AF4467"/>
    <w:rsid w:val="00AF4B7A"/>
    <w:rsid w:val="00AF4E10"/>
    <w:rsid w:val="00AF513A"/>
    <w:rsid w:val="00AF5383"/>
    <w:rsid w:val="00AF5623"/>
    <w:rsid w:val="00AF704D"/>
    <w:rsid w:val="00AF7258"/>
    <w:rsid w:val="00AF7305"/>
    <w:rsid w:val="00AF74CF"/>
    <w:rsid w:val="00B000B4"/>
    <w:rsid w:val="00B0040F"/>
    <w:rsid w:val="00B01A08"/>
    <w:rsid w:val="00B01D2A"/>
    <w:rsid w:val="00B020AD"/>
    <w:rsid w:val="00B02453"/>
    <w:rsid w:val="00B02621"/>
    <w:rsid w:val="00B02658"/>
    <w:rsid w:val="00B03A48"/>
    <w:rsid w:val="00B03D99"/>
    <w:rsid w:val="00B03DBF"/>
    <w:rsid w:val="00B03E3B"/>
    <w:rsid w:val="00B045A3"/>
    <w:rsid w:val="00B046D6"/>
    <w:rsid w:val="00B0476A"/>
    <w:rsid w:val="00B04B3F"/>
    <w:rsid w:val="00B04CE8"/>
    <w:rsid w:val="00B053F0"/>
    <w:rsid w:val="00B0541F"/>
    <w:rsid w:val="00B059B1"/>
    <w:rsid w:val="00B05B00"/>
    <w:rsid w:val="00B05C92"/>
    <w:rsid w:val="00B0607A"/>
    <w:rsid w:val="00B068C8"/>
    <w:rsid w:val="00B06C76"/>
    <w:rsid w:val="00B077B5"/>
    <w:rsid w:val="00B07E89"/>
    <w:rsid w:val="00B1003E"/>
    <w:rsid w:val="00B100FD"/>
    <w:rsid w:val="00B101D2"/>
    <w:rsid w:val="00B108F5"/>
    <w:rsid w:val="00B11269"/>
    <w:rsid w:val="00B112E0"/>
    <w:rsid w:val="00B11C0C"/>
    <w:rsid w:val="00B11C68"/>
    <w:rsid w:val="00B1207D"/>
    <w:rsid w:val="00B12184"/>
    <w:rsid w:val="00B12446"/>
    <w:rsid w:val="00B128CA"/>
    <w:rsid w:val="00B13119"/>
    <w:rsid w:val="00B131E7"/>
    <w:rsid w:val="00B1361A"/>
    <w:rsid w:val="00B13BD9"/>
    <w:rsid w:val="00B13E40"/>
    <w:rsid w:val="00B15C87"/>
    <w:rsid w:val="00B15EDA"/>
    <w:rsid w:val="00B16F8E"/>
    <w:rsid w:val="00B17C2B"/>
    <w:rsid w:val="00B2041F"/>
    <w:rsid w:val="00B20485"/>
    <w:rsid w:val="00B20581"/>
    <w:rsid w:val="00B21AF7"/>
    <w:rsid w:val="00B21D7A"/>
    <w:rsid w:val="00B21E6C"/>
    <w:rsid w:val="00B221A6"/>
    <w:rsid w:val="00B23311"/>
    <w:rsid w:val="00B233A8"/>
    <w:rsid w:val="00B2390E"/>
    <w:rsid w:val="00B247C0"/>
    <w:rsid w:val="00B247ED"/>
    <w:rsid w:val="00B25AA6"/>
    <w:rsid w:val="00B25EB0"/>
    <w:rsid w:val="00B26893"/>
    <w:rsid w:val="00B26AB4"/>
    <w:rsid w:val="00B26BBA"/>
    <w:rsid w:val="00B3088B"/>
    <w:rsid w:val="00B30C67"/>
    <w:rsid w:val="00B30D83"/>
    <w:rsid w:val="00B3103E"/>
    <w:rsid w:val="00B315F4"/>
    <w:rsid w:val="00B32874"/>
    <w:rsid w:val="00B3388B"/>
    <w:rsid w:val="00B33CAA"/>
    <w:rsid w:val="00B3407F"/>
    <w:rsid w:val="00B34336"/>
    <w:rsid w:val="00B3439A"/>
    <w:rsid w:val="00B34D76"/>
    <w:rsid w:val="00B35932"/>
    <w:rsid w:val="00B3640F"/>
    <w:rsid w:val="00B365FE"/>
    <w:rsid w:val="00B36A4B"/>
    <w:rsid w:val="00B372D9"/>
    <w:rsid w:val="00B37319"/>
    <w:rsid w:val="00B37A4B"/>
    <w:rsid w:val="00B40149"/>
    <w:rsid w:val="00B4049F"/>
    <w:rsid w:val="00B4050B"/>
    <w:rsid w:val="00B40BCD"/>
    <w:rsid w:val="00B40BE3"/>
    <w:rsid w:val="00B41440"/>
    <w:rsid w:val="00B4152D"/>
    <w:rsid w:val="00B42920"/>
    <w:rsid w:val="00B42D04"/>
    <w:rsid w:val="00B431D5"/>
    <w:rsid w:val="00B43CE9"/>
    <w:rsid w:val="00B4419B"/>
    <w:rsid w:val="00B44C54"/>
    <w:rsid w:val="00B4522B"/>
    <w:rsid w:val="00B45239"/>
    <w:rsid w:val="00B45C6C"/>
    <w:rsid w:val="00B45E64"/>
    <w:rsid w:val="00B46033"/>
    <w:rsid w:val="00B46108"/>
    <w:rsid w:val="00B466FF"/>
    <w:rsid w:val="00B50BE9"/>
    <w:rsid w:val="00B51458"/>
    <w:rsid w:val="00B519C5"/>
    <w:rsid w:val="00B51ABC"/>
    <w:rsid w:val="00B526A2"/>
    <w:rsid w:val="00B526A8"/>
    <w:rsid w:val="00B52E6E"/>
    <w:rsid w:val="00B53028"/>
    <w:rsid w:val="00B53868"/>
    <w:rsid w:val="00B539A2"/>
    <w:rsid w:val="00B539BA"/>
    <w:rsid w:val="00B53EF2"/>
    <w:rsid w:val="00B53EFC"/>
    <w:rsid w:val="00B54B0D"/>
    <w:rsid w:val="00B54B83"/>
    <w:rsid w:val="00B55355"/>
    <w:rsid w:val="00B55DEB"/>
    <w:rsid w:val="00B56160"/>
    <w:rsid w:val="00B5691D"/>
    <w:rsid w:val="00B56A2D"/>
    <w:rsid w:val="00B56A47"/>
    <w:rsid w:val="00B57245"/>
    <w:rsid w:val="00B573BF"/>
    <w:rsid w:val="00B57B6C"/>
    <w:rsid w:val="00B57BC3"/>
    <w:rsid w:val="00B57F0D"/>
    <w:rsid w:val="00B60E55"/>
    <w:rsid w:val="00B61099"/>
    <w:rsid w:val="00B61275"/>
    <w:rsid w:val="00B622EB"/>
    <w:rsid w:val="00B6240C"/>
    <w:rsid w:val="00B62CE4"/>
    <w:rsid w:val="00B62DD9"/>
    <w:rsid w:val="00B631EC"/>
    <w:rsid w:val="00B6376B"/>
    <w:rsid w:val="00B63EB0"/>
    <w:rsid w:val="00B64164"/>
    <w:rsid w:val="00B64220"/>
    <w:rsid w:val="00B64673"/>
    <w:rsid w:val="00B64E8B"/>
    <w:rsid w:val="00B651C2"/>
    <w:rsid w:val="00B656AF"/>
    <w:rsid w:val="00B65865"/>
    <w:rsid w:val="00B65AE4"/>
    <w:rsid w:val="00B6653A"/>
    <w:rsid w:val="00B67025"/>
    <w:rsid w:val="00B676A7"/>
    <w:rsid w:val="00B701B5"/>
    <w:rsid w:val="00B70244"/>
    <w:rsid w:val="00B70612"/>
    <w:rsid w:val="00B70755"/>
    <w:rsid w:val="00B70AFF"/>
    <w:rsid w:val="00B71D21"/>
    <w:rsid w:val="00B7223F"/>
    <w:rsid w:val="00B7376A"/>
    <w:rsid w:val="00B738BD"/>
    <w:rsid w:val="00B73BE1"/>
    <w:rsid w:val="00B73E6A"/>
    <w:rsid w:val="00B740A6"/>
    <w:rsid w:val="00B74117"/>
    <w:rsid w:val="00B742A8"/>
    <w:rsid w:val="00B744CE"/>
    <w:rsid w:val="00B7475B"/>
    <w:rsid w:val="00B74F78"/>
    <w:rsid w:val="00B75584"/>
    <w:rsid w:val="00B77095"/>
    <w:rsid w:val="00B772FE"/>
    <w:rsid w:val="00B7763C"/>
    <w:rsid w:val="00B77AA1"/>
    <w:rsid w:val="00B77C2A"/>
    <w:rsid w:val="00B77CD0"/>
    <w:rsid w:val="00B800A7"/>
    <w:rsid w:val="00B81122"/>
    <w:rsid w:val="00B81328"/>
    <w:rsid w:val="00B81582"/>
    <w:rsid w:val="00B81B9A"/>
    <w:rsid w:val="00B820C7"/>
    <w:rsid w:val="00B82445"/>
    <w:rsid w:val="00B8246E"/>
    <w:rsid w:val="00B829B0"/>
    <w:rsid w:val="00B82A8E"/>
    <w:rsid w:val="00B82C8E"/>
    <w:rsid w:val="00B8348A"/>
    <w:rsid w:val="00B83DD5"/>
    <w:rsid w:val="00B83E7A"/>
    <w:rsid w:val="00B83EC4"/>
    <w:rsid w:val="00B841FD"/>
    <w:rsid w:val="00B84B62"/>
    <w:rsid w:val="00B84EDC"/>
    <w:rsid w:val="00B85283"/>
    <w:rsid w:val="00B85292"/>
    <w:rsid w:val="00B85331"/>
    <w:rsid w:val="00B8650B"/>
    <w:rsid w:val="00B86730"/>
    <w:rsid w:val="00B86E1A"/>
    <w:rsid w:val="00B86F0D"/>
    <w:rsid w:val="00B87194"/>
    <w:rsid w:val="00B874FC"/>
    <w:rsid w:val="00B879F1"/>
    <w:rsid w:val="00B87D0B"/>
    <w:rsid w:val="00B9022D"/>
    <w:rsid w:val="00B91649"/>
    <w:rsid w:val="00B9168F"/>
    <w:rsid w:val="00B91AA1"/>
    <w:rsid w:val="00B9206F"/>
    <w:rsid w:val="00B921F3"/>
    <w:rsid w:val="00B9220A"/>
    <w:rsid w:val="00B92CB9"/>
    <w:rsid w:val="00B931CB"/>
    <w:rsid w:val="00B935FE"/>
    <w:rsid w:val="00B93619"/>
    <w:rsid w:val="00B93A3F"/>
    <w:rsid w:val="00B93D0A"/>
    <w:rsid w:val="00B940EF"/>
    <w:rsid w:val="00B94368"/>
    <w:rsid w:val="00B94A3E"/>
    <w:rsid w:val="00B94D38"/>
    <w:rsid w:val="00B94F83"/>
    <w:rsid w:val="00B95225"/>
    <w:rsid w:val="00B95AAD"/>
    <w:rsid w:val="00B95CE3"/>
    <w:rsid w:val="00B96835"/>
    <w:rsid w:val="00B974D5"/>
    <w:rsid w:val="00B978EF"/>
    <w:rsid w:val="00B97CCA"/>
    <w:rsid w:val="00BA0480"/>
    <w:rsid w:val="00BA1079"/>
    <w:rsid w:val="00BA1173"/>
    <w:rsid w:val="00BA1265"/>
    <w:rsid w:val="00BA15FB"/>
    <w:rsid w:val="00BA180D"/>
    <w:rsid w:val="00BA1ACF"/>
    <w:rsid w:val="00BA1BA6"/>
    <w:rsid w:val="00BA20B0"/>
    <w:rsid w:val="00BA20DA"/>
    <w:rsid w:val="00BA26C0"/>
    <w:rsid w:val="00BA2A82"/>
    <w:rsid w:val="00BA3D98"/>
    <w:rsid w:val="00BA43D5"/>
    <w:rsid w:val="00BA47E2"/>
    <w:rsid w:val="00BA48D3"/>
    <w:rsid w:val="00BA4E0D"/>
    <w:rsid w:val="00BA5464"/>
    <w:rsid w:val="00BA5616"/>
    <w:rsid w:val="00BA5A22"/>
    <w:rsid w:val="00BA5DF1"/>
    <w:rsid w:val="00BA6575"/>
    <w:rsid w:val="00BA66F7"/>
    <w:rsid w:val="00BA6D7A"/>
    <w:rsid w:val="00BA6EFB"/>
    <w:rsid w:val="00BA6F41"/>
    <w:rsid w:val="00BA7178"/>
    <w:rsid w:val="00BA7316"/>
    <w:rsid w:val="00BA776C"/>
    <w:rsid w:val="00BA77CB"/>
    <w:rsid w:val="00BA7A0E"/>
    <w:rsid w:val="00BA7DDE"/>
    <w:rsid w:val="00BA7FD5"/>
    <w:rsid w:val="00BB06DF"/>
    <w:rsid w:val="00BB0852"/>
    <w:rsid w:val="00BB11B1"/>
    <w:rsid w:val="00BB11ED"/>
    <w:rsid w:val="00BB12AF"/>
    <w:rsid w:val="00BB1F26"/>
    <w:rsid w:val="00BB217F"/>
    <w:rsid w:val="00BB2569"/>
    <w:rsid w:val="00BB2C56"/>
    <w:rsid w:val="00BB33F3"/>
    <w:rsid w:val="00BB3871"/>
    <w:rsid w:val="00BB3D36"/>
    <w:rsid w:val="00BB3E16"/>
    <w:rsid w:val="00BB41ED"/>
    <w:rsid w:val="00BB44B7"/>
    <w:rsid w:val="00BB44E1"/>
    <w:rsid w:val="00BB451C"/>
    <w:rsid w:val="00BB56AC"/>
    <w:rsid w:val="00BB5E60"/>
    <w:rsid w:val="00BB64D6"/>
    <w:rsid w:val="00BC03DE"/>
    <w:rsid w:val="00BC0526"/>
    <w:rsid w:val="00BC0A1B"/>
    <w:rsid w:val="00BC0B7A"/>
    <w:rsid w:val="00BC0E60"/>
    <w:rsid w:val="00BC152A"/>
    <w:rsid w:val="00BC1741"/>
    <w:rsid w:val="00BC2141"/>
    <w:rsid w:val="00BC230D"/>
    <w:rsid w:val="00BC252C"/>
    <w:rsid w:val="00BC2EF4"/>
    <w:rsid w:val="00BC3162"/>
    <w:rsid w:val="00BC3A37"/>
    <w:rsid w:val="00BC3B16"/>
    <w:rsid w:val="00BC4000"/>
    <w:rsid w:val="00BC4096"/>
    <w:rsid w:val="00BC4641"/>
    <w:rsid w:val="00BC4651"/>
    <w:rsid w:val="00BC4663"/>
    <w:rsid w:val="00BC5FA2"/>
    <w:rsid w:val="00BC5FCF"/>
    <w:rsid w:val="00BC6655"/>
    <w:rsid w:val="00BC6B08"/>
    <w:rsid w:val="00BC6BC2"/>
    <w:rsid w:val="00BC7A7F"/>
    <w:rsid w:val="00BC7DF1"/>
    <w:rsid w:val="00BD068D"/>
    <w:rsid w:val="00BD06A9"/>
    <w:rsid w:val="00BD0768"/>
    <w:rsid w:val="00BD0D2C"/>
    <w:rsid w:val="00BD1296"/>
    <w:rsid w:val="00BD12EC"/>
    <w:rsid w:val="00BD1D86"/>
    <w:rsid w:val="00BD22AF"/>
    <w:rsid w:val="00BD29AD"/>
    <w:rsid w:val="00BD2E28"/>
    <w:rsid w:val="00BD2F65"/>
    <w:rsid w:val="00BD3150"/>
    <w:rsid w:val="00BD3719"/>
    <w:rsid w:val="00BD39E9"/>
    <w:rsid w:val="00BD3AC3"/>
    <w:rsid w:val="00BD3E24"/>
    <w:rsid w:val="00BD45C9"/>
    <w:rsid w:val="00BD46E5"/>
    <w:rsid w:val="00BD4B53"/>
    <w:rsid w:val="00BD4FFB"/>
    <w:rsid w:val="00BD5446"/>
    <w:rsid w:val="00BD555F"/>
    <w:rsid w:val="00BD55B8"/>
    <w:rsid w:val="00BD591B"/>
    <w:rsid w:val="00BD5A0B"/>
    <w:rsid w:val="00BD5C5A"/>
    <w:rsid w:val="00BD62EB"/>
    <w:rsid w:val="00BD6662"/>
    <w:rsid w:val="00BD676E"/>
    <w:rsid w:val="00BD67B2"/>
    <w:rsid w:val="00BD6CB0"/>
    <w:rsid w:val="00BD7327"/>
    <w:rsid w:val="00BE0B6A"/>
    <w:rsid w:val="00BE0B98"/>
    <w:rsid w:val="00BE10A2"/>
    <w:rsid w:val="00BE13C7"/>
    <w:rsid w:val="00BE16B9"/>
    <w:rsid w:val="00BE1D46"/>
    <w:rsid w:val="00BE1D6F"/>
    <w:rsid w:val="00BE32E3"/>
    <w:rsid w:val="00BE35DB"/>
    <w:rsid w:val="00BE37C2"/>
    <w:rsid w:val="00BE421F"/>
    <w:rsid w:val="00BE4422"/>
    <w:rsid w:val="00BE46B9"/>
    <w:rsid w:val="00BE4AE6"/>
    <w:rsid w:val="00BE57C4"/>
    <w:rsid w:val="00BE5A7E"/>
    <w:rsid w:val="00BE6784"/>
    <w:rsid w:val="00BE69DA"/>
    <w:rsid w:val="00BE6A4E"/>
    <w:rsid w:val="00BE6CF5"/>
    <w:rsid w:val="00BE77BE"/>
    <w:rsid w:val="00BE7BDB"/>
    <w:rsid w:val="00BF00F5"/>
    <w:rsid w:val="00BF0774"/>
    <w:rsid w:val="00BF0A05"/>
    <w:rsid w:val="00BF14EB"/>
    <w:rsid w:val="00BF17AD"/>
    <w:rsid w:val="00BF1AC0"/>
    <w:rsid w:val="00BF1CA9"/>
    <w:rsid w:val="00BF2094"/>
    <w:rsid w:val="00BF24EE"/>
    <w:rsid w:val="00BF2883"/>
    <w:rsid w:val="00BF2F51"/>
    <w:rsid w:val="00BF315E"/>
    <w:rsid w:val="00BF33E1"/>
    <w:rsid w:val="00BF360F"/>
    <w:rsid w:val="00BF3ACB"/>
    <w:rsid w:val="00BF4706"/>
    <w:rsid w:val="00BF4850"/>
    <w:rsid w:val="00BF4B02"/>
    <w:rsid w:val="00BF587A"/>
    <w:rsid w:val="00BF5DBE"/>
    <w:rsid w:val="00BF5DC8"/>
    <w:rsid w:val="00BF648D"/>
    <w:rsid w:val="00BF6598"/>
    <w:rsid w:val="00BF6890"/>
    <w:rsid w:val="00BF6BC4"/>
    <w:rsid w:val="00C0145A"/>
    <w:rsid w:val="00C01B41"/>
    <w:rsid w:val="00C02AF3"/>
    <w:rsid w:val="00C02FB6"/>
    <w:rsid w:val="00C036C4"/>
    <w:rsid w:val="00C03A3A"/>
    <w:rsid w:val="00C04087"/>
    <w:rsid w:val="00C042C4"/>
    <w:rsid w:val="00C050FA"/>
    <w:rsid w:val="00C05160"/>
    <w:rsid w:val="00C052D7"/>
    <w:rsid w:val="00C0533F"/>
    <w:rsid w:val="00C05709"/>
    <w:rsid w:val="00C06265"/>
    <w:rsid w:val="00C06F15"/>
    <w:rsid w:val="00C102C6"/>
    <w:rsid w:val="00C106B8"/>
    <w:rsid w:val="00C10C49"/>
    <w:rsid w:val="00C10C75"/>
    <w:rsid w:val="00C11124"/>
    <w:rsid w:val="00C11C6D"/>
    <w:rsid w:val="00C12195"/>
    <w:rsid w:val="00C12766"/>
    <w:rsid w:val="00C129CC"/>
    <w:rsid w:val="00C12B81"/>
    <w:rsid w:val="00C15281"/>
    <w:rsid w:val="00C16588"/>
    <w:rsid w:val="00C17DCD"/>
    <w:rsid w:val="00C17EF4"/>
    <w:rsid w:val="00C20E30"/>
    <w:rsid w:val="00C212EF"/>
    <w:rsid w:val="00C21926"/>
    <w:rsid w:val="00C21937"/>
    <w:rsid w:val="00C21C08"/>
    <w:rsid w:val="00C21E5C"/>
    <w:rsid w:val="00C220FD"/>
    <w:rsid w:val="00C223C8"/>
    <w:rsid w:val="00C2247D"/>
    <w:rsid w:val="00C227E3"/>
    <w:rsid w:val="00C22B16"/>
    <w:rsid w:val="00C22F87"/>
    <w:rsid w:val="00C2302F"/>
    <w:rsid w:val="00C231B3"/>
    <w:rsid w:val="00C24DDF"/>
    <w:rsid w:val="00C24E22"/>
    <w:rsid w:val="00C24E4B"/>
    <w:rsid w:val="00C2533D"/>
    <w:rsid w:val="00C25678"/>
    <w:rsid w:val="00C2583B"/>
    <w:rsid w:val="00C258A7"/>
    <w:rsid w:val="00C25B9B"/>
    <w:rsid w:val="00C25C45"/>
    <w:rsid w:val="00C25EB3"/>
    <w:rsid w:val="00C25F76"/>
    <w:rsid w:val="00C25FBA"/>
    <w:rsid w:val="00C27136"/>
    <w:rsid w:val="00C27510"/>
    <w:rsid w:val="00C27D19"/>
    <w:rsid w:val="00C30586"/>
    <w:rsid w:val="00C309FB"/>
    <w:rsid w:val="00C30E3F"/>
    <w:rsid w:val="00C31043"/>
    <w:rsid w:val="00C31237"/>
    <w:rsid w:val="00C317C1"/>
    <w:rsid w:val="00C31FC9"/>
    <w:rsid w:val="00C325D3"/>
    <w:rsid w:val="00C326F1"/>
    <w:rsid w:val="00C32736"/>
    <w:rsid w:val="00C32737"/>
    <w:rsid w:val="00C32B81"/>
    <w:rsid w:val="00C32DC7"/>
    <w:rsid w:val="00C335C7"/>
    <w:rsid w:val="00C336BB"/>
    <w:rsid w:val="00C337AA"/>
    <w:rsid w:val="00C33A34"/>
    <w:rsid w:val="00C33B8D"/>
    <w:rsid w:val="00C33EE6"/>
    <w:rsid w:val="00C33F56"/>
    <w:rsid w:val="00C34571"/>
    <w:rsid w:val="00C348A8"/>
    <w:rsid w:val="00C34E5D"/>
    <w:rsid w:val="00C36776"/>
    <w:rsid w:val="00C367B7"/>
    <w:rsid w:val="00C369A3"/>
    <w:rsid w:val="00C37052"/>
    <w:rsid w:val="00C37775"/>
    <w:rsid w:val="00C3798E"/>
    <w:rsid w:val="00C37EAF"/>
    <w:rsid w:val="00C37F9F"/>
    <w:rsid w:val="00C4000E"/>
    <w:rsid w:val="00C40495"/>
    <w:rsid w:val="00C40A25"/>
    <w:rsid w:val="00C40DC1"/>
    <w:rsid w:val="00C41A1F"/>
    <w:rsid w:val="00C41CB6"/>
    <w:rsid w:val="00C41EDD"/>
    <w:rsid w:val="00C41FB7"/>
    <w:rsid w:val="00C42D69"/>
    <w:rsid w:val="00C4413C"/>
    <w:rsid w:val="00C44BE9"/>
    <w:rsid w:val="00C456E1"/>
    <w:rsid w:val="00C462BC"/>
    <w:rsid w:val="00C46626"/>
    <w:rsid w:val="00C466AF"/>
    <w:rsid w:val="00C46901"/>
    <w:rsid w:val="00C46F7F"/>
    <w:rsid w:val="00C475CF"/>
    <w:rsid w:val="00C47A5C"/>
    <w:rsid w:val="00C50429"/>
    <w:rsid w:val="00C50EF9"/>
    <w:rsid w:val="00C51B9C"/>
    <w:rsid w:val="00C51D4B"/>
    <w:rsid w:val="00C52134"/>
    <w:rsid w:val="00C52561"/>
    <w:rsid w:val="00C5288C"/>
    <w:rsid w:val="00C52953"/>
    <w:rsid w:val="00C52DAA"/>
    <w:rsid w:val="00C53051"/>
    <w:rsid w:val="00C53197"/>
    <w:rsid w:val="00C53217"/>
    <w:rsid w:val="00C53692"/>
    <w:rsid w:val="00C53CAE"/>
    <w:rsid w:val="00C54C7C"/>
    <w:rsid w:val="00C54CD6"/>
    <w:rsid w:val="00C54D56"/>
    <w:rsid w:val="00C5546B"/>
    <w:rsid w:val="00C55AA9"/>
    <w:rsid w:val="00C55BCD"/>
    <w:rsid w:val="00C55C65"/>
    <w:rsid w:val="00C563B3"/>
    <w:rsid w:val="00C56B95"/>
    <w:rsid w:val="00C57155"/>
    <w:rsid w:val="00C57379"/>
    <w:rsid w:val="00C576B1"/>
    <w:rsid w:val="00C57859"/>
    <w:rsid w:val="00C578A3"/>
    <w:rsid w:val="00C57F85"/>
    <w:rsid w:val="00C6027D"/>
    <w:rsid w:val="00C60582"/>
    <w:rsid w:val="00C60C1D"/>
    <w:rsid w:val="00C60CFF"/>
    <w:rsid w:val="00C61973"/>
    <w:rsid w:val="00C61CBA"/>
    <w:rsid w:val="00C627AB"/>
    <w:rsid w:val="00C62F3D"/>
    <w:rsid w:val="00C632A1"/>
    <w:rsid w:val="00C632DE"/>
    <w:rsid w:val="00C635FF"/>
    <w:rsid w:val="00C639DD"/>
    <w:rsid w:val="00C63ABE"/>
    <w:rsid w:val="00C64752"/>
    <w:rsid w:val="00C647CE"/>
    <w:rsid w:val="00C64865"/>
    <w:rsid w:val="00C64E52"/>
    <w:rsid w:val="00C6525B"/>
    <w:rsid w:val="00C6539E"/>
    <w:rsid w:val="00C653E0"/>
    <w:rsid w:val="00C655E9"/>
    <w:rsid w:val="00C65E37"/>
    <w:rsid w:val="00C66478"/>
    <w:rsid w:val="00C66491"/>
    <w:rsid w:val="00C666D8"/>
    <w:rsid w:val="00C668CE"/>
    <w:rsid w:val="00C66BFF"/>
    <w:rsid w:val="00C670BC"/>
    <w:rsid w:val="00C67621"/>
    <w:rsid w:val="00C7056E"/>
    <w:rsid w:val="00C705A4"/>
    <w:rsid w:val="00C706FD"/>
    <w:rsid w:val="00C7169E"/>
    <w:rsid w:val="00C72264"/>
    <w:rsid w:val="00C722B9"/>
    <w:rsid w:val="00C728B1"/>
    <w:rsid w:val="00C72D92"/>
    <w:rsid w:val="00C73755"/>
    <w:rsid w:val="00C73A4F"/>
    <w:rsid w:val="00C73CCB"/>
    <w:rsid w:val="00C73DE4"/>
    <w:rsid w:val="00C73EF5"/>
    <w:rsid w:val="00C74143"/>
    <w:rsid w:val="00C74ABC"/>
    <w:rsid w:val="00C74B6D"/>
    <w:rsid w:val="00C751F2"/>
    <w:rsid w:val="00C753C2"/>
    <w:rsid w:val="00C7608C"/>
    <w:rsid w:val="00C76286"/>
    <w:rsid w:val="00C76959"/>
    <w:rsid w:val="00C769FE"/>
    <w:rsid w:val="00C76CB2"/>
    <w:rsid w:val="00C777AC"/>
    <w:rsid w:val="00C80DD3"/>
    <w:rsid w:val="00C80FDD"/>
    <w:rsid w:val="00C81584"/>
    <w:rsid w:val="00C81ADA"/>
    <w:rsid w:val="00C81CCB"/>
    <w:rsid w:val="00C824B2"/>
    <w:rsid w:val="00C82603"/>
    <w:rsid w:val="00C829AC"/>
    <w:rsid w:val="00C82A6E"/>
    <w:rsid w:val="00C82AC0"/>
    <w:rsid w:val="00C83069"/>
    <w:rsid w:val="00C831C5"/>
    <w:rsid w:val="00C8389D"/>
    <w:rsid w:val="00C8455B"/>
    <w:rsid w:val="00C84A67"/>
    <w:rsid w:val="00C85102"/>
    <w:rsid w:val="00C85E57"/>
    <w:rsid w:val="00C872BD"/>
    <w:rsid w:val="00C876EE"/>
    <w:rsid w:val="00C90226"/>
    <w:rsid w:val="00C904C1"/>
    <w:rsid w:val="00C90EA3"/>
    <w:rsid w:val="00C90F1B"/>
    <w:rsid w:val="00C9199E"/>
    <w:rsid w:val="00C91ABD"/>
    <w:rsid w:val="00C91AFB"/>
    <w:rsid w:val="00C920A2"/>
    <w:rsid w:val="00C93436"/>
    <w:rsid w:val="00C93938"/>
    <w:rsid w:val="00C94705"/>
    <w:rsid w:val="00C94958"/>
    <w:rsid w:val="00C94BF9"/>
    <w:rsid w:val="00C953DF"/>
    <w:rsid w:val="00C9570C"/>
    <w:rsid w:val="00C95EB8"/>
    <w:rsid w:val="00C96716"/>
    <w:rsid w:val="00C96EA0"/>
    <w:rsid w:val="00C96EB8"/>
    <w:rsid w:val="00C97212"/>
    <w:rsid w:val="00C97530"/>
    <w:rsid w:val="00C97B3E"/>
    <w:rsid w:val="00CA077E"/>
    <w:rsid w:val="00CA09E8"/>
    <w:rsid w:val="00CA12F4"/>
    <w:rsid w:val="00CA1B0E"/>
    <w:rsid w:val="00CA2CD3"/>
    <w:rsid w:val="00CA33E4"/>
    <w:rsid w:val="00CA3C46"/>
    <w:rsid w:val="00CA479A"/>
    <w:rsid w:val="00CA4C5C"/>
    <w:rsid w:val="00CA59B1"/>
    <w:rsid w:val="00CA5D33"/>
    <w:rsid w:val="00CA630F"/>
    <w:rsid w:val="00CA683A"/>
    <w:rsid w:val="00CA6EFA"/>
    <w:rsid w:val="00CA7D6F"/>
    <w:rsid w:val="00CB009D"/>
    <w:rsid w:val="00CB065E"/>
    <w:rsid w:val="00CB0C06"/>
    <w:rsid w:val="00CB0C60"/>
    <w:rsid w:val="00CB12A5"/>
    <w:rsid w:val="00CB15DF"/>
    <w:rsid w:val="00CB1B76"/>
    <w:rsid w:val="00CB1E64"/>
    <w:rsid w:val="00CB208D"/>
    <w:rsid w:val="00CB23C8"/>
    <w:rsid w:val="00CB2D6D"/>
    <w:rsid w:val="00CB365B"/>
    <w:rsid w:val="00CB4034"/>
    <w:rsid w:val="00CB4208"/>
    <w:rsid w:val="00CB42ED"/>
    <w:rsid w:val="00CB43B4"/>
    <w:rsid w:val="00CB4577"/>
    <w:rsid w:val="00CB5834"/>
    <w:rsid w:val="00CB594E"/>
    <w:rsid w:val="00CB5DB5"/>
    <w:rsid w:val="00CB6038"/>
    <w:rsid w:val="00CB6A56"/>
    <w:rsid w:val="00CB7B5B"/>
    <w:rsid w:val="00CB7C12"/>
    <w:rsid w:val="00CC033A"/>
    <w:rsid w:val="00CC1174"/>
    <w:rsid w:val="00CC260E"/>
    <w:rsid w:val="00CC2D94"/>
    <w:rsid w:val="00CC52FA"/>
    <w:rsid w:val="00CC5DFF"/>
    <w:rsid w:val="00CC5E63"/>
    <w:rsid w:val="00CC6006"/>
    <w:rsid w:val="00CC6049"/>
    <w:rsid w:val="00CC6262"/>
    <w:rsid w:val="00CC6295"/>
    <w:rsid w:val="00CC685F"/>
    <w:rsid w:val="00CC6BD6"/>
    <w:rsid w:val="00CC71DF"/>
    <w:rsid w:val="00CD0CDC"/>
    <w:rsid w:val="00CD1030"/>
    <w:rsid w:val="00CD1070"/>
    <w:rsid w:val="00CD10F2"/>
    <w:rsid w:val="00CD1756"/>
    <w:rsid w:val="00CD1779"/>
    <w:rsid w:val="00CD20C2"/>
    <w:rsid w:val="00CD29E8"/>
    <w:rsid w:val="00CD2B60"/>
    <w:rsid w:val="00CD3700"/>
    <w:rsid w:val="00CD3877"/>
    <w:rsid w:val="00CD3A60"/>
    <w:rsid w:val="00CD43C7"/>
    <w:rsid w:val="00CD4E6A"/>
    <w:rsid w:val="00CD6407"/>
    <w:rsid w:val="00CD6BA9"/>
    <w:rsid w:val="00CD773D"/>
    <w:rsid w:val="00CD7A67"/>
    <w:rsid w:val="00CD7E7B"/>
    <w:rsid w:val="00CE041D"/>
    <w:rsid w:val="00CE0924"/>
    <w:rsid w:val="00CE1014"/>
    <w:rsid w:val="00CE1180"/>
    <w:rsid w:val="00CE1584"/>
    <w:rsid w:val="00CE1B91"/>
    <w:rsid w:val="00CE22F7"/>
    <w:rsid w:val="00CE2517"/>
    <w:rsid w:val="00CE2E73"/>
    <w:rsid w:val="00CE356D"/>
    <w:rsid w:val="00CE375B"/>
    <w:rsid w:val="00CE3811"/>
    <w:rsid w:val="00CE3A40"/>
    <w:rsid w:val="00CE40CA"/>
    <w:rsid w:val="00CE4935"/>
    <w:rsid w:val="00CE4990"/>
    <w:rsid w:val="00CE4E11"/>
    <w:rsid w:val="00CE531D"/>
    <w:rsid w:val="00CE54C0"/>
    <w:rsid w:val="00CE56A5"/>
    <w:rsid w:val="00CE6419"/>
    <w:rsid w:val="00CE654A"/>
    <w:rsid w:val="00CE6A91"/>
    <w:rsid w:val="00CE74C9"/>
    <w:rsid w:val="00CE7A54"/>
    <w:rsid w:val="00CE7C8C"/>
    <w:rsid w:val="00CE7CF5"/>
    <w:rsid w:val="00CF0178"/>
    <w:rsid w:val="00CF031F"/>
    <w:rsid w:val="00CF05CE"/>
    <w:rsid w:val="00CF0B51"/>
    <w:rsid w:val="00CF211B"/>
    <w:rsid w:val="00CF2712"/>
    <w:rsid w:val="00CF2FDE"/>
    <w:rsid w:val="00CF32A9"/>
    <w:rsid w:val="00CF3697"/>
    <w:rsid w:val="00CF3907"/>
    <w:rsid w:val="00CF400E"/>
    <w:rsid w:val="00CF49A4"/>
    <w:rsid w:val="00CF4BED"/>
    <w:rsid w:val="00CF5439"/>
    <w:rsid w:val="00CF695C"/>
    <w:rsid w:val="00CF6CF5"/>
    <w:rsid w:val="00CF775E"/>
    <w:rsid w:val="00CF7D97"/>
    <w:rsid w:val="00D013F1"/>
    <w:rsid w:val="00D01F02"/>
    <w:rsid w:val="00D02022"/>
    <w:rsid w:val="00D020A0"/>
    <w:rsid w:val="00D02FDE"/>
    <w:rsid w:val="00D038D6"/>
    <w:rsid w:val="00D03C2F"/>
    <w:rsid w:val="00D03FCF"/>
    <w:rsid w:val="00D04050"/>
    <w:rsid w:val="00D041C9"/>
    <w:rsid w:val="00D042EE"/>
    <w:rsid w:val="00D048C0"/>
    <w:rsid w:val="00D058D0"/>
    <w:rsid w:val="00D059E5"/>
    <w:rsid w:val="00D059F0"/>
    <w:rsid w:val="00D05BA6"/>
    <w:rsid w:val="00D05F4A"/>
    <w:rsid w:val="00D06BF8"/>
    <w:rsid w:val="00D07031"/>
    <w:rsid w:val="00D070E1"/>
    <w:rsid w:val="00D070F1"/>
    <w:rsid w:val="00D07589"/>
    <w:rsid w:val="00D078EB"/>
    <w:rsid w:val="00D10B31"/>
    <w:rsid w:val="00D1260F"/>
    <w:rsid w:val="00D128B5"/>
    <w:rsid w:val="00D12DCC"/>
    <w:rsid w:val="00D13076"/>
    <w:rsid w:val="00D142A1"/>
    <w:rsid w:val="00D148D5"/>
    <w:rsid w:val="00D15FF2"/>
    <w:rsid w:val="00D164D4"/>
    <w:rsid w:val="00D168C4"/>
    <w:rsid w:val="00D1723A"/>
    <w:rsid w:val="00D1729D"/>
    <w:rsid w:val="00D175FE"/>
    <w:rsid w:val="00D1785F"/>
    <w:rsid w:val="00D17D05"/>
    <w:rsid w:val="00D17E67"/>
    <w:rsid w:val="00D205CF"/>
    <w:rsid w:val="00D20794"/>
    <w:rsid w:val="00D20874"/>
    <w:rsid w:val="00D20974"/>
    <w:rsid w:val="00D209BB"/>
    <w:rsid w:val="00D20A9E"/>
    <w:rsid w:val="00D20CB4"/>
    <w:rsid w:val="00D20D61"/>
    <w:rsid w:val="00D20DBA"/>
    <w:rsid w:val="00D20DF6"/>
    <w:rsid w:val="00D2147E"/>
    <w:rsid w:val="00D214DA"/>
    <w:rsid w:val="00D218C9"/>
    <w:rsid w:val="00D21D3A"/>
    <w:rsid w:val="00D22008"/>
    <w:rsid w:val="00D22079"/>
    <w:rsid w:val="00D22EF3"/>
    <w:rsid w:val="00D237EE"/>
    <w:rsid w:val="00D24FFF"/>
    <w:rsid w:val="00D2574F"/>
    <w:rsid w:val="00D25D64"/>
    <w:rsid w:val="00D25FE5"/>
    <w:rsid w:val="00D260ED"/>
    <w:rsid w:val="00D2707C"/>
    <w:rsid w:val="00D30001"/>
    <w:rsid w:val="00D30636"/>
    <w:rsid w:val="00D30B8A"/>
    <w:rsid w:val="00D310D5"/>
    <w:rsid w:val="00D3149C"/>
    <w:rsid w:val="00D317FC"/>
    <w:rsid w:val="00D318A2"/>
    <w:rsid w:val="00D31EFB"/>
    <w:rsid w:val="00D321F6"/>
    <w:rsid w:val="00D322B5"/>
    <w:rsid w:val="00D3314F"/>
    <w:rsid w:val="00D33343"/>
    <w:rsid w:val="00D3358C"/>
    <w:rsid w:val="00D337A0"/>
    <w:rsid w:val="00D344B0"/>
    <w:rsid w:val="00D344B5"/>
    <w:rsid w:val="00D34587"/>
    <w:rsid w:val="00D34B81"/>
    <w:rsid w:val="00D34BD9"/>
    <w:rsid w:val="00D34F31"/>
    <w:rsid w:val="00D355ED"/>
    <w:rsid w:val="00D355F3"/>
    <w:rsid w:val="00D357DF"/>
    <w:rsid w:val="00D37DC9"/>
    <w:rsid w:val="00D40166"/>
    <w:rsid w:val="00D40773"/>
    <w:rsid w:val="00D409E7"/>
    <w:rsid w:val="00D4267A"/>
    <w:rsid w:val="00D4335D"/>
    <w:rsid w:val="00D43861"/>
    <w:rsid w:val="00D43DEE"/>
    <w:rsid w:val="00D4409A"/>
    <w:rsid w:val="00D440BE"/>
    <w:rsid w:val="00D4416B"/>
    <w:rsid w:val="00D441A5"/>
    <w:rsid w:val="00D44B34"/>
    <w:rsid w:val="00D450EF"/>
    <w:rsid w:val="00D456A8"/>
    <w:rsid w:val="00D45CA3"/>
    <w:rsid w:val="00D46CD6"/>
    <w:rsid w:val="00D47433"/>
    <w:rsid w:val="00D475FA"/>
    <w:rsid w:val="00D478E7"/>
    <w:rsid w:val="00D47DD3"/>
    <w:rsid w:val="00D47E65"/>
    <w:rsid w:val="00D50021"/>
    <w:rsid w:val="00D503BB"/>
    <w:rsid w:val="00D50E3C"/>
    <w:rsid w:val="00D518B9"/>
    <w:rsid w:val="00D52D1E"/>
    <w:rsid w:val="00D52DB8"/>
    <w:rsid w:val="00D531B4"/>
    <w:rsid w:val="00D53B89"/>
    <w:rsid w:val="00D53C2E"/>
    <w:rsid w:val="00D53C77"/>
    <w:rsid w:val="00D5507F"/>
    <w:rsid w:val="00D550E5"/>
    <w:rsid w:val="00D558D2"/>
    <w:rsid w:val="00D55FD2"/>
    <w:rsid w:val="00D5663B"/>
    <w:rsid w:val="00D570D7"/>
    <w:rsid w:val="00D603CA"/>
    <w:rsid w:val="00D605BD"/>
    <w:rsid w:val="00D605E9"/>
    <w:rsid w:val="00D60D81"/>
    <w:rsid w:val="00D62123"/>
    <w:rsid w:val="00D6213A"/>
    <w:rsid w:val="00D62B5C"/>
    <w:rsid w:val="00D62EC2"/>
    <w:rsid w:val="00D62F04"/>
    <w:rsid w:val="00D62F11"/>
    <w:rsid w:val="00D63637"/>
    <w:rsid w:val="00D639E6"/>
    <w:rsid w:val="00D63AC0"/>
    <w:rsid w:val="00D63D48"/>
    <w:rsid w:val="00D63FF4"/>
    <w:rsid w:val="00D64236"/>
    <w:rsid w:val="00D64573"/>
    <w:rsid w:val="00D65B26"/>
    <w:rsid w:val="00D67CFA"/>
    <w:rsid w:val="00D67D50"/>
    <w:rsid w:val="00D702DD"/>
    <w:rsid w:val="00D7059B"/>
    <w:rsid w:val="00D70D62"/>
    <w:rsid w:val="00D71B37"/>
    <w:rsid w:val="00D72927"/>
    <w:rsid w:val="00D73670"/>
    <w:rsid w:val="00D73981"/>
    <w:rsid w:val="00D73BBD"/>
    <w:rsid w:val="00D73C7E"/>
    <w:rsid w:val="00D7496A"/>
    <w:rsid w:val="00D74C1B"/>
    <w:rsid w:val="00D7524D"/>
    <w:rsid w:val="00D75439"/>
    <w:rsid w:val="00D7579D"/>
    <w:rsid w:val="00D75942"/>
    <w:rsid w:val="00D76BF4"/>
    <w:rsid w:val="00D76C3C"/>
    <w:rsid w:val="00D77259"/>
    <w:rsid w:val="00D7738F"/>
    <w:rsid w:val="00D77B4F"/>
    <w:rsid w:val="00D77C07"/>
    <w:rsid w:val="00D77FAF"/>
    <w:rsid w:val="00D808A2"/>
    <w:rsid w:val="00D80A4B"/>
    <w:rsid w:val="00D8184C"/>
    <w:rsid w:val="00D82496"/>
    <w:rsid w:val="00D827C9"/>
    <w:rsid w:val="00D82D43"/>
    <w:rsid w:val="00D82E0C"/>
    <w:rsid w:val="00D831F2"/>
    <w:rsid w:val="00D832E8"/>
    <w:rsid w:val="00D83E7F"/>
    <w:rsid w:val="00D84916"/>
    <w:rsid w:val="00D84E27"/>
    <w:rsid w:val="00D85CD8"/>
    <w:rsid w:val="00D863D6"/>
    <w:rsid w:val="00D86AA7"/>
    <w:rsid w:val="00D86F90"/>
    <w:rsid w:val="00D87640"/>
    <w:rsid w:val="00D90C72"/>
    <w:rsid w:val="00D90EA4"/>
    <w:rsid w:val="00D913A2"/>
    <w:rsid w:val="00D91598"/>
    <w:rsid w:val="00D91D58"/>
    <w:rsid w:val="00D92847"/>
    <w:rsid w:val="00D928AF"/>
    <w:rsid w:val="00D92A78"/>
    <w:rsid w:val="00D92A9E"/>
    <w:rsid w:val="00D92F1A"/>
    <w:rsid w:val="00D93601"/>
    <w:rsid w:val="00D93679"/>
    <w:rsid w:val="00D93A93"/>
    <w:rsid w:val="00D93D97"/>
    <w:rsid w:val="00D93EFC"/>
    <w:rsid w:val="00D943AC"/>
    <w:rsid w:val="00D94495"/>
    <w:rsid w:val="00D949B1"/>
    <w:rsid w:val="00D95547"/>
    <w:rsid w:val="00D96208"/>
    <w:rsid w:val="00D96589"/>
    <w:rsid w:val="00D96D70"/>
    <w:rsid w:val="00D96DCE"/>
    <w:rsid w:val="00D97584"/>
    <w:rsid w:val="00D97B4C"/>
    <w:rsid w:val="00D97C45"/>
    <w:rsid w:val="00D97F02"/>
    <w:rsid w:val="00DA00AE"/>
    <w:rsid w:val="00DA076C"/>
    <w:rsid w:val="00DA0A17"/>
    <w:rsid w:val="00DA0AE4"/>
    <w:rsid w:val="00DA0AE6"/>
    <w:rsid w:val="00DA0FD8"/>
    <w:rsid w:val="00DA18ED"/>
    <w:rsid w:val="00DA2A0D"/>
    <w:rsid w:val="00DA2D08"/>
    <w:rsid w:val="00DA2D3A"/>
    <w:rsid w:val="00DA361A"/>
    <w:rsid w:val="00DA37CA"/>
    <w:rsid w:val="00DA38D2"/>
    <w:rsid w:val="00DA394F"/>
    <w:rsid w:val="00DA4B80"/>
    <w:rsid w:val="00DA5E33"/>
    <w:rsid w:val="00DA685D"/>
    <w:rsid w:val="00DA6A20"/>
    <w:rsid w:val="00DA6DDB"/>
    <w:rsid w:val="00DA7637"/>
    <w:rsid w:val="00DA79DF"/>
    <w:rsid w:val="00DA7F8D"/>
    <w:rsid w:val="00DB058F"/>
    <w:rsid w:val="00DB0640"/>
    <w:rsid w:val="00DB0F0D"/>
    <w:rsid w:val="00DB16F2"/>
    <w:rsid w:val="00DB193F"/>
    <w:rsid w:val="00DB1A1E"/>
    <w:rsid w:val="00DB1C61"/>
    <w:rsid w:val="00DB2009"/>
    <w:rsid w:val="00DB20A5"/>
    <w:rsid w:val="00DB20C5"/>
    <w:rsid w:val="00DB2D25"/>
    <w:rsid w:val="00DB3D94"/>
    <w:rsid w:val="00DB4F1D"/>
    <w:rsid w:val="00DB58A4"/>
    <w:rsid w:val="00DB5D1F"/>
    <w:rsid w:val="00DB64DC"/>
    <w:rsid w:val="00DB6EEC"/>
    <w:rsid w:val="00DB74DA"/>
    <w:rsid w:val="00DB7A22"/>
    <w:rsid w:val="00DC03C4"/>
    <w:rsid w:val="00DC0536"/>
    <w:rsid w:val="00DC05A0"/>
    <w:rsid w:val="00DC0841"/>
    <w:rsid w:val="00DC0A70"/>
    <w:rsid w:val="00DC0E7C"/>
    <w:rsid w:val="00DC1486"/>
    <w:rsid w:val="00DC161F"/>
    <w:rsid w:val="00DC19A9"/>
    <w:rsid w:val="00DC1EE5"/>
    <w:rsid w:val="00DC202D"/>
    <w:rsid w:val="00DC202F"/>
    <w:rsid w:val="00DC28F6"/>
    <w:rsid w:val="00DC35B7"/>
    <w:rsid w:val="00DC360C"/>
    <w:rsid w:val="00DC4D43"/>
    <w:rsid w:val="00DC51F8"/>
    <w:rsid w:val="00DC5DCB"/>
    <w:rsid w:val="00DC64C1"/>
    <w:rsid w:val="00DC6AD4"/>
    <w:rsid w:val="00DC7060"/>
    <w:rsid w:val="00DC795B"/>
    <w:rsid w:val="00DC7A2A"/>
    <w:rsid w:val="00DC7D58"/>
    <w:rsid w:val="00DC7DE5"/>
    <w:rsid w:val="00DD07D4"/>
    <w:rsid w:val="00DD0BEA"/>
    <w:rsid w:val="00DD0F47"/>
    <w:rsid w:val="00DD100D"/>
    <w:rsid w:val="00DD1B35"/>
    <w:rsid w:val="00DD249C"/>
    <w:rsid w:val="00DD33F9"/>
    <w:rsid w:val="00DD3E0E"/>
    <w:rsid w:val="00DD467D"/>
    <w:rsid w:val="00DD4A97"/>
    <w:rsid w:val="00DD50F2"/>
    <w:rsid w:val="00DD68A5"/>
    <w:rsid w:val="00DD73B2"/>
    <w:rsid w:val="00DE0264"/>
    <w:rsid w:val="00DE08BC"/>
    <w:rsid w:val="00DE0B1B"/>
    <w:rsid w:val="00DE0D4D"/>
    <w:rsid w:val="00DE1A81"/>
    <w:rsid w:val="00DE1AF4"/>
    <w:rsid w:val="00DE1BE8"/>
    <w:rsid w:val="00DE1DD9"/>
    <w:rsid w:val="00DE2085"/>
    <w:rsid w:val="00DE2195"/>
    <w:rsid w:val="00DE2266"/>
    <w:rsid w:val="00DE226A"/>
    <w:rsid w:val="00DE23C2"/>
    <w:rsid w:val="00DE25AB"/>
    <w:rsid w:val="00DE2B76"/>
    <w:rsid w:val="00DE3EE1"/>
    <w:rsid w:val="00DE428B"/>
    <w:rsid w:val="00DE46E3"/>
    <w:rsid w:val="00DE4D17"/>
    <w:rsid w:val="00DE62CD"/>
    <w:rsid w:val="00DE653A"/>
    <w:rsid w:val="00DE6946"/>
    <w:rsid w:val="00DE698A"/>
    <w:rsid w:val="00DE69A1"/>
    <w:rsid w:val="00DE7440"/>
    <w:rsid w:val="00DE7858"/>
    <w:rsid w:val="00DE7981"/>
    <w:rsid w:val="00DE7A0C"/>
    <w:rsid w:val="00DE7A21"/>
    <w:rsid w:val="00DF0682"/>
    <w:rsid w:val="00DF1724"/>
    <w:rsid w:val="00DF1BC0"/>
    <w:rsid w:val="00DF1C83"/>
    <w:rsid w:val="00DF1FF4"/>
    <w:rsid w:val="00DF22D2"/>
    <w:rsid w:val="00DF2662"/>
    <w:rsid w:val="00DF26E4"/>
    <w:rsid w:val="00DF3018"/>
    <w:rsid w:val="00DF33E5"/>
    <w:rsid w:val="00DF3555"/>
    <w:rsid w:val="00DF379C"/>
    <w:rsid w:val="00DF39F5"/>
    <w:rsid w:val="00DF4AD9"/>
    <w:rsid w:val="00DF50A9"/>
    <w:rsid w:val="00DF53F1"/>
    <w:rsid w:val="00DF5633"/>
    <w:rsid w:val="00DF572C"/>
    <w:rsid w:val="00DF59C3"/>
    <w:rsid w:val="00DF5C0C"/>
    <w:rsid w:val="00DF6F3C"/>
    <w:rsid w:val="00DF7389"/>
    <w:rsid w:val="00DF7428"/>
    <w:rsid w:val="00DF7652"/>
    <w:rsid w:val="00DF79CE"/>
    <w:rsid w:val="00DF7C2B"/>
    <w:rsid w:val="00DF7D30"/>
    <w:rsid w:val="00E00131"/>
    <w:rsid w:val="00E003B0"/>
    <w:rsid w:val="00E009B6"/>
    <w:rsid w:val="00E00A2C"/>
    <w:rsid w:val="00E00F57"/>
    <w:rsid w:val="00E01111"/>
    <w:rsid w:val="00E013F7"/>
    <w:rsid w:val="00E018F9"/>
    <w:rsid w:val="00E019EF"/>
    <w:rsid w:val="00E02018"/>
    <w:rsid w:val="00E0273D"/>
    <w:rsid w:val="00E0373B"/>
    <w:rsid w:val="00E04015"/>
    <w:rsid w:val="00E04061"/>
    <w:rsid w:val="00E0466B"/>
    <w:rsid w:val="00E057BB"/>
    <w:rsid w:val="00E05F27"/>
    <w:rsid w:val="00E0683F"/>
    <w:rsid w:val="00E06DB1"/>
    <w:rsid w:val="00E07103"/>
    <w:rsid w:val="00E07B26"/>
    <w:rsid w:val="00E07C49"/>
    <w:rsid w:val="00E10318"/>
    <w:rsid w:val="00E1054C"/>
    <w:rsid w:val="00E10DA1"/>
    <w:rsid w:val="00E111D5"/>
    <w:rsid w:val="00E1127D"/>
    <w:rsid w:val="00E1137A"/>
    <w:rsid w:val="00E114A0"/>
    <w:rsid w:val="00E11963"/>
    <w:rsid w:val="00E129A6"/>
    <w:rsid w:val="00E12BCC"/>
    <w:rsid w:val="00E132AA"/>
    <w:rsid w:val="00E13329"/>
    <w:rsid w:val="00E134E3"/>
    <w:rsid w:val="00E13C2B"/>
    <w:rsid w:val="00E14AF7"/>
    <w:rsid w:val="00E14B16"/>
    <w:rsid w:val="00E1512E"/>
    <w:rsid w:val="00E15D16"/>
    <w:rsid w:val="00E1640E"/>
    <w:rsid w:val="00E16846"/>
    <w:rsid w:val="00E16A1F"/>
    <w:rsid w:val="00E16A4E"/>
    <w:rsid w:val="00E17EA0"/>
    <w:rsid w:val="00E201A6"/>
    <w:rsid w:val="00E20ADA"/>
    <w:rsid w:val="00E20AF2"/>
    <w:rsid w:val="00E21003"/>
    <w:rsid w:val="00E2105E"/>
    <w:rsid w:val="00E21AF6"/>
    <w:rsid w:val="00E21D89"/>
    <w:rsid w:val="00E2259A"/>
    <w:rsid w:val="00E22E42"/>
    <w:rsid w:val="00E22E90"/>
    <w:rsid w:val="00E2339E"/>
    <w:rsid w:val="00E235B8"/>
    <w:rsid w:val="00E235DA"/>
    <w:rsid w:val="00E26CF4"/>
    <w:rsid w:val="00E27782"/>
    <w:rsid w:val="00E278C3"/>
    <w:rsid w:val="00E27A97"/>
    <w:rsid w:val="00E27FFE"/>
    <w:rsid w:val="00E30870"/>
    <w:rsid w:val="00E308F7"/>
    <w:rsid w:val="00E30E29"/>
    <w:rsid w:val="00E30EC7"/>
    <w:rsid w:val="00E31802"/>
    <w:rsid w:val="00E31A0B"/>
    <w:rsid w:val="00E321FE"/>
    <w:rsid w:val="00E3221A"/>
    <w:rsid w:val="00E32985"/>
    <w:rsid w:val="00E32ED8"/>
    <w:rsid w:val="00E33018"/>
    <w:rsid w:val="00E335D9"/>
    <w:rsid w:val="00E34355"/>
    <w:rsid w:val="00E35EA7"/>
    <w:rsid w:val="00E364A7"/>
    <w:rsid w:val="00E36D2F"/>
    <w:rsid w:val="00E371BD"/>
    <w:rsid w:val="00E402F8"/>
    <w:rsid w:val="00E410EC"/>
    <w:rsid w:val="00E41568"/>
    <w:rsid w:val="00E41EBC"/>
    <w:rsid w:val="00E42673"/>
    <w:rsid w:val="00E42BCE"/>
    <w:rsid w:val="00E4534F"/>
    <w:rsid w:val="00E457D9"/>
    <w:rsid w:val="00E45AE8"/>
    <w:rsid w:val="00E45BA9"/>
    <w:rsid w:val="00E45F7C"/>
    <w:rsid w:val="00E469AB"/>
    <w:rsid w:val="00E46B14"/>
    <w:rsid w:val="00E46B82"/>
    <w:rsid w:val="00E46FC4"/>
    <w:rsid w:val="00E47CC8"/>
    <w:rsid w:val="00E5112E"/>
    <w:rsid w:val="00E514CB"/>
    <w:rsid w:val="00E5197C"/>
    <w:rsid w:val="00E51A32"/>
    <w:rsid w:val="00E52647"/>
    <w:rsid w:val="00E52943"/>
    <w:rsid w:val="00E52A46"/>
    <w:rsid w:val="00E54502"/>
    <w:rsid w:val="00E554B9"/>
    <w:rsid w:val="00E555F8"/>
    <w:rsid w:val="00E555FD"/>
    <w:rsid w:val="00E55BDE"/>
    <w:rsid w:val="00E56E18"/>
    <w:rsid w:val="00E570D7"/>
    <w:rsid w:val="00E5780D"/>
    <w:rsid w:val="00E57817"/>
    <w:rsid w:val="00E57B17"/>
    <w:rsid w:val="00E60700"/>
    <w:rsid w:val="00E62987"/>
    <w:rsid w:val="00E62C2A"/>
    <w:rsid w:val="00E63886"/>
    <w:rsid w:val="00E63C61"/>
    <w:rsid w:val="00E63EE2"/>
    <w:rsid w:val="00E64644"/>
    <w:rsid w:val="00E65314"/>
    <w:rsid w:val="00E65AA6"/>
    <w:rsid w:val="00E65CA0"/>
    <w:rsid w:val="00E65DCC"/>
    <w:rsid w:val="00E664CC"/>
    <w:rsid w:val="00E66748"/>
    <w:rsid w:val="00E667E6"/>
    <w:rsid w:val="00E66810"/>
    <w:rsid w:val="00E67E06"/>
    <w:rsid w:val="00E706B0"/>
    <w:rsid w:val="00E71262"/>
    <w:rsid w:val="00E7255C"/>
    <w:rsid w:val="00E72615"/>
    <w:rsid w:val="00E726E7"/>
    <w:rsid w:val="00E737F3"/>
    <w:rsid w:val="00E73A91"/>
    <w:rsid w:val="00E7439F"/>
    <w:rsid w:val="00E745E7"/>
    <w:rsid w:val="00E75075"/>
    <w:rsid w:val="00E75683"/>
    <w:rsid w:val="00E75A25"/>
    <w:rsid w:val="00E761D8"/>
    <w:rsid w:val="00E766B7"/>
    <w:rsid w:val="00E766DA"/>
    <w:rsid w:val="00E76A53"/>
    <w:rsid w:val="00E76B02"/>
    <w:rsid w:val="00E778A7"/>
    <w:rsid w:val="00E77A4C"/>
    <w:rsid w:val="00E77B60"/>
    <w:rsid w:val="00E80376"/>
    <w:rsid w:val="00E8083A"/>
    <w:rsid w:val="00E8086D"/>
    <w:rsid w:val="00E80E7E"/>
    <w:rsid w:val="00E818F4"/>
    <w:rsid w:val="00E81CE7"/>
    <w:rsid w:val="00E823BC"/>
    <w:rsid w:val="00E8300A"/>
    <w:rsid w:val="00E84726"/>
    <w:rsid w:val="00E85076"/>
    <w:rsid w:val="00E853F7"/>
    <w:rsid w:val="00E85F69"/>
    <w:rsid w:val="00E862AC"/>
    <w:rsid w:val="00E862BE"/>
    <w:rsid w:val="00E863C5"/>
    <w:rsid w:val="00E86441"/>
    <w:rsid w:val="00E86F18"/>
    <w:rsid w:val="00E8798F"/>
    <w:rsid w:val="00E87D4F"/>
    <w:rsid w:val="00E87DE8"/>
    <w:rsid w:val="00E902C9"/>
    <w:rsid w:val="00E9098E"/>
    <w:rsid w:val="00E90AD9"/>
    <w:rsid w:val="00E91015"/>
    <w:rsid w:val="00E91191"/>
    <w:rsid w:val="00E9254C"/>
    <w:rsid w:val="00E92633"/>
    <w:rsid w:val="00E92B33"/>
    <w:rsid w:val="00E93481"/>
    <w:rsid w:val="00E93CEC"/>
    <w:rsid w:val="00E93DF8"/>
    <w:rsid w:val="00E93FF9"/>
    <w:rsid w:val="00E942A8"/>
    <w:rsid w:val="00E94954"/>
    <w:rsid w:val="00E94C8A"/>
    <w:rsid w:val="00E95329"/>
    <w:rsid w:val="00E953A6"/>
    <w:rsid w:val="00E955BE"/>
    <w:rsid w:val="00E95DEE"/>
    <w:rsid w:val="00E96BEF"/>
    <w:rsid w:val="00E96CAD"/>
    <w:rsid w:val="00E97218"/>
    <w:rsid w:val="00E9727D"/>
    <w:rsid w:val="00E97411"/>
    <w:rsid w:val="00E97948"/>
    <w:rsid w:val="00E97A98"/>
    <w:rsid w:val="00E97C84"/>
    <w:rsid w:val="00E97CA4"/>
    <w:rsid w:val="00E97CB0"/>
    <w:rsid w:val="00EA01A3"/>
    <w:rsid w:val="00EA0C6B"/>
    <w:rsid w:val="00EA1028"/>
    <w:rsid w:val="00EA13E4"/>
    <w:rsid w:val="00EA1552"/>
    <w:rsid w:val="00EA1962"/>
    <w:rsid w:val="00EA1963"/>
    <w:rsid w:val="00EA1BF1"/>
    <w:rsid w:val="00EA1ED9"/>
    <w:rsid w:val="00EA20B2"/>
    <w:rsid w:val="00EA2CB0"/>
    <w:rsid w:val="00EA3CFD"/>
    <w:rsid w:val="00EA42A5"/>
    <w:rsid w:val="00EA42C9"/>
    <w:rsid w:val="00EA49C8"/>
    <w:rsid w:val="00EA584E"/>
    <w:rsid w:val="00EA586D"/>
    <w:rsid w:val="00EA58FC"/>
    <w:rsid w:val="00EA5D19"/>
    <w:rsid w:val="00EA63AF"/>
    <w:rsid w:val="00EA680D"/>
    <w:rsid w:val="00EA692C"/>
    <w:rsid w:val="00EA77E4"/>
    <w:rsid w:val="00EA7B7A"/>
    <w:rsid w:val="00EA7B92"/>
    <w:rsid w:val="00EA7CC1"/>
    <w:rsid w:val="00EA7ECC"/>
    <w:rsid w:val="00EB01C3"/>
    <w:rsid w:val="00EB0416"/>
    <w:rsid w:val="00EB0566"/>
    <w:rsid w:val="00EB111E"/>
    <w:rsid w:val="00EB15EE"/>
    <w:rsid w:val="00EB1E23"/>
    <w:rsid w:val="00EB2162"/>
    <w:rsid w:val="00EB247C"/>
    <w:rsid w:val="00EB24EA"/>
    <w:rsid w:val="00EB28BD"/>
    <w:rsid w:val="00EB2D34"/>
    <w:rsid w:val="00EB2D87"/>
    <w:rsid w:val="00EB396B"/>
    <w:rsid w:val="00EB3D47"/>
    <w:rsid w:val="00EB3E48"/>
    <w:rsid w:val="00EB4019"/>
    <w:rsid w:val="00EB441C"/>
    <w:rsid w:val="00EB49FC"/>
    <w:rsid w:val="00EB4C17"/>
    <w:rsid w:val="00EB5416"/>
    <w:rsid w:val="00EB5642"/>
    <w:rsid w:val="00EB5C95"/>
    <w:rsid w:val="00EB5F7E"/>
    <w:rsid w:val="00EB6C86"/>
    <w:rsid w:val="00EB73B2"/>
    <w:rsid w:val="00EB73B6"/>
    <w:rsid w:val="00EB73C2"/>
    <w:rsid w:val="00EB79CB"/>
    <w:rsid w:val="00EB7A75"/>
    <w:rsid w:val="00EB7EB1"/>
    <w:rsid w:val="00EC01EC"/>
    <w:rsid w:val="00EC0282"/>
    <w:rsid w:val="00EC0DEF"/>
    <w:rsid w:val="00EC10AC"/>
    <w:rsid w:val="00EC1408"/>
    <w:rsid w:val="00EC1511"/>
    <w:rsid w:val="00EC247C"/>
    <w:rsid w:val="00EC2569"/>
    <w:rsid w:val="00EC28B6"/>
    <w:rsid w:val="00EC3722"/>
    <w:rsid w:val="00EC3AE0"/>
    <w:rsid w:val="00EC3CA9"/>
    <w:rsid w:val="00EC51AC"/>
    <w:rsid w:val="00EC553F"/>
    <w:rsid w:val="00EC55A8"/>
    <w:rsid w:val="00EC58E0"/>
    <w:rsid w:val="00EC5A44"/>
    <w:rsid w:val="00EC62FA"/>
    <w:rsid w:val="00EC636E"/>
    <w:rsid w:val="00EC63DB"/>
    <w:rsid w:val="00EC69AC"/>
    <w:rsid w:val="00EC7B7B"/>
    <w:rsid w:val="00EC7CE0"/>
    <w:rsid w:val="00EC7DE3"/>
    <w:rsid w:val="00ED0A07"/>
    <w:rsid w:val="00ED1B8C"/>
    <w:rsid w:val="00ED1BE7"/>
    <w:rsid w:val="00ED227A"/>
    <w:rsid w:val="00ED231E"/>
    <w:rsid w:val="00ED3302"/>
    <w:rsid w:val="00ED3352"/>
    <w:rsid w:val="00ED415E"/>
    <w:rsid w:val="00ED7304"/>
    <w:rsid w:val="00ED7F73"/>
    <w:rsid w:val="00EE01AA"/>
    <w:rsid w:val="00EE080E"/>
    <w:rsid w:val="00EE09CB"/>
    <w:rsid w:val="00EE0CC6"/>
    <w:rsid w:val="00EE1265"/>
    <w:rsid w:val="00EE15D0"/>
    <w:rsid w:val="00EE1712"/>
    <w:rsid w:val="00EE1877"/>
    <w:rsid w:val="00EE1A0C"/>
    <w:rsid w:val="00EE1F8C"/>
    <w:rsid w:val="00EE26DC"/>
    <w:rsid w:val="00EE2B6E"/>
    <w:rsid w:val="00EE337C"/>
    <w:rsid w:val="00EE3BEA"/>
    <w:rsid w:val="00EE446D"/>
    <w:rsid w:val="00EE4486"/>
    <w:rsid w:val="00EE46AD"/>
    <w:rsid w:val="00EE4804"/>
    <w:rsid w:val="00EE5083"/>
    <w:rsid w:val="00EE64F6"/>
    <w:rsid w:val="00EE7A10"/>
    <w:rsid w:val="00EE7AEB"/>
    <w:rsid w:val="00EF007D"/>
    <w:rsid w:val="00EF0547"/>
    <w:rsid w:val="00EF08DB"/>
    <w:rsid w:val="00EF099C"/>
    <w:rsid w:val="00EF0F3E"/>
    <w:rsid w:val="00EF13F7"/>
    <w:rsid w:val="00EF1701"/>
    <w:rsid w:val="00EF1C18"/>
    <w:rsid w:val="00EF1C77"/>
    <w:rsid w:val="00EF1D48"/>
    <w:rsid w:val="00EF23EF"/>
    <w:rsid w:val="00EF3082"/>
    <w:rsid w:val="00EF30E4"/>
    <w:rsid w:val="00EF3395"/>
    <w:rsid w:val="00EF3399"/>
    <w:rsid w:val="00EF4BAE"/>
    <w:rsid w:val="00EF4C06"/>
    <w:rsid w:val="00EF50D8"/>
    <w:rsid w:val="00EF5142"/>
    <w:rsid w:val="00EF57DE"/>
    <w:rsid w:val="00EF6628"/>
    <w:rsid w:val="00EF6986"/>
    <w:rsid w:val="00EF6A68"/>
    <w:rsid w:val="00EF718C"/>
    <w:rsid w:val="00EF7652"/>
    <w:rsid w:val="00EF7962"/>
    <w:rsid w:val="00F00170"/>
    <w:rsid w:val="00F00187"/>
    <w:rsid w:val="00F00517"/>
    <w:rsid w:val="00F00713"/>
    <w:rsid w:val="00F00B0A"/>
    <w:rsid w:val="00F00B36"/>
    <w:rsid w:val="00F00F1B"/>
    <w:rsid w:val="00F010D7"/>
    <w:rsid w:val="00F025C0"/>
    <w:rsid w:val="00F02FC2"/>
    <w:rsid w:val="00F03066"/>
    <w:rsid w:val="00F03A64"/>
    <w:rsid w:val="00F03F0D"/>
    <w:rsid w:val="00F04501"/>
    <w:rsid w:val="00F047A2"/>
    <w:rsid w:val="00F05174"/>
    <w:rsid w:val="00F0579A"/>
    <w:rsid w:val="00F06242"/>
    <w:rsid w:val="00F070BF"/>
    <w:rsid w:val="00F07346"/>
    <w:rsid w:val="00F07532"/>
    <w:rsid w:val="00F0780F"/>
    <w:rsid w:val="00F07A13"/>
    <w:rsid w:val="00F07BD8"/>
    <w:rsid w:val="00F1087D"/>
    <w:rsid w:val="00F10CCB"/>
    <w:rsid w:val="00F1180D"/>
    <w:rsid w:val="00F11B03"/>
    <w:rsid w:val="00F125FB"/>
    <w:rsid w:val="00F12E44"/>
    <w:rsid w:val="00F12FA5"/>
    <w:rsid w:val="00F14010"/>
    <w:rsid w:val="00F14CAA"/>
    <w:rsid w:val="00F15355"/>
    <w:rsid w:val="00F16078"/>
    <w:rsid w:val="00F16C8B"/>
    <w:rsid w:val="00F17460"/>
    <w:rsid w:val="00F1762E"/>
    <w:rsid w:val="00F203D2"/>
    <w:rsid w:val="00F207DD"/>
    <w:rsid w:val="00F20A87"/>
    <w:rsid w:val="00F20BD1"/>
    <w:rsid w:val="00F20D9F"/>
    <w:rsid w:val="00F2165A"/>
    <w:rsid w:val="00F21980"/>
    <w:rsid w:val="00F22D0F"/>
    <w:rsid w:val="00F235A1"/>
    <w:rsid w:val="00F23BA4"/>
    <w:rsid w:val="00F248FE"/>
    <w:rsid w:val="00F24D3C"/>
    <w:rsid w:val="00F2593E"/>
    <w:rsid w:val="00F26909"/>
    <w:rsid w:val="00F26990"/>
    <w:rsid w:val="00F273B8"/>
    <w:rsid w:val="00F27738"/>
    <w:rsid w:val="00F277C9"/>
    <w:rsid w:val="00F30A20"/>
    <w:rsid w:val="00F30BD9"/>
    <w:rsid w:val="00F30C2B"/>
    <w:rsid w:val="00F30FCF"/>
    <w:rsid w:val="00F311D4"/>
    <w:rsid w:val="00F3149C"/>
    <w:rsid w:val="00F31A22"/>
    <w:rsid w:val="00F320C5"/>
    <w:rsid w:val="00F32963"/>
    <w:rsid w:val="00F33293"/>
    <w:rsid w:val="00F336C4"/>
    <w:rsid w:val="00F33BC4"/>
    <w:rsid w:val="00F34392"/>
    <w:rsid w:val="00F345DF"/>
    <w:rsid w:val="00F346CB"/>
    <w:rsid w:val="00F35408"/>
    <w:rsid w:val="00F3631B"/>
    <w:rsid w:val="00F36344"/>
    <w:rsid w:val="00F3682C"/>
    <w:rsid w:val="00F36851"/>
    <w:rsid w:val="00F36989"/>
    <w:rsid w:val="00F372FC"/>
    <w:rsid w:val="00F3747D"/>
    <w:rsid w:val="00F37F1A"/>
    <w:rsid w:val="00F40174"/>
    <w:rsid w:val="00F402AA"/>
    <w:rsid w:val="00F4054B"/>
    <w:rsid w:val="00F40C77"/>
    <w:rsid w:val="00F4127F"/>
    <w:rsid w:val="00F41DEE"/>
    <w:rsid w:val="00F42494"/>
    <w:rsid w:val="00F426A0"/>
    <w:rsid w:val="00F42A1B"/>
    <w:rsid w:val="00F43191"/>
    <w:rsid w:val="00F43223"/>
    <w:rsid w:val="00F43C18"/>
    <w:rsid w:val="00F43E6B"/>
    <w:rsid w:val="00F44047"/>
    <w:rsid w:val="00F440EC"/>
    <w:rsid w:val="00F44430"/>
    <w:rsid w:val="00F452CD"/>
    <w:rsid w:val="00F45F67"/>
    <w:rsid w:val="00F461D1"/>
    <w:rsid w:val="00F46B43"/>
    <w:rsid w:val="00F46C92"/>
    <w:rsid w:val="00F47734"/>
    <w:rsid w:val="00F47738"/>
    <w:rsid w:val="00F47954"/>
    <w:rsid w:val="00F479EF"/>
    <w:rsid w:val="00F5092E"/>
    <w:rsid w:val="00F50AEF"/>
    <w:rsid w:val="00F50E9B"/>
    <w:rsid w:val="00F51383"/>
    <w:rsid w:val="00F51926"/>
    <w:rsid w:val="00F5195C"/>
    <w:rsid w:val="00F51F74"/>
    <w:rsid w:val="00F522BC"/>
    <w:rsid w:val="00F52A18"/>
    <w:rsid w:val="00F53387"/>
    <w:rsid w:val="00F534E2"/>
    <w:rsid w:val="00F5380A"/>
    <w:rsid w:val="00F53876"/>
    <w:rsid w:val="00F538E1"/>
    <w:rsid w:val="00F54065"/>
    <w:rsid w:val="00F542F6"/>
    <w:rsid w:val="00F54457"/>
    <w:rsid w:val="00F5456E"/>
    <w:rsid w:val="00F552CF"/>
    <w:rsid w:val="00F5538E"/>
    <w:rsid w:val="00F55A20"/>
    <w:rsid w:val="00F55AB3"/>
    <w:rsid w:val="00F55E10"/>
    <w:rsid w:val="00F56499"/>
    <w:rsid w:val="00F567D7"/>
    <w:rsid w:val="00F57AAE"/>
    <w:rsid w:val="00F57B0F"/>
    <w:rsid w:val="00F60300"/>
    <w:rsid w:val="00F6071D"/>
    <w:rsid w:val="00F60CDC"/>
    <w:rsid w:val="00F60FF9"/>
    <w:rsid w:val="00F632F6"/>
    <w:rsid w:val="00F63376"/>
    <w:rsid w:val="00F63E93"/>
    <w:rsid w:val="00F6464A"/>
    <w:rsid w:val="00F648D1"/>
    <w:rsid w:val="00F64C86"/>
    <w:rsid w:val="00F65211"/>
    <w:rsid w:val="00F65DBF"/>
    <w:rsid w:val="00F65E43"/>
    <w:rsid w:val="00F65FA7"/>
    <w:rsid w:val="00F66046"/>
    <w:rsid w:val="00F66561"/>
    <w:rsid w:val="00F67792"/>
    <w:rsid w:val="00F67A24"/>
    <w:rsid w:val="00F67D33"/>
    <w:rsid w:val="00F70364"/>
    <w:rsid w:val="00F7126A"/>
    <w:rsid w:val="00F71C97"/>
    <w:rsid w:val="00F71DFF"/>
    <w:rsid w:val="00F7240D"/>
    <w:rsid w:val="00F735E7"/>
    <w:rsid w:val="00F738F6"/>
    <w:rsid w:val="00F73BDF"/>
    <w:rsid w:val="00F73E44"/>
    <w:rsid w:val="00F74DC7"/>
    <w:rsid w:val="00F75E07"/>
    <w:rsid w:val="00F770DA"/>
    <w:rsid w:val="00F77469"/>
    <w:rsid w:val="00F776ED"/>
    <w:rsid w:val="00F805DA"/>
    <w:rsid w:val="00F80681"/>
    <w:rsid w:val="00F815D5"/>
    <w:rsid w:val="00F81623"/>
    <w:rsid w:val="00F81B1E"/>
    <w:rsid w:val="00F81CDD"/>
    <w:rsid w:val="00F820A8"/>
    <w:rsid w:val="00F826EA"/>
    <w:rsid w:val="00F8296D"/>
    <w:rsid w:val="00F82A54"/>
    <w:rsid w:val="00F8404B"/>
    <w:rsid w:val="00F841F7"/>
    <w:rsid w:val="00F8461B"/>
    <w:rsid w:val="00F84765"/>
    <w:rsid w:val="00F84C78"/>
    <w:rsid w:val="00F84C9C"/>
    <w:rsid w:val="00F84CA1"/>
    <w:rsid w:val="00F85110"/>
    <w:rsid w:val="00F85422"/>
    <w:rsid w:val="00F85B90"/>
    <w:rsid w:val="00F85CC5"/>
    <w:rsid w:val="00F85D74"/>
    <w:rsid w:val="00F8629A"/>
    <w:rsid w:val="00F864C7"/>
    <w:rsid w:val="00F86CA5"/>
    <w:rsid w:val="00F87343"/>
    <w:rsid w:val="00F87504"/>
    <w:rsid w:val="00F87924"/>
    <w:rsid w:val="00F87ABC"/>
    <w:rsid w:val="00F9016B"/>
    <w:rsid w:val="00F91039"/>
    <w:rsid w:val="00F9183E"/>
    <w:rsid w:val="00F920CD"/>
    <w:rsid w:val="00F9234C"/>
    <w:rsid w:val="00F92F99"/>
    <w:rsid w:val="00F936D7"/>
    <w:rsid w:val="00F93B11"/>
    <w:rsid w:val="00F93D5F"/>
    <w:rsid w:val="00F94211"/>
    <w:rsid w:val="00F94682"/>
    <w:rsid w:val="00F946B1"/>
    <w:rsid w:val="00F94845"/>
    <w:rsid w:val="00F948C8"/>
    <w:rsid w:val="00F94BA4"/>
    <w:rsid w:val="00F94DC4"/>
    <w:rsid w:val="00F954C8"/>
    <w:rsid w:val="00F9572E"/>
    <w:rsid w:val="00F9588B"/>
    <w:rsid w:val="00F962D5"/>
    <w:rsid w:val="00F96B66"/>
    <w:rsid w:val="00F97B27"/>
    <w:rsid w:val="00F97FB6"/>
    <w:rsid w:val="00FA0CD8"/>
    <w:rsid w:val="00FA103C"/>
    <w:rsid w:val="00FA11D0"/>
    <w:rsid w:val="00FA1347"/>
    <w:rsid w:val="00FA14E3"/>
    <w:rsid w:val="00FA2A39"/>
    <w:rsid w:val="00FA2B67"/>
    <w:rsid w:val="00FA32DF"/>
    <w:rsid w:val="00FA373A"/>
    <w:rsid w:val="00FA3A51"/>
    <w:rsid w:val="00FA3D55"/>
    <w:rsid w:val="00FA413A"/>
    <w:rsid w:val="00FA4F65"/>
    <w:rsid w:val="00FA52E8"/>
    <w:rsid w:val="00FA5A68"/>
    <w:rsid w:val="00FA5AA0"/>
    <w:rsid w:val="00FA66C3"/>
    <w:rsid w:val="00FA72DD"/>
    <w:rsid w:val="00FA7852"/>
    <w:rsid w:val="00FA7D9D"/>
    <w:rsid w:val="00FB146A"/>
    <w:rsid w:val="00FB1ACC"/>
    <w:rsid w:val="00FB1C4A"/>
    <w:rsid w:val="00FB27CE"/>
    <w:rsid w:val="00FB2920"/>
    <w:rsid w:val="00FB3429"/>
    <w:rsid w:val="00FB346A"/>
    <w:rsid w:val="00FB3A20"/>
    <w:rsid w:val="00FB3A91"/>
    <w:rsid w:val="00FB3B49"/>
    <w:rsid w:val="00FB4197"/>
    <w:rsid w:val="00FB424E"/>
    <w:rsid w:val="00FB4F38"/>
    <w:rsid w:val="00FB5001"/>
    <w:rsid w:val="00FB574D"/>
    <w:rsid w:val="00FB5786"/>
    <w:rsid w:val="00FB5D8C"/>
    <w:rsid w:val="00FB5FAD"/>
    <w:rsid w:val="00FB60C9"/>
    <w:rsid w:val="00FB6105"/>
    <w:rsid w:val="00FB68F4"/>
    <w:rsid w:val="00FB6E9C"/>
    <w:rsid w:val="00FB70B0"/>
    <w:rsid w:val="00FB7908"/>
    <w:rsid w:val="00FB7DF3"/>
    <w:rsid w:val="00FC05A1"/>
    <w:rsid w:val="00FC098D"/>
    <w:rsid w:val="00FC112B"/>
    <w:rsid w:val="00FC1168"/>
    <w:rsid w:val="00FC11CA"/>
    <w:rsid w:val="00FC17F2"/>
    <w:rsid w:val="00FC18AF"/>
    <w:rsid w:val="00FC26C6"/>
    <w:rsid w:val="00FC318E"/>
    <w:rsid w:val="00FC35E1"/>
    <w:rsid w:val="00FC3AB7"/>
    <w:rsid w:val="00FC3D04"/>
    <w:rsid w:val="00FC4107"/>
    <w:rsid w:val="00FC4F73"/>
    <w:rsid w:val="00FC4FB7"/>
    <w:rsid w:val="00FC504D"/>
    <w:rsid w:val="00FC560E"/>
    <w:rsid w:val="00FC5AE6"/>
    <w:rsid w:val="00FC62EB"/>
    <w:rsid w:val="00FC6AD5"/>
    <w:rsid w:val="00FC7631"/>
    <w:rsid w:val="00FC7E79"/>
    <w:rsid w:val="00FD060E"/>
    <w:rsid w:val="00FD0A47"/>
    <w:rsid w:val="00FD0FC0"/>
    <w:rsid w:val="00FD1D54"/>
    <w:rsid w:val="00FD1E8B"/>
    <w:rsid w:val="00FD206E"/>
    <w:rsid w:val="00FD282F"/>
    <w:rsid w:val="00FD359C"/>
    <w:rsid w:val="00FD381B"/>
    <w:rsid w:val="00FD3C95"/>
    <w:rsid w:val="00FD4109"/>
    <w:rsid w:val="00FD4958"/>
    <w:rsid w:val="00FD4973"/>
    <w:rsid w:val="00FD4A75"/>
    <w:rsid w:val="00FD4C5D"/>
    <w:rsid w:val="00FD4CAB"/>
    <w:rsid w:val="00FD6806"/>
    <w:rsid w:val="00FD680C"/>
    <w:rsid w:val="00FD68D2"/>
    <w:rsid w:val="00FD6E62"/>
    <w:rsid w:val="00FD7163"/>
    <w:rsid w:val="00FD7496"/>
    <w:rsid w:val="00FD74FF"/>
    <w:rsid w:val="00FD77AA"/>
    <w:rsid w:val="00FD7A98"/>
    <w:rsid w:val="00FD7D70"/>
    <w:rsid w:val="00FE0031"/>
    <w:rsid w:val="00FE0075"/>
    <w:rsid w:val="00FE034D"/>
    <w:rsid w:val="00FE0B6D"/>
    <w:rsid w:val="00FE0EC8"/>
    <w:rsid w:val="00FE17E7"/>
    <w:rsid w:val="00FE209A"/>
    <w:rsid w:val="00FE2133"/>
    <w:rsid w:val="00FE232B"/>
    <w:rsid w:val="00FE2873"/>
    <w:rsid w:val="00FE2D5E"/>
    <w:rsid w:val="00FE3117"/>
    <w:rsid w:val="00FE3638"/>
    <w:rsid w:val="00FE37C0"/>
    <w:rsid w:val="00FE4643"/>
    <w:rsid w:val="00FE5323"/>
    <w:rsid w:val="00FE54CE"/>
    <w:rsid w:val="00FE566C"/>
    <w:rsid w:val="00FE5923"/>
    <w:rsid w:val="00FE5AC9"/>
    <w:rsid w:val="00FE64AA"/>
    <w:rsid w:val="00FE7300"/>
    <w:rsid w:val="00FF1076"/>
    <w:rsid w:val="00FF1159"/>
    <w:rsid w:val="00FF12E3"/>
    <w:rsid w:val="00FF1426"/>
    <w:rsid w:val="00FF16A3"/>
    <w:rsid w:val="00FF16F2"/>
    <w:rsid w:val="00FF237C"/>
    <w:rsid w:val="00FF2656"/>
    <w:rsid w:val="00FF2E0A"/>
    <w:rsid w:val="00FF3990"/>
    <w:rsid w:val="00FF3FFA"/>
    <w:rsid w:val="00FF41C1"/>
    <w:rsid w:val="00FF5163"/>
    <w:rsid w:val="00FF54D1"/>
    <w:rsid w:val="00FF587B"/>
    <w:rsid w:val="00FF5A71"/>
    <w:rsid w:val="00FF60A5"/>
    <w:rsid w:val="00FF60E2"/>
    <w:rsid w:val="00FF67FB"/>
    <w:rsid w:val="00FF6877"/>
    <w:rsid w:val="00FF6C6D"/>
    <w:rsid w:val="00FF6C7D"/>
    <w:rsid w:val="00FF6E99"/>
    <w:rsid w:val="00FF70EF"/>
    <w:rsid w:val="00FF77D3"/>
    <w:rsid w:val="00FF7A3D"/>
    <w:rsid w:val="0140CB32"/>
    <w:rsid w:val="01539450"/>
    <w:rsid w:val="019645D3"/>
    <w:rsid w:val="01BA5EC7"/>
    <w:rsid w:val="01C58096"/>
    <w:rsid w:val="0222B037"/>
    <w:rsid w:val="02CA284F"/>
    <w:rsid w:val="02D106AD"/>
    <w:rsid w:val="02F12198"/>
    <w:rsid w:val="02FA3B2B"/>
    <w:rsid w:val="03729784"/>
    <w:rsid w:val="03990470"/>
    <w:rsid w:val="03B60D88"/>
    <w:rsid w:val="03E3FCC0"/>
    <w:rsid w:val="03E68964"/>
    <w:rsid w:val="03E73E50"/>
    <w:rsid w:val="040327ED"/>
    <w:rsid w:val="0408795A"/>
    <w:rsid w:val="0432458A"/>
    <w:rsid w:val="04659591"/>
    <w:rsid w:val="04F29576"/>
    <w:rsid w:val="04FB5632"/>
    <w:rsid w:val="05034047"/>
    <w:rsid w:val="0510E8C8"/>
    <w:rsid w:val="051407F3"/>
    <w:rsid w:val="051E4CDF"/>
    <w:rsid w:val="059F8C20"/>
    <w:rsid w:val="061D2579"/>
    <w:rsid w:val="064F1097"/>
    <w:rsid w:val="068C18ED"/>
    <w:rsid w:val="06BDBAF4"/>
    <w:rsid w:val="06D69D4F"/>
    <w:rsid w:val="072F0224"/>
    <w:rsid w:val="073D3E5B"/>
    <w:rsid w:val="07848F20"/>
    <w:rsid w:val="07C568D7"/>
    <w:rsid w:val="07C79C58"/>
    <w:rsid w:val="07CDDBD4"/>
    <w:rsid w:val="081B6B36"/>
    <w:rsid w:val="084A2250"/>
    <w:rsid w:val="089C5AB1"/>
    <w:rsid w:val="08B7499F"/>
    <w:rsid w:val="08DB0511"/>
    <w:rsid w:val="096163E3"/>
    <w:rsid w:val="098FB27F"/>
    <w:rsid w:val="09B122A7"/>
    <w:rsid w:val="09D42082"/>
    <w:rsid w:val="09EB38FF"/>
    <w:rsid w:val="0A42E818"/>
    <w:rsid w:val="0A43942E"/>
    <w:rsid w:val="0A57BBB0"/>
    <w:rsid w:val="0A74215D"/>
    <w:rsid w:val="0AA547AD"/>
    <w:rsid w:val="0B048B7E"/>
    <w:rsid w:val="0B7F6702"/>
    <w:rsid w:val="0B99F9D8"/>
    <w:rsid w:val="0BC08D61"/>
    <w:rsid w:val="0BC3405E"/>
    <w:rsid w:val="0BC5ADA6"/>
    <w:rsid w:val="0BD0B5FB"/>
    <w:rsid w:val="0C5D53DD"/>
    <w:rsid w:val="0C9F6F3C"/>
    <w:rsid w:val="0CB0A5E9"/>
    <w:rsid w:val="0CDEF877"/>
    <w:rsid w:val="0CE85343"/>
    <w:rsid w:val="0D0E2802"/>
    <w:rsid w:val="0DD8EACF"/>
    <w:rsid w:val="0E4A73CA"/>
    <w:rsid w:val="0E53A9CC"/>
    <w:rsid w:val="0E659119"/>
    <w:rsid w:val="0E706C1D"/>
    <w:rsid w:val="0E823DDA"/>
    <w:rsid w:val="0ED1FCDE"/>
    <w:rsid w:val="0EE878EF"/>
    <w:rsid w:val="0EF58AC7"/>
    <w:rsid w:val="0EFE66D8"/>
    <w:rsid w:val="0F63EF2F"/>
    <w:rsid w:val="0FA2E0C8"/>
    <w:rsid w:val="0FCF3337"/>
    <w:rsid w:val="0FEC1EBB"/>
    <w:rsid w:val="106B2E9A"/>
    <w:rsid w:val="10904089"/>
    <w:rsid w:val="110F0E1D"/>
    <w:rsid w:val="1113F589"/>
    <w:rsid w:val="112CFD25"/>
    <w:rsid w:val="117E891A"/>
    <w:rsid w:val="12230DCE"/>
    <w:rsid w:val="12253406"/>
    <w:rsid w:val="1299B81F"/>
    <w:rsid w:val="12B12304"/>
    <w:rsid w:val="12BECF50"/>
    <w:rsid w:val="12E3614E"/>
    <w:rsid w:val="12E8C02D"/>
    <w:rsid w:val="130C46DE"/>
    <w:rsid w:val="130D8AA6"/>
    <w:rsid w:val="13FF950A"/>
    <w:rsid w:val="1422EB7F"/>
    <w:rsid w:val="14F83EB8"/>
    <w:rsid w:val="15727C93"/>
    <w:rsid w:val="15A0482B"/>
    <w:rsid w:val="15E03D2D"/>
    <w:rsid w:val="1693CEB7"/>
    <w:rsid w:val="173B184B"/>
    <w:rsid w:val="173BAA51"/>
    <w:rsid w:val="1753370A"/>
    <w:rsid w:val="176B8DCE"/>
    <w:rsid w:val="17AAADC8"/>
    <w:rsid w:val="17BED220"/>
    <w:rsid w:val="17EAF6BA"/>
    <w:rsid w:val="18243968"/>
    <w:rsid w:val="182E2B68"/>
    <w:rsid w:val="183950EF"/>
    <w:rsid w:val="184CEDD0"/>
    <w:rsid w:val="18672D01"/>
    <w:rsid w:val="1871D9F5"/>
    <w:rsid w:val="18F38A98"/>
    <w:rsid w:val="191A648A"/>
    <w:rsid w:val="1929DB40"/>
    <w:rsid w:val="195D9DEF"/>
    <w:rsid w:val="19775035"/>
    <w:rsid w:val="19A24C8D"/>
    <w:rsid w:val="19D6F909"/>
    <w:rsid w:val="1A08B187"/>
    <w:rsid w:val="1A3A86F8"/>
    <w:rsid w:val="1A7D4CFA"/>
    <w:rsid w:val="1A9D0857"/>
    <w:rsid w:val="1AAD9EC7"/>
    <w:rsid w:val="1AFF2B51"/>
    <w:rsid w:val="1B10DE92"/>
    <w:rsid w:val="1B8B040C"/>
    <w:rsid w:val="1BA8CE98"/>
    <w:rsid w:val="1BAB9183"/>
    <w:rsid w:val="1BEB14F7"/>
    <w:rsid w:val="1C02348C"/>
    <w:rsid w:val="1C060647"/>
    <w:rsid w:val="1C2E6B02"/>
    <w:rsid w:val="1C87315D"/>
    <w:rsid w:val="1C8B15D7"/>
    <w:rsid w:val="1CBA0DFE"/>
    <w:rsid w:val="1CBC0192"/>
    <w:rsid w:val="1CE0430B"/>
    <w:rsid w:val="1CF90175"/>
    <w:rsid w:val="1D3378F2"/>
    <w:rsid w:val="1D45D312"/>
    <w:rsid w:val="1D7E97B6"/>
    <w:rsid w:val="1D98110C"/>
    <w:rsid w:val="1DBC7E9A"/>
    <w:rsid w:val="1DF17B9B"/>
    <w:rsid w:val="1E135573"/>
    <w:rsid w:val="1E1AC605"/>
    <w:rsid w:val="1E2156B9"/>
    <w:rsid w:val="1E5410AC"/>
    <w:rsid w:val="1E8E231B"/>
    <w:rsid w:val="1EBE413A"/>
    <w:rsid w:val="1EC7D009"/>
    <w:rsid w:val="1F41F557"/>
    <w:rsid w:val="1F7236EC"/>
    <w:rsid w:val="1FAE8C30"/>
    <w:rsid w:val="1FBD9FC5"/>
    <w:rsid w:val="1FBFCFFE"/>
    <w:rsid w:val="1FDF28C4"/>
    <w:rsid w:val="20B79A14"/>
    <w:rsid w:val="217A278F"/>
    <w:rsid w:val="21AAB696"/>
    <w:rsid w:val="21AFA759"/>
    <w:rsid w:val="21FBACD5"/>
    <w:rsid w:val="2211485C"/>
    <w:rsid w:val="225B6779"/>
    <w:rsid w:val="22A3D9BD"/>
    <w:rsid w:val="22C8323B"/>
    <w:rsid w:val="22D1AA94"/>
    <w:rsid w:val="232F857F"/>
    <w:rsid w:val="235A260A"/>
    <w:rsid w:val="2374E862"/>
    <w:rsid w:val="237BB72C"/>
    <w:rsid w:val="23D7B3FD"/>
    <w:rsid w:val="240BB06D"/>
    <w:rsid w:val="24CD6A56"/>
    <w:rsid w:val="24CD9290"/>
    <w:rsid w:val="25020ED7"/>
    <w:rsid w:val="251041D9"/>
    <w:rsid w:val="255F4208"/>
    <w:rsid w:val="256223C6"/>
    <w:rsid w:val="256A0BE8"/>
    <w:rsid w:val="258113CE"/>
    <w:rsid w:val="2590CB09"/>
    <w:rsid w:val="25B0A46F"/>
    <w:rsid w:val="25D33810"/>
    <w:rsid w:val="25E1C45F"/>
    <w:rsid w:val="26181E08"/>
    <w:rsid w:val="2647EBA0"/>
    <w:rsid w:val="26501991"/>
    <w:rsid w:val="26503B48"/>
    <w:rsid w:val="26727DE2"/>
    <w:rsid w:val="26812244"/>
    <w:rsid w:val="268E674C"/>
    <w:rsid w:val="26A6B55D"/>
    <w:rsid w:val="26BC211E"/>
    <w:rsid w:val="26CB736A"/>
    <w:rsid w:val="26CE82AC"/>
    <w:rsid w:val="26F92C52"/>
    <w:rsid w:val="2709C7CC"/>
    <w:rsid w:val="270D97E0"/>
    <w:rsid w:val="273E4399"/>
    <w:rsid w:val="27626613"/>
    <w:rsid w:val="27A1900B"/>
    <w:rsid w:val="27ED1872"/>
    <w:rsid w:val="28202000"/>
    <w:rsid w:val="28539BE2"/>
    <w:rsid w:val="28596A57"/>
    <w:rsid w:val="289D82AA"/>
    <w:rsid w:val="28AB62D0"/>
    <w:rsid w:val="28B09D42"/>
    <w:rsid w:val="28BFCF2D"/>
    <w:rsid w:val="28D774EF"/>
    <w:rsid w:val="28F91F69"/>
    <w:rsid w:val="297F0127"/>
    <w:rsid w:val="29BDEB43"/>
    <w:rsid w:val="2A338713"/>
    <w:rsid w:val="2A63E453"/>
    <w:rsid w:val="2AB0293B"/>
    <w:rsid w:val="2AF4E9E0"/>
    <w:rsid w:val="2B0FA8E1"/>
    <w:rsid w:val="2B13906C"/>
    <w:rsid w:val="2B1BD671"/>
    <w:rsid w:val="2B674E8C"/>
    <w:rsid w:val="2BA530B1"/>
    <w:rsid w:val="2BC38E27"/>
    <w:rsid w:val="2BD392B3"/>
    <w:rsid w:val="2BEC1D24"/>
    <w:rsid w:val="2C2DD319"/>
    <w:rsid w:val="2C3F074C"/>
    <w:rsid w:val="2CA965A2"/>
    <w:rsid w:val="2CB1356E"/>
    <w:rsid w:val="2CF061CE"/>
    <w:rsid w:val="2D3EBAE2"/>
    <w:rsid w:val="2D40B92B"/>
    <w:rsid w:val="2D9FDDE4"/>
    <w:rsid w:val="2E6668F5"/>
    <w:rsid w:val="2EB0507D"/>
    <w:rsid w:val="2F73F675"/>
    <w:rsid w:val="2F7F24A8"/>
    <w:rsid w:val="2FCFCD3D"/>
    <w:rsid w:val="3053F362"/>
    <w:rsid w:val="306FD3F2"/>
    <w:rsid w:val="307FC389"/>
    <w:rsid w:val="308F0713"/>
    <w:rsid w:val="310629E4"/>
    <w:rsid w:val="318A9F44"/>
    <w:rsid w:val="318B64AF"/>
    <w:rsid w:val="31B80ED4"/>
    <w:rsid w:val="31DAFBB6"/>
    <w:rsid w:val="3292C83A"/>
    <w:rsid w:val="32A8A8A9"/>
    <w:rsid w:val="32F4829C"/>
    <w:rsid w:val="330B8F06"/>
    <w:rsid w:val="332E4CA1"/>
    <w:rsid w:val="3368E803"/>
    <w:rsid w:val="337B379A"/>
    <w:rsid w:val="3386B705"/>
    <w:rsid w:val="339182CD"/>
    <w:rsid w:val="339FF4D4"/>
    <w:rsid w:val="33A861F2"/>
    <w:rsid w:val="33C71814"/>
    <w:rsid w:val="33CA7CFF"/>
    <w:rsid w:val="33D6A36A"/>
    <w:rsid w:val="34EF2468"/>
    <w:rsid w:val="350589DF"/>
    <w:rsid w:val="359372EE"/>
    <w:rsid w:val="35A161E4"/>
    <w:rsid w:val="35A8E5B2"/>
    <w:rsid w:val="35B14293"/>
    <w:rsid w:val="35B26F5C"/>
    <w:rsid w:val="35B5E5B2"/>
    <w:rsid w:val="35FF89A1"/>
    <w:rsid w:val="36032145"/>
    <w:rsid w:val="360EEC2E"/>
    <w:rsid w:val="366ECB4A"/>
    <w:rsid w:val="36C9844D"/>
    <w:rsid w:val="36D19772"/>
    <w:rsid w:val="371A59A9"/>
    <w:rsid w:val="373AC198"/>
    <w:rsid w:val="376C6A53"/>
    <w:rsid w:val="378B0B81"/>
    <w:rsid w:val="37A47B91"/>
    <w:rsid w:val="37BF6E18"/>
    <w:rsid w:val="37C52537"/>
    <w:rsid w:val="38272670"/>
    <w:rsid w:val="384A4AF4"/>
    <w:rsid w:val="387DFECE"/>
    <w:rsid w:val="38DFE129"/>
    <w:rsid w:val="390A566F"/>
    <w:rsid w:val="3A17298C"/>
    <w:rsid w:val="3A489C05"/>
    <w:rsid w:val="3A511B0E"/>
    <w:rsid w:val="3A74D16C"/>
    <w:rsid w:val="3A8D25B3"/>
    <w:rsid w:val="3A91DD4F"/>
    <w:rsid w:val="3A94FE0B"/>
    <w:rsid w:val="3AADC6BC"/>
    <w:rsid w:val="3ABA745A"/>
    <w:rsid w:val="3ADFD1D0"/>
    <w:rsid w:val="3B23E811"/>
    <w:rsid w:val="3B454D21"/>
    <w:rsid w:val="3B84198A"/>
    <w:rsid w:val="3B9908EA"/>
    <w:rsid w:val="3BB08754"/>
    <w:rsid w:val="3BFC7C44"/>
    <w:rsid w:val="3C043F4B"/>
    <w:rsid w:val="3C2ACB22"/>
    <w:rsid w:val="3C3CA958"/>
    <w:rsid w:val="3C613ECF"/>
    <w:rsid w:val="3C687022"/>
    <w:rsid w:val="3C94F637"/>
    <w:rsid w:val="3CB1C6A8"/>
    <w:rsid w:val="3D2E2BF1"/>
    <w:rsid w:val="3D6CEC33"/>
    <w:rsid w:val="3D74A2F5"/>
    <w:rsid w:val="3DDB7860"/>
    <w:rsid w:val="3DE9C19F"/>
    <w:rsid w:val="3DF8AFC3"/>
    <w:rsid w:val="3E20BCDF"/>
    <w:rsid w:val="3E40B243"/>
    <w:rsid w:val="3E6BB53D"/>
    <w:rsid w:val="3ED75741"/>
    <w:rsid w:val="3EF17C24"/>
    <w:rsid w:val="3F32BE45"/>
    <w:rsid w:val="3F353230"/>
    <w:rsid w:val="3F57DF76"/>
    <w:rsid w:val="3F8A9C66"/>
    <w:rsid w:val="3FB60EB2"/>
    <w:rsid w:val="3FD697B4"/>
    <w:rsid w:val="3FDD82E5"/>
    <w:rsid w:val="3FE9F61A"/>
    <w:rsid w:val="406D9521"/>
    <w:rsid w:val="4137B363"/>
    <w:rsid w:val="41647791"/>
    <w:rsid w:val="4195E5F2"/>
    <w:rsid w:val="41EA00C1"/>
    <w:rsid w:val="42B2B539"/>
    <w:rsid w:val="42CAE1E6"/>
    <w:rsid w:val="42E5A42F"/>
    <w:rsid w:val="4301C8AA"/>
    <w:rsid w:val="4313BE03"/>
    <w:rsid w:val="432BD650"/>
    <w:rsid w:val="433021E2"/>
    <w:rsid w:val="4347B542"/>
    <w:rsid w:val="43523EAC"/>
    <w:rsid w:val="43838C2F"/>
    <w:rsid w:val="43BCC66C"/>
    <w:rsid w:val="43C64F9F"/>
    <w:rsid w:val="43F6D308"/>
    <w:rsid w:val="43F7B65E"/>
    <w:rsid w:val="441BA594"/>
    <w:rsid w:val="4443523D"/>
    <w:rsid w:val="44581257"/>
    <w:rsid w:val="445CE2F3"/>
    <w:rsid w:val="449ED147"/>
    <w:rsid w:val="4519B7DC"/>
    <w:rsid w:val="456CDF78"/>
    <w:rsid w:val="4589F344"/>
    <w:rsid w:val="45B2259B"/>
    <w:rsid w:val="45B2E421"/>
    <w:rsid w:val="45FDDCBA"/>
    <w:rsid w:val="4674ADD5"/>
    <w:rsid w:val="475005AE"/>
    <w:rsid w:val="47C6936B"/>
    <w:rsid w:val="48029DB9"/>
    <w:rsid w:val="48A13FEA"/>
    <w:rsid w:val="493714D7"/>
    <w:rsid w:val="49ED5907"/>
    <w:rsid w:val="49F0E409"/>
    <w:rsid w:val="4A10DBBC"/>
    <w:rsid w:val="4A11144A"/>
    <w:rsid w:val="4A3A0C50"/>
    <w:rsid w:val="4A7CDA13"/>
    <w:rsid w:val="4A868C63"/>
    <w:rsid w:val="4A9A106C"/>
    <w:rsid w:val="4AA71DE1"/>
    <w:rsid w:val="4AA9E0CF"/>
    <w:rsid w:val="4AFF389B"/>
    <w:rsid w:val="4B10916F"/>
    <w:rsid w:val="4B705D6A"/>
    <w:rsid w:val="4B7D3E71"/>
    <w:rsid w:val="4B9678B2"/>
    <w:rsid w:val="4BD601CC"/>
    <w:rsid w:val="4C791A72"/>
    <w:rsid w:val="4C8314E2"/>
    <w:rsid w:val="4CA85A4D"/>
    <w:rsid w:val="4CB3E98A"/>
    <w:rsid w:val="4CB5BDCE"/>
    <w:rsid w:val="4CE8FF60"/>
    <w:rsid w:val="4CF3E00F"/>
    <w:rsid w:val="4D0B540B"/>
    <w:rsid w:val="4D41C821"/>
    <w:rsid w:val="4D70F49F"/>
    <w:rsid w:val="4E7E9CF0"/>
    <w:rsid w:val="4ED99D1A"/>
    <w:rsid w:val="4EF21E3B"/>
    <w:rsid w:val="4F4218B8"/>
    <w:rsid w:val="4F434B86"/>
    <w:rsid w:val="4F4C5DB7"/>
    <w:rsid w:val="4F90E67B"/>
    <w:rsid w:val="4FA9F6F0"/>
    <w:rsid w:val="4FDF99BB"/>
    <w:rsid w:val="5007073C"/>
    <w:rsid w:val="50300FB2"/>
    <w:rsid w:val="5064848C"/>
    <w:rsid w:val="5064ABAC"/>
    <w:rsid w:val="509517E5"/>
    <w:rsid w:val="50A31AE4"/>
    <w:rsid w:val="50A6FCBE"/>
    <w:rsid w:val="50BF9919"/>
    <w:rsid w:val="50D58CE6"/>
    <w:rsid w:val="510211AD"/>
    <w:rsid w:val="5121A59C"/>
    <w:rsid w:val="5145A610"/>
    <w:rsid w:val="51758CDF"/>
    <w:rsid w:val="517B36C6"/>
    <w:rsid w:val="51812F68"/>
    <w:rsid w:val="51907151"/>
    <w:rsid w:val="51AC810F"/>
    <w:rsid w:val="51B9FADB"/>
    <w:rsid w:val="51C65D36"/>
    <w:rsid w:val="51D974BB"/>
    <w:rsid w:val="5243FDB8"/>
    <w:rsid w:val="526CCF12"/>
    <w:rsid w:val="5270ABBB"/>
    <w:rsid w:val="52918187"/>
    <w:rsid w:val="52ABF382"/>
    <w:rsid w:val="52CDC8EE"/>
    <w:rsid w:val="52E7C7C4"/>
    <w:rsid w:val="5300F2E4"/>
    <w:rsid w:val="531140F2"/>
    <w:rsid w:val="534BB262"/>
    <w:rsid w:val="535420E4"/>
    <w:rsid w:val="53B1AD3D"/>
    <w:rsid w:val="53D16B75"/>
    <w:rsid w:val="54466AF7"/>
    <w:rsid w:val="5449686F"/>
    <w:rsid w:val="54B1AA22"/>
    <w:rsid w:val="54D9A990"/>
    <w:rsid w:val="54E0D640"/>
    <w:rsid w:val="54EBED13"/>
    <w:rsid w:val="55915CDB"/>
    <w:rsid w:val="55E01AFE"/>
    <w:rsid w:val="56265C06"/>
    <w:rsid w:val="56287AE0"/>
    <w:rsid w:val="5637240E"/>
    <w:rsid w:val="5678F1AC"/>
    <w:rsid w:val="56CF11D8"/>
    <w:rsid w:val="56E28519"/>
    <w:rsid w:val="578A7892"/>
    <w:rsid w:val="578AECB1"/>
    <w:rsid w:val="579DB52D"/>
    <w:rsid w:val="57BD4CFA"/>
    <w:rsid w:val="57E1E094"/>
    <w:rsid w:val="58319C86"/>
    <w:rsid w:val="587EFF18"/>
    <w:rsid w:val="58D3114F"/>
    <w:rsid w:val="591B080A"/>
    <w:rsid w:val="5998F295"/>
    <w:rsid w:val="59C090A0"/>
    <w:rsid w:val="59F21506"/>
    <w:rsid w:val="59F51706"/>
    <w:rsid w:val="59F893BD"/>
    <w:rsid w:val="5A6CAD04"/>
    <w:rsid w:val="5ABB847F"/>
    <w:rsid w:val="5AC8D08A"/>
    <w:rsid w:val="5AD6F418"/>
    <w:rsid w:val="5AECB5B4"/>
    <w:rsid w:val="5B06CF10"/>
    <w:rsid w:val="5BBE7742"/>
    <w:rsid w:val="5C183537"/>
    <w:rsid w:val="5C1EA6D5"/>
    <w:rsid w:val="5C303077"/>
    <w:rsid w:val="5C8529E1"/>
    <w:rsid w:val="5C8CD400"/>
    <w:rsid w:val="5CE3C0B7"/>
    <w:rsid w:val="5D4F5D9A"/>
    <w:rsid w:val="5D566B47"/>
    <w:rsid w:val="5D5C1525"/>
    <w:rsid w:val="5DB8C064"/>
    <w:rsid w:val="5E68BBF6"/>
    <w:rsid w:val="5E6A6AC4"/>
    <w:rsid w:val="5E8899C3"/>
    <w:rsid w:val="5EA0B264"/>
    <w:rsid w:val="5EA5FDC8"/>
    <w:rsid w:val="5EE2252E"/>
    <w:rsid w:val="5EEBB920"/>
    <w:rsid w:val="5EF3518A"/>
    <w:rsid w:val="5EF9672F"/>
    <w:rsid w:val="5F9208D1"/>
    <w:rsid w:val="6081AC5E"/>
    <w:rsid w:val="60E13FD6"/>
    <w:rsid w:val="614324D4"/>
    <w:rsid w:val="616DACB7"/>
    <w:rsid w:val="61816A92"/>
    <w:rsid w:val="618652E9"/>
    <w:rsid w:val="61A724EC"/>
    <w:rsid w:val="61CF1800"/>
    <w:rsid w:val="62F9A88D"/>
    <w:rsid w:val="6331AFD6"/>
    <w:rsid w:val="633B3F09"/>
    <w:rsid w:val="637C6AF6"/>
    <w:rsid w:val="63D57B31"/>
    <w:rsid w:val="63E3DB12"/>
    <w:rsid w:val="64195A28"/>
    <w:rsid w:val="6420C2DA"/>
    <w:rsid w:val="6422E942"/>
    <w:rsid w:val="64928BB2"/>
    <w:rsid w:val="649B875E"/>
    <w:rsid w:val="64B8274E"/>
    <w:rsid w:val="64B8AF3C"/>
    <w:rsid w:val="64FF3E83"/>
    <w:rsid w:val="65088589"/>
    <w:rsid w:val="65A87A3E"/>
    <w:rsid w:val="65AADFE8"/>
    <w:rsid w:val="65CC4FDA"/>
    <w:rsid w:val="65CCBD93"/>
    <w:rsid w:val="65D1BF26"/>
    <w:rsid w:val="65D3F96D"/>
    <w:rsid w:val="65FBCCCD"/>
    <w:rsid w:val="662D5275"/>
    <w:rsid w:val="66500EA8"/>
    <w:rsid w:val="668240A2"/>
    <w:rsid w:val="66FC2318"/>
    <w:rsid w:val="6732CF28"/>
    <w:rsid w:val="67A3ADE3"/>
    <w:rsid w:val="67C00015"/>
    <w:rsid w:val="67C13819"/>
    <w:rsid w:val="6816B96F"/>
    <w:rsid w:val="681AA358"/>
    <w:rsid w:val="683B10B0"/>
    <w:rsid w:val="688597BD"/>
    <w:rsid w:val="68B266DE"/>
    <w:rsid w:val="691BE181"/>
    <w:rsid w:val="692F2C4C"/>
    <w:rsid w:val="6952D2AE"/>
    <w:rsid w:val="69B1B6FA"/>
    <w:rsid w:val="69C5E656"/>
    <w:rsid w:val="6A048D2C"/>
    <w:rsid w:val="6A451107"/>
    <w:rsid w:val="6A4591FF"/>
    <w:rsid w:val="6A64AAD9"/>
    <w:rsid w:val="6A67D344"/>
    <w:rsid w:val="6AA2A757"/>
    <w:rsid w:val="6AB31512"/>
    <w:rsid w:val="6ABB5A42"/>
    <w:rsid w:val="6B260885"/>
    <w:rsid w:val="6B2D47CA"/>
    <w:rsid w:val="6B5B1FCA"/>
    <w:rsid w:val="6BA146E6"/>
    <w:rsid w:val="6BD59E65"/>
    <w:rsid w:val="6C29EB56"/>
    <w:rsid w:val="6C37BB94"/>
    <w:rsid w:val="6C423FB5"/>
    <w:rsid w:val="6C8CA47C"/>
    <w:rsid w:val="6CF3D4A1"/>
    <w:rsid w:val="6D303466"/>
    <w:rsid w:val="6D42E9A4"/>
    <w:rsid w:val="6D4EAC80"/>
    <w:rsid w:val="6D6F6A2A"/>
    <w:rsid w:val="6D724688"/>
    <w:rsid w:val="6D98D69A"/>
    <w:rsid w:val="6DF5BFA8"/>
    <w:rsid w:val="6E06ED76"/>
    <w:rsid w:val="6E27F9B5"/>
    <w:rsid w:val="6E71C4AA"/>
    <w:rsid w:val="6E87A83F"/>
    <w:rsid w:val="6E8951BA"/>
    <w:rsid w:val="6EA76B6A"/>
    <w:rsid w:val="6EC817BC"/>
    <w:rsid w:val="6ED04A7A"/>
    <w:rsid w:val="6F018756"/>
    <w:rsid w:val="6F26B7B7"/>
    <w:rsid w:val="6F650BCA"/>
    <w:rsid w:val="6F805203"/>
    <w:rsid w:val="6F80E41C"/>
    <w:rsid w:val="6F945C9E"/>
    <w:rsid w:val="6FDB00AE"/>
    <w:rsid w:val="6FE2E410"/>
    <w:rsid w:val="700B8CC8"/>
    <w:rsid w:val="70227D4D"/>
    <w:rsid w:val="702879F9"/>
    <w:rsid w:val="703896DC"/>
    <w:rsid w:val="714130C4"/>
    <w:rsid w:val="71A88128"/>
    <w:rsid w:val="71B53A3C"/>
    <w:rsid w:val="71F90180"/>
    <w:rsid w:val="71F9AFB8"/>
    <w:rsid w:val="72113479"/>
    <w:rsid w:val="722F6A87"/>
    <w:rsid w:val="726EBA05"/>
    <w:rsid w:val="727B61F0"/>
    <w:rsid w:val="72B6C2DF"/>
    <w:rsid w:val="731F1DE5"/>
    <w:rsid w:val="73374CC6"/>
    <w:rsid w:val="7337F6F9"/>
    <w:rsid w:val="733A71B6"/>
    <w:rsid w:val="737AE0B8"/>
    <w:rsid w:val="738666FB"/>
    <w:rsid w:val="73AAFE62"/>
    <w:rsid w:val="73DDC77F"/>
    <w:rsid w:val="740FD20B"/>
    <w:rsid w:val="745B14A4"/>
    <w:rsid w:val="74D671DA"/>
    <w:rsid w:val="74E6D052"/>
    <w:rsid w:val="750306F7"/>
    <w:rsid w:val="75221355"/>
    <w:rsid w:val="75744C1F"/>
    <w:rsid w:val="759BC3BC"/>
    <w:rsid w:val="75E666FC"/>
    <w:rsid w:val="7618BC97"/>
    <w:rsid w:val="768AD69D"/>
    <w:rsid w:val="768E07E3"/>
    <w:rsid w:val="76C55D63"/>
    <w:rsid w:val="76E451AF"/>
    <w:rsid w:val="76E701D7"/>
    <w:rsid w:val="76F84922"/>
    <w:rsid w:val="778F1614"/>
    <w:rsid w:val="779A1037"/>
    <w:rsid w:val="77A6EB58"/>
    <w:rsid w:val="77D25D8F"/>
    <w:rsid w:val="7815E308"/>
    <w:rsid w:val="78DB9679"/>
    <w:rsid w:val="78FB471C"/>
    <w:rsid w:val="78FCE34C"/>
    <w:rsid w:val="796BEF23"/>
    <w:rsid w:val="79D5B4DB"/>
    <w:rsid w:val="7A604DEF"/>
    <w:rsid w:val="7AF02B74"/>
    <w:rsid w:val="7AF4E399"/>
    <w:rsid w:val="7B5D87BD"/>
    <w:rsid w:val="7B74B2AE"/>
    <w:rsid w:val="7B9E0229"/>
    <w:rsid w:val="7C1BAE79"/>
    <w:rsid w:val="7C3F3906"/>
    <w:rsid w:val="7C949B4E"/>
    <w:rsid w:val="7CC8DCA9"/>
    <w:rsid w:val="7D2FBF55"/>
    <w:rsid w:val="7D438AB0"/>
    <w:rsid w:val="7D5EFA57"/>
    <w:rsid w:val="7D910191"/>
    <w:rsid w:val="7DD8AD13"/>
    <w:rsid w:val="7DF4AB81"/>
    <w:rsid w:val="7E17D32C"/>
    <w:rsid w:val="7E47D0AA"/>
    <w:rsid w:val="7E5858A0"/>
    <w:rsid w:val="7E67AA56"/>
    <w:rsid w:val="7E715D7F"/>
    <w:rsid w:val="7E90E569"/>
    <w:rsid w:val="7ED7B743"/>
    <w:rsid w:val="7EE79E90"/>
    <w:rsid w:val="7EFC1F6F"/>
    <w:rsid w:val="7F19AFB1"/>
    <w:rsid w:val="7F47C7DB"/>
    <w:rsid w:val="7F62AFA5"/>
    <w:rsid w:val="7F7989FD"/>
    <w:rsid w:val="7FC66420"/>
    <w:rsid w:val="7FD6D110"/>
    <w:rsid w:val="7FE9CB7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13FEA"/>
  <w15:chartTrackingRefBased/>
  <w15:docId w15:val="{F33C86D7-3D4A-45F6-BA0C-F1998107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9658A"/>
  </w:style>
  <w:style w:type="paragraph" w:styleId="Nagwek1">
    <w:name w:val="heading 1"/>
    <w:basedOn w:val="Normalny"/>
    <w:next w:val="Normalny"/>
    <w:link w:val="Nagwek1Znak"/>
    <w:uiPriority w:val="99"/>
    <w:qFormat/>
    <w:rsid w:val="00761F8F"/>
    <w:pPr>
      <w:keepNext/>
      <w:spacing w:after="0" w:line="240" w:lineRule="auto"/>
      <w:outlineLvl w:val="0"/>
    </w:pPr>
    <w:rPr>
      <w:rFonts w:ascii="Times New Roman" w:eastAsia="Times New Roman" w:hAnsi="Times New Roman" w:cs="Times New Roman"/>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T_SZ_List Paragraph,Numerowanie,L1,Akapit z listą5,lp1,Preambuła,BulletC,Obiekt,normalny tekst,Wyliczanie,Akapit z listą31,Bullets,List Paragraph1,1st Bullet Point,Anstrich,Lista sin Numerar,RR PGE Akapit z listą,Styl 1,Alpha list"/>
    <w:basedOn w:val="Normalny"/>
    <w:link w:val="AkapitzlistZnak"/>
    <w:uiPriority w:val="34"/>
    <w:qFormat/>
    <w:pPr>
      <w:ind w:left="720"/>
      <w:contextualSpacing/>
    </w:pPr>
  </w:style>
  <w:style w:type="character" w:customStyle="1" w:styleId="TytuZnak">
    <w:name w:val="Tytuł Znak"/>
    <w:aliases w:val="Tytuł Znak3 Znak,Tytuł Znak2 Znak Znak,Tytuł Znak1 Znak Znak Znak,Tytuł Znak Znak Znak Znak Znak,Title Char Znak Znak Znak Znak Znak,Tytuł Znak Znak1 Znak Znak,Title Char Znak Znak1 Znak Znak,Tytuł Znak1 Znak1 Znak,Tytuł Znak Znak Znak1 Znak"/>
    <w:basedOn w:val="Domylnaczcionkaakapitu"/>
    <w:link w:val="Tytu"/>
    <w:rPr>
      <w:rFonts w:asciiTheme="majorHAnsi" w:eastAsiaTheme="majorEastAsia" w:hAnsiTheme="majorHAnsi" w:cstheme="majorBidi"/>
      <w:spacing w:val="-10"/>
      <w:kern w:val="28"/>
      <w:sz w:val="56"/>
      <w:szCs w:val="56"/>
    </w:rPr>
  </w:style>
  <w:style w:type="paragraph" w:styleId="Tytu">
    <w:name w:val="Title"/>
    <w:aliases w:val="Tytuł Znak3,Tytuł Znak2 Znak,Tytuł Znak1 Znak Znak,Tytuł Znak Znak Znak Znak,Title Char Znak Znak Znak Znak,Tytuł Znak Znak1 Znak,Title Char Znak Znak1 Znak,Tytuł Znak1 Znak1,Tytuł Znak Znak Znak1,Title Char Znak Znak Znak1,Tytuł Znak Znak2"/>
    <w:basedOn w:val="Normalny"/>
    <w:next w:val="Normalny"/>
    <w:link w:val="TytuZnak"/>
    <w:qFormat/>
    <w:pPr>
      <w:spacing w:after="0" w:line="240" w:lineRule="auto"/>
      <w:contextualSpacing/>
    </w:pPr>
    <w:rPr>
      <w:rFonts w:asciiTheme="majorHAnsi" w:eastAsiaTheme="majorEastAsia" w:hAnsiTheme="majorHAnsi" w:cstheme="majorBidi"/>
      <w:spacing w:val="-10"/>
      <w:kern w:val="28"/>
      <w:sz w:val="56"/>
      <w:szCs w:val="56"/>
    </w:rPr>
  </w:style>
  <w:style w:type="table" w:styleId="Tabela-Siatka">
    <w:name w:val="Table Grid"/>
    <w:basedOn w:val="Standardowy"/>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cze">
    <w:name w:val="Hyperlink"/>
    <w:basedOn w:val="Domylnaczcionkaakapitu"/>
    <w:uiPriority w:val="99"/>
    <w:unhideWhenUsed/>
    <w:rPr>
      <w:color w:val="467886" w:themeColor="hyperlink"/>
      <w:u w:val="single"/>
    </w:rPr>
  </w:style>
  <w:style w:type="paragraph" w:styleId="Tekstkomentarza">
    <w:name w:val="annotation text"/>
    <w:basedOn w:val="Normalny"/>
    <w:link w:val="TekstkomentarzaZnak"/>
    <w:uiPriority w:val="99"/>
    <w:unhideWhenUsed/>
    <w:pPr>
      <w:spacing w:line="240" w:lineRule="auto"/>
    </w:pPr>
    <w:rPr>
      <w:sz w:val="20"/>
      <w:szCs w:val="20"/>
    </w:rPr>
  </w:style>
  <w:style w:type="character" w:customStyle="1" w:styleId="TekstkomentarzaZnak">
    <w:name w:val="Tekst komentarza Znak"/>
    <w:basedOn w:val="Domylnaczcionkaakapitu"/>
    <w:link w:val="Tekstkomentarza"/>
    <w:uiPriority w:val="99"/>
    <w:rPr>
      <w:sz w:val="20"/>
      <w:szCs w:val="20"/>
    </w:rPr>
  </w:style>
  <w:style w:type="character" w:styleId="Odwoaniedokomentarza">
    <w:name w:val="annotation reference"/>
    <w:basedOn w:val="Domylnaczcionkaakapitu"/>
    <w:uiPriority w:val="99"/>
    <w:unhideWhenUsed/>
    <w:rPr>
      <w:sz w:val="16"/>
      <w:szCs w:val="16"/>
    </w:rPr>
  </w:style>
  <w:style w:type="paragraph" w:styleId="Nagwek">
    <w:name w:val="header"/>
    <w:basedOn w:val="Normalny"/>
    <w:link w:val="NagwekZnak"/>
    <w:uiPriority w:val="99"/>
    <w:unhideWhenUsed/>
    <w:rsid w:val="00DC6A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6AD4"/>
  </w:style>
  <w:style w:type="paragraph" w:styleId="Stopka">
    <w:name w:val="footer"/>
    <w:basedOn w:val="Normalny"/>
    <w:link w:val="StopkaZnak"/>
    <w:uiPriority w:val="99"/>
    <w:unhideWhenUsed/>
    <w:rsid w:val="00DC6A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6AD4"/>
  </w:style>
  <w:style w:type="character" w:customStyle="1" w:styleId="Nierozpoznanawzmianka1">
    <w:name w:val="Nierozpoznana wzmianka1"/>
    <w:basedOn w:val="Domylnaczcionkaakapitu"/>
    <w:uiPriority w:val="99"/>
    <w:semiHidden/>
    <w:unhideWhenUsed/>
    <w:rsid w:val="00E62987"/>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655FE2"/>
    <w:rPr>
      <w:b/>
      <w:bCs/>
    </w:rPr>
  </w:style>
  <w:style w:type="character" w:customStyle="1" w:styleId="TematkomentarzaZnak">
    <w:name w:val="Temat komentarza Znak"/>
    <w:basedOn w:val="TekstkomentarzaZnak"/>
    <w:link w:val="Tematkomentarza"/>
    <w:uiPriority w:val="99"/>
    <w:semiHidden/>
    <w:rsid w:val="00655FE2"/>
    <w:rPr>
      <w:b/>
      <w:bCs/>
      <w:sz w:val="20"/>
      <w:szCs w:val="20"/>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Znak4"/>
    <w:basedOn w:val="Normalny"/>
    <w:link w:val="TekstprzypisudolnegoZnak"/>
    <w:uiPriority w:val="99"/>
    <w:qFormat/>
    <w:rsid w:val="00055513"/>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055513"/>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uiPriority w:val="99"/>
    <w:rsid w:val="00055513"/>
    <w:rPr>
      <w:vertAlign w:val="superscript"/>
    </w:rPr>
  </w:style>
  <w:style w:type="character" w:customStyle="1" w:styleId="AkapitzlistZnak">
    <w:name w:val="Akapit z listą Znak"/>
    <w:aliases w:val="T_SZ_List Paragraph Znak,Numerowanie Znak,L1 Znak,Akapit z listą5 Znak,lp1 Znak,Preambuła Znak,BulletC Znak,Obiekt Znak,normalny tekst Znak,Wyliczanie Znak,Akapit z listą31 Znak,Bullets Znak,List Paragraph1 Znak,1st Bullet Point Znak"/>
    <w:link w:val="Akapitzlist"/>
    <w:uiPriority w:val="34"/>
    <w:qFormat/>
    <w:locked/>
    <w:rsid w:val="00055513"/>
  </w:style>
  <w:style w:type="paragraph" w:styleId="Poprawka">
    <w:name w:val="Revision"/>
    <w:hidden/>
    <w:uiPriority w:val="99"/>
    <w:semiHidden/>
    <w:rsid w:val="003F5841"/>
    <w:pPr>
      <w:spacing w:after="0" w:line="240" w:lineRule="auto"/>
    </w:pPr>
  </w:style>
  <w:style w:type="paragraph" w:styleId="Bezodstpw">
    <w:name w:val="No Spacing"/>
    <w:uiPriority w:val="1"/>
    <w:qFormat/>
    <w:rsid w:val="00F8629A"/>
    <w:pPr>
      <w:spacing w:after="0" w:line="240" w:lineRule="auto"/>
    </w:pPr>
  </w:style>
  <w:style w:type="character" w:customStyle="1" w:styleId="Nierozpoznanawzmianka10">
    <w:name w:val="Nierozpoznana wzmianka10"/>
    <w:basedOn w:val="Domylnaczcionkaakapitu"/>
    <w:uiPriority w:val="99"/>
    <w:semiHidden/>
    <w:unhideWhenUsed/>
    <w:rsid w:val="00EB6C86"/>
    <w:rPr>
      <w:color w:val="605E5C"/>
      <w:shd w:val="clear" w:color="auto" w:fill="E1DFDD"/>
    </w:rPr>
  </w:style>
  <w:style w:type="paragraph" w:styleId="Tekstdymka">
    <w:name w:val="Balloon Text"/>
    <w:basedOn w:val="Normalny"/>
    <w:link w:val="TekstdymkaZnak"/>
    <w:uiPriority w:val="99"/>
    <w:semiHidden/>
    <w:unhideWhenUsed/>
    <w:rsid w:val="00EB6C8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B6C86"/>
    <w:rPr>
      <w:rFonts w:ascii="Segoe UI" w:hAnsi="Segoe UI" w:cs="Segoe UI"/>
      <w:sz w:val="18"/>
      <w:szCs w:val="18"/>
    </w:rPr>
  </w:style>
  <w:style w:type="paragraph" w:styleId="Tekstpodstawowywcity">
    <w:name w:val="Body Text Indent"/>
    <w:basedOn w:val="Normalny"/>
    <w:link w:val="TekstpodstawowywcityZnak"/>
    <w:rsid w:val="00EB6C86"/>
    <w:pPr>
      <w:tabs>
        <w:tab w:val="left" w:pos="426"/>
      </w:tabs>
      <w:spacing w:after="0" w:line="240" w:lineRule="auto"/>
      <w:ind w:left="426" w:hanging="426"/>
      <w:jc w:val="both"/>
    </w:pPr>
    <w:rPr>
      <w:rFonts w:ascii="Times New Roman" w:eastAsia="Times New Roman" w:hAnsi="Times New Roman" w:cs="Times New Roman"/>
      <w:b/>
      <w:szCs w:val="20"/>
      <w:lang w:eastAsia="pl-PL"/>
    </w:rPr>
  </w:style>
  <w:style w:type="character" w:customStyle="1" w:styleId="TekstpodstawowywcityZnak">
    <w:name w:val="Tekst podstawowy wcięty Znak"/>
    <w:basedOn w:val="Domylnaczcionkaakapitu"/>
    <w:link w:val="Tekstpodstawowywcity"/>
    <w:rsid w:val="00EB6C86"/>
    <w:rPr>
      <w:rFonts w:ascii="Times New Roman" w:eastAsia="Times New Roman" w:hAnsi="Times New Roman" w:cs="Times New Roman"/>
      <w:b/>
      <w:szCs w:val="20"/>
      <w:lang w:eastAsia="pl-PL"/>
    </w:rPr>
  </w:style>
  <w:style w:type="paragraph" w:customStyle="1" w:styleId="Default">
    <w:name w:val="Default"/>
    <w:rsid w:val="00EB6C86"/>
    <w:pPr>
      <w:autoSpaceDE w:val="0"/>
      <w:autoSpaceDN w:val="0"/>
      <w:adjustRightInd w:val="0"/>
      <w:spacing w:after="0" w:line="240" w:lineRule="auto"/>
    </w:pPr>
    <w:rPr>
      <w:rFonts w:ascii="Calibri" w:hAnsi="Calibri" w:cs="Calibri"/>
      <w:color w:val="000000"/>
    </w:rPr>
  </w:style>
  <w:style w:type="paragraph" w:styleId="Tekstpodstawowy2">
    <w:name w:val="Body Text 2"/>
    <w:aliases w:val="Tekst podstawowy 2 Znak Znak"/>
    <w:basedOn w:val="Normalny"/>
    <w:link w:val="Tekstpodstawowy2Znak"/>
    <w:uiPriority w:val="99"/>
    <w:unhideWhenUsed/>
    <w:rsid w:val="004E7833"/>
    <w:pPr>
      <w:spacing w:after="120" w:line="480" w:lineRule="auto"/>
    </w:pPr>
    <w:rPr>
      <w:rFonts w:ascii="Times New Roman" w:eastAsia="Times New Roman" w:hAnsi="Times New Roman" w:cs="Times New Roman"/>
      <w:lang w:eastAsia="pl-PL"/>
    </w:rPr>
  </w:style>
  <w:style w:type="character" w:customStyle="1" w:styleId="Tekstpodstawowy2Znak">
    <w:name w:val="Tekst podstawowy 2 Znak"/>
    <w:aliases w:val="Tekst podstawowy 2 Znak Znak Znak"/>
    <w:basedOn w:val="Domylnaczcionkaakapitu"/>
    <w:link w:val="Tekstpodstawowy2"/>
    <w:uiPriority w:val="99"/>
    <w:rsid w:val="004E7833"/>
    <w:rPr>
      <w:rFonts w:ascii="Times New Roman" w:eastAsia="Times New Roman" w:hAnsi="Times New Roman" w:cs="Times New Roman"/>
      <w:lang w:eastAsia="pl-PL"/>
    </w:rPr>
  </w:style>
  <w:style w:type="character" w:customStyle="1" w:styleId="tw4winTerm">
    <w:name w:val="tw4winTerm"/>
    <w:rsid w:val="004E7833"/>
    <w:rPr>
      <w:color w:val="0000FF"/>
    </w:rPr>
  </w:style>
  <w:style w:type="character" w:customStyle="1" w:styleId="Teksttreci">
    <w:name w:val="Tekst treści_"/>
    <w:link w:val="Teksttreci0"/>
    <w:rsid w:val="004E7833"/>
    <w:rPr>
      <w:rFonts w:ascii="Calibri" w:eastAsia="Calibri" w:hAnsi="Calibri" w:cs="Calibri"/>
    </w:rPr>
  </w:style>
  <w:style w:type="paragraph" w:customStyle="1" w:styleId="Teksttreci0">
    <w:name w:val="Tekst treści"/>
    <w:basedOn w:val="Normalny"/>
    <w:link w:val="Teksttreci"/>
    <w:rsid w:val="004E7833"/>
    <w:pPr>
      <w:widowControl w:val="0"/>
      <w:spacing w:after="120" w:line="262" w:lineRule="auto"/>
    </w:pPr>
    <w:rPr>
      <w:rFonts w:ascii="Calibri" w:eastAsia="Calibri" w:hAnsi="Calibri" w:cs="Calibri"/>
    </w:rPr>
  </w:style>
  <w:style w:type="character" w:styleId="Pogrubienie">
    <w:name w:val="Strong"/>
    <w:uiPriority w:val="22"/>
    <w:qFormat/>
    <w:rsid w:val="004E7833"/>
    <w:rPr>
      <w:b/>
      <w:bCs/>
    </w:rPr>
  </w:style>
  <w:style w:type="character" w:customStyle="1" w:styleId="ui-provider">
    <w:name w:val="ui-provider"/>
    <w:basedOn w:val="Domylnaczcionkaakapitu"/>
    <w:rsid w:val="004E7833"/>
  </w:style>
  <w:style w:type="character" w:customStyle="1" w:styleId="Nagwek1Znak">
    <w:name w:val="Nagłówek 1 Znak"/>
    <w:basedOn w:val="Domylnaczcionkaakapitu"/>
    <w:link w:val="Nagwek1"/>
    <w:uiPriority w:val="99"/>
    <w:rsid w:val="00761F8F"/>
    <w:rPr>
      <w:rFonts w:ascii="Times New Roman" w:eastAsia="Times New Roman" w:hAnsi="Times New Roman" w:cs="Times New Roman"/>
      <w:szCs w:val="20"/>
      <w:lang w:eastAsia="pl-PL"/>
    </w:rPr>
  </w:style>
  <w:style w:type="character" w:customStyle="1" w:styleId="UnresolvedMention1">
    <w:name w:val="Unresolved Mention1"/>
    <w:basedOn w:val="Domylnaczcionkaakapitu"/>
    <w:uiPriority w:val="99"/>
    <w:semiHidden/>
    <w:unhideWhenUsed/>
    <w:rsid w:val="00A117B3"/>
    <w:rPr>
      <w:color w:val="605E5C"/>
      <w:shd w:val="clear" w:color="auto" w:fill="E1DFDD"/>
    </w:rPr>
  </w:style>
  <w:style w:type="character" w:customStyle="1" w:styleId="Nierozpoznanawzmianka100">
    <w:name w:val="Nierozpoznana wzmianka100"/>
    <w:basedOn w:val="Domylnaczcionkaakapitu"/>
    <w:uiPriority w:val="99"/>
    <w:semiHidden/>
    <w:unhideWhenUsed/>
    <w:rsid w:val="00CE40CA"/>
    <w:rPr>
      <w:color w:val="605E5C"/>
      <w:shd w:val="clear" w:color="auto" w:fill="E1DFDD"/>
    </w:rPr>
  </w:style>
  <w:style w:type="character" w:customStyle="1" w:styleId="Nierozpoznanawzmianka1000">
    <w:name w:val="Nierozpoznana wzmianka1000"/>
    <w:basedOn w:val="Domylnaczcionkaakapitu"/>
    <w:uiPriority w:val="99"/>
    <w:semiHidden/>
    <w:unhideWhenUsed/>
    <w:rsid w:val="00306667"/>
    <w:rPr>
      <w:color w:val="605E5C"/>
      <w:shd w:val="clear" w:color="auto" w:fill="E1DFDD"/>
    </w:rPr>
  </w:style>
  <w:style w:type="character" w:customStyle="1" w:styleId="Nierozpoznanawzmianka10000">
    <w:name w:val="Nierozpoznana wzmianka10000"/>
    <w:basedOn w:val="Domylnaczcionkaakapitu"/>
    <w:uiPriority w:val="99"/>
    <w:semiHidden/>
    <w:unhideWhenUsed/>
    <w:rsid w:val="009C112B"/>
    <w:rPr>
      <w:color w:val="605E5C"/>
      <w:shd w:val="clear" w:color="auto" w:fill="E1DFDD"/>
    </w:rPr>
  </w:style>
  <w:style w:type="character" w:customStyle="1" w:styleId="cf01">
    <w:name w:val="cf01"/>
    <w:basedOn w:val="Domylnaczcionkaakapitu"/>
    <w:rsid w:val="00450A17"/>
    <w:rPr>
      <w:rFonts w:ascii="Segoe UI" w:hAnsi="Segoe UI" w:cs="Segoe UI" w:hint="default"/>
      <w:color w:val="1F497D"/>
      <w:sz w:val="18"/>
      <w:szCs w:val="18"/>
    </w:rPr>
  </w:style>
  <w:style w:type="paragraph" w:customStyle="1" w:styleId="Teksttreci1">
    <w:name w:val="Tekst treści1"/>
    <w:basedOn w:val="Normalny"/>
    <w:rsid w:val="00D92847"/>
    <w:pPr>
      <w:shd w:val="clear" w:color="auto" w:fill="FFFFFF"/>
      <w:spacing w:after="60" w:line="0" w:lineRule="atLeast"/>
      <w:ind w:hanging="520"/>
      <w:jc w:val="both"/>
    </w:pPr>
    <w:rPr>
      <w:rFonts w:ascii="Calibri" w:eastAsia="Calibri" w:hAnsi="Calibri" w:cs="Calibri"/>
      <w:spacing w:val="-10"/>
      <w:sz w:val="21"/>
      <w:szCs w:val="21"/>
      <w:lang w:eastAsia="pl-PL"/>
    </w:rPr>
  </w:style>
  <w:style w:type="character" w:customStyle="1" w:styleId="Nierozpoznanawzmianka100000">
    <w:name w:val="Nierozpoznana wzmianka100000"/>
    <w:basedOn w:val="Domylnaczcionkaakapitu"/>
    <w:uiPriority w:val="99"/>
    <w:semiHidden/>
    <w:unhideWhenUsed/>
    <w:rsid w:val="00AB7AD0"/>
    <w:rPr>
      <w:color w:val="605E5C"/>
      <w:shd w:val="clear" w:color="auto" w:fill="E1DFDD"/>
    </w:rPr>
  </w:style>
  <w:style w:type="character" w:customStyle="1" w:styleId="UnresolvedMention2">
    <w:name w:val="Unresolved Mention2"/>
    <w:basedOn w:val="Domylnaczcionkaakapitu"/>
    <w:uiPriority w:val="99"/>
    <w:semiHidden/>
    <w:unhideWhenUsed/>
    <w:rsid w:val="00AB7AD0"/>
    <w:rPr>
      <w:color w:val="605E5C"/>
      <w:shd w:val="clear" w:color="auto" w:fill="E1DFDD"/>
    </w:rPr>
  </w:style>
  <w:style w:type="character" w:customStyle="1" w:styleId="Nierozpoznanawzmianka1000000">
    <w:name w:val="Nierozpoznana wzmianka1000000"/>
    <w:basedOn w:val="Domylnaczcionkaakapitu"/>
    <w:uiPriority w:val="99"/>
    <w:semiHidden/>
    <w:unhideWhenUsed/>
    <w:rsid w:val="007C25AB"/>
    <w:rPr>
      <w:color w:val="605E5C"/>
      <w:shd w:val="clear" w:color="auto" w:fill="E1DFDD"/>
    </w:rPr>
  </w:style>
  <w:style w:type="character" w:customStyle="1" w:styleId="UnresolvedMention3">
    <w:name w:val="Unresolved Mention3"/>
    <w:basedOn w:val="Domylnaczcionkaakapitu"/>
    <w:uiPriority w:val="99"/>
    <w:semiHidden/>
    <w:unhideWhenUsed/>
    <w:rsid w:val="00E07C49"/>
    <w:rPr>
      <w:color w:val="605E5C"/>
      <w:shd w:val="clear" w:color="auto" w:fill="E1DFDD"/>
    </w:rPr>
  </w:style>
  <w:style w:type="character" w:customStyle="1" w:styleId="Nierozpoznanawzmianka2">
    <w:name w:val="Nierozpoznana wzmianka2"/>
    <w:basedOn w:val="Domylnaczcionkaakapitu"/>
    <w:uiPriority w:val="99"/>
    <w:semiHidden/>
    <w:unhideWhenUsed/>
    <w:rsid w:val="00FE64AA"/>
    <w:rPr>
      <w:color w:val="605E5C"/>
      <w:shd w:val="clear" w:color="auto" w:fill="E1DFDD"/>
    </w:rPr>
  </w:style>
  <w:style w:type="character" w:styleId="Nierozpoznanawzmianka">
    <w:name w:val="Unresolved Mention"/>
    <w:basedOn w:val="Domylnaczcionkaakapitu"/>
    <w:uiPriority w:val="99"/>
    <w:semiHidden/>
    <w:unhideWhenUsed/>
    <w:rsid w:val="00505E6C"/>
    <w:rPr>
      <w:color w:val="605E5C"/>
      <w:shd w:val="clear" w:color="auto" w:fill="E1DFDD"/>
    </w:rPr>
  </w:style>
  <w:style w:type="paragraph" w:styleId="Tekstprzypisukocowego">
    <w:name w:val="endnote text"/>
    <w:basedOn w:val="Normalny"/>
    <w:link w:val="TekstprzypisukocowegoZnak"/>
    <w:uiPriority w:val="99"/>
    <w:semiHidden/>
    <w:unhideWhenUsed/>
    <w:rsid w:val="004163E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163E4"/>
    <w:rPr>
      <w:sz w:val="20"/>
      <w:szCs w:val="20"/>
    </w:rPr>
  </w:style>
  <w:style w:type="character" w:styleId="Odwoanieprzypisukocowego">
    <w:name w:val="endnote reference"/>
    <w:basedOn w:val="Domylnaczcionkaakapitu"/>
    <w:uiPriority w:val="99"/>
    <w:semiHidden/>
    <w:unhideWhenUsed/>
    <w:rsid w:val="004163E4"/>
    <w:rPr>
      <w:vertAlign w:val="superscript"/>
    </w:rPr>
  </w:style>
  <w:style w:type="character" w:customStyle="1" w:styleId="hgkelc">
    <w:name w:val="hgkelc"/>
    <w:basedOn w:val="Domylnaczcionkaakapitu"/>
    <w:rsid w:val="006325B0"/>
  </w:style>
  <w:style w:type="character" w:styleId="Uwydatnienie">
    <w:name w:val="Emphasis"/>
    <w:basedOn w:val="Domylnaczcionkaakapitu"/>
    <w:uiPriority w:val="20"/>
    <w:qFormat/>
    <w:rsid w:val="00CB0C60"/>
    <w:rPr>
      <w:i/>
      <w:iCs/>
    </w:rPr>
  </w:style>
  <w:style w:type="table" w:customStyle="1" w:styleId="Tabela-Siatka1">
    <w:name w:val="Tabela - Siatka1"/>
    <w:basedOn w:val="Standardowy"/>
    <w:next w:val="Tabela-Siatka"/>
    <w:uiPriority w:val="39"/>
    <w:rsid w:val="00FC3AB7"/>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970">
      <w:bodyDiv w:val="1"/>
      <w:marLeft w:val="0"/>
      <w:marRight w:val="0"/>
      <w:marTop w:val="0"/>
      <w:marBottom w:val="0"/>
      <w:divBdr>
        <w:top w:val="none" w:sz="0" w:space="0" w:color="auto"/>
        <w:left w:val="none" w:sz="0" w:space="0" w:color="auto"/>
        <w:bottom w:val="none" w:sz="0" w:space="0" w:color="auto"/>
        <w:right w:val="none" w:sz="0" w:space="0" w:color="auto"/>
      </w:divBdr>
    </w:div>
    <w:div w:id="67189307">
      <w:bodyDiv w:val="1"/>
      <w:marLeft w:val="0"/>
      <w:marRight w:val="0"/>
      <w:marTop w:val="0"/>
      <w:marBottom w:val="0"/>
      <w:divBdr>
        <w:top w:val="none" w:sz="0" w:space="0" w:color="auto"/>
        <w:left w:val="none" w:sz="0" w:space="0" w:color="auto"/>
        <w:bottom w:val="none" w:sz="0" w:space="0" w:color="auto"/>
        <w:right w:val="none" w:sz="0" w:space="0" w:color="auto"/>
      </w:divBdr>
    </w:div>
    <w:div w:id="149906516">
      <w:bodyDiv w:val="1"/>
      <w:marLeft w:val="0"/>
      <w:marRight w:val="0"/>
      <w:marTop w:val="0"/>
      <w:marBottom w:val="0"/>
      <w:divBdr>
        <w:top w:val="none" w:sz="0" w:space="0" w:color="auto"/>
        <w:left w:val="none" w:sz="0" w:space="0" w:color="auto"/>
        <w:bottom w:val="none" w:sz="0" w:space="0" w:color="auto"/>
        <w:right w:val="none" w:sz="0" w:space="0" w:color="auto"/>
      </w:divBdr>
    </w:div>
    <w:div w:id="193007929">
      <w:bodyDiv w:val="1"/>
      <w:marLeft w:val="0"/>
      <w:marRight w:val="0"/>
      <w:marTop w:val="0"/>
      <w:marBottom w:val="0"/>
      <w:divBdr>
        <w:top w:val="none" w:sz="0" w:space="0" w:color="auto"/>
        <w:left w:val="none" w:sz="0" w:space="0" w:color="auto"/>
        <w:bottom w:val="none" w:sz="0" w:space="0" w:color="auto"/>
        <w:right w:val="none" w:sz="0" w:space="0" w:color="auto"/>
      </w:divBdr>
    </w:div>
    <w:div w:id="399134475">
      <w:bodyDiv w:val="1"/>
      <w:marLeft w:val="0"/>
      <w:marRight w:val="0"/>
      <w:marTop w:val="0"/>
      <w:marBottom w:val="0"/>
      <w:divBdr>
        <w:top w:val="none" w:sz="0" w:space="0" w:color="auto"/>
        <w:left w:val="none" w:sz="0" w:space="0" w:color="auto"/>
        <w:bottom w:val="none" w:sz="0" w:space="0" w:color="auto"/>
        <w:right w:val="none" w:sz="0" w:space="0" w:color="auto"/>
      </w:divBdr>
    </w:div>
    <w:div w:id="453600861">
      <w:bodyDiv w:val="1"/>
      <w:marLeft w:val="0"/>
      <w:marRight w:val="0"/>
      <w:marTop w:val="0"/>
      <w:marBottom w:val="0"/>
      <w:divBdr>
        <w:top w:val="none" w:sz="0" w:space="0" w:color="auto"/>
        <w:left w:val="none" w:sz="0" w:space="0" w:color="auto"/>
        <w:bottom w:val="none" w:sz="0" w:space="0" w:color="auto"/>
        <w:right w:val="none" w:sz="0" w:space="0" w:color="auto"/>
      </w:divBdr>
    </w:div>
    <w:div w:id="511921563">
      <w:bodyDiv w:val="1"/>
      <w:marLeft w:val="0"/>
      <w:marRight w:val="0"/>
      <w:marTop w:val="0"/>
      <w:marBottom w:val="0"/>
      <w:divBdr>
        <w:top w:val="none" w:sz="0" w:space="0" w:color="auto"/>
        <w:left w:val="none" w:sz="0" w:space="0" w:color="auto"/>
        <w:bottom w:val="none" w:sz="0" w:space="0" w:color="auto"/>
        <w:right w:val="none" w:sz="0" w:space="0" w:color="auto"/>
      </w:divBdr>
    </w:div>
    <w:div w:id="702442127">
      <w:bodyDiv w:val="1"/>
      <w:marLeft w:val="0"/>
      <w:marRight w:val="0"/>
      <w:marTop w:val="0"/>
      <w:marBottom w:val="0"/>
      <w:divBdr>
        <w:top w:val="none" w:sz="0" w:space="0" w:color="auto"/>
        <w:left w:val="none" w:sz="0" w:space="0" w:color="auto"/>
        <w:bottom w:val="none" w:sz="0" w:space="0" w:color="auto"/>
        <w:right w:val="none" w:sz="0" w:space="0" w:color="auto"/>
      </w:divBdr>
    </w:div>
    <w:div w:id="787696612">
      <w:bodyDiv w:val="1"/>
      <w:marLeft w:val="0"/>
      <w:marRight w:val="0"/>
      <w:marTop w:val="0"/>
      <w:marBottom w:val="0"/>
      <w:divBdr>
        <w:top w:val="none" w:sz="0" w:space="0" w:color="auto"/>
        <w:left w:val="none" w:sz="0" w:space="0" w:color="auto"/>
        <w:bottom w:val="none" w:sz="0" w:space="0" w:color="auto"/>
        <w:right w:val="none" w:sz="0" w:space="0" w:color="auto"/>
      </w:divBdr>
    </w:div>
    <w:div w:id="805199840">
      <w:bodyDiv w:val="1"/>
      <w:marLeft w:val="0"/>
      <w:marRight w:val="0"/>
      <w:marTop w:val="0"/>
      <w:marBottom w:val="0"/>
      <w:divBdr>
        <w:top w:val="none" w:sz="0" w:space="0" w:color="auto"/>
        <w:left w:val="none" w:sz="0" w:space="0" w:color="auto"/>
        <w:bottom w:val="none" w:sz="0" w:space="0" w:color="auto"/>
        <w:right w:val="none" w:sz="0" w:space="0" w:color="auto"/>
      </w:divBdr>
    </w:div>
    <w:div w:id="833570814">
      <w:bodyDiv w:val="1"/>
      <w:marLeft w:val="0"/>
      <w:marRight w:val="0"/>
      <w:marTop w:val="0"/>
      <w:marBottom w:val="0"/>
      <w:divBdr>
        <w:top w:val="none" w:sz="0" w:space="0" w:color="auto"/>
        <w:left w:val="none" w:sz="0" w:space="0" w:color="auto"/>
        <w:bottom w:val="none" w:sz="0" w:space="0" w:color="auto"/>
        <w:right w:val="none" w:sz="0" w:space="0" w:color="auto"/>
      </w:divBdr>
    </w:div>
    <w:div w:id="952907277">
      <w:bodyDiv w:val="1"/>
      <w:marLeft w:val="0"/>
      <w:marRight w:val="0"/>
      <w:marTop w:val="0"/>
      <w:marBottom w:val="0"/>
      <w:divBdr>
        <w:top w:val="none" w:sz="0" w:space="0" w:color="auto"/>
        <w:left w:val="none" w:sz="0" w:space="0" w:color="auto"/>
        <w:bottom w:val="none" w:sz="0" w:space="0" w:color="auto"/>
        <w:right w:val="none" w:sz="0" w:space="0" w:color="auto"/>
      </w:divBdr>
    </w:div>
    <w:div w:id="980227599">
      <w:bodyDiv w:val="1"/>
      <w:marLeft w:val="0"/>
      <w:marRight w:val="0"/>
      <w:marTop w:val="0"/>
      <w:marBottom w:val="0"/>
      <w:divBdr>
        <w:top w:val="none" w:sz="0" w:space="0" w:color="auto"/>
        <w:left w:val="none" w:sz="0" w:space="0" w:color="auto"/>
        <w:bottom w:val="none" w:sz="0" w:space="0" w:color="auto"/>
        <w:right w:val="none" w:sz="0" w:space="0" w:color="auto"/>
      </w:divBdr>
    </w:div>
    <w:div w:id="983311857">
      <w:bodyDiv w:val="1"/>
      <w:marLeft w:val="0"/>
      <w:marRight w:val="0"/>
      <w:marTop w:val="0"/>
      <w:marBottom w:val="0"/>
      <w:divBdr>
        <w:top w:val="none" w:sz="0" w:space="0" w:color="auto"/>
        <w:left w:val="none" w:sz="0" w:space="0" w:color="auto"/>
        <w:bottom w:val="none" w:sz="0" w:space="0" w:color="auto"/>
        <w:right w:val="none" w:sz="0" w:space="0" w:color="auto"/>
      </w:divBdr>
    </w:div>
    <w:div w:id="985744556">
      <w:bodyDiv w:val="1"/>
      <w:marLeft w:val="0"/>
      <w:marRight w:val="0"/>
      <w:marTop w:val="0"/>
      <w:marBottom w:val="0"/>
      <w:divBdr>
        <w:top w:val="none" w:sz="0" w:space="0" w:color="auto"/>
        <w:left w:val="none" w:sz="0" w:space="0" w:color="auto"/>
        <w:bottom w:val="none" w:sz="0" w:space="0" w:color="auto"/>
        <w:right w:val="none" w:sz="0" w:space="0" w:color="auto"/>
      </w:divBdr>
    </w:div>
    <w:div w:id="1011639417">
      <w:bodyDiv w:val="1"/>
      <w:marLeft w:val="0"/>
      <w:marRight w:val="0"/>
      <w:marTop w:val="0"/>
      <w:marBottom w:val="0"/>
      <w:divBdr>
        <w:top w:val="none" w:sz="0" w:space="0" w:color="auto"/>
        <w:left w:val="none" w:sz="0" w:space="0" w:color="auto"/>
        <w:bottom w:val="none" w:sz="0" w:space="0" w:color="auto"/>
        <w:right w:val="none" w:sz="0" w:space="0" w:color="auto"/>
      </w:divBdr>
    </w:div>
    <w:div w:id="1037773800">
      <w:bodyDiv w:val="1"/>
      <w:marLeft w:val="0"/>
      <w:marRight w:val="0"/>
      <w:marTop w:val="0"/>
      <w:marBottom w:val="0"/>
      <w:divBdr>
        <w:top w:val="none" w:sz="0" w:space="0" w:color="auto"/>
        <w:left w:val="none" w:sz="0" w:space="0" w:color="auto"/>
        <w:bottom w:val="none" w:sz="0" w:space="0" w:color="auto"/>
        <w:right w:val="none" w:sz="0" w:space="0" w:color="auto"/>
      </w:divBdr>
    </w:div>
    <w:div w:id="1070419040">
      <w:bodyDiv w:val="1"/>
      <w:marLeft w:val="0"/>
      <w:marRight w:val="0"/>
      <w:marTop w:val="0"/>
      <w:marBottom w:val="0"/>
      <w:divBdr>
        <w:top w:val="none" w:sz="0" w:space="0" w:color="auto"/>
        <w:left w:val="none" w:sz="0" w:space="0" w:color="auto"/>
        <w:bottom w:val="none" w:sz="0" w:space="0" w:color="auto"/>
        <w:right w:val="none" w:sz="0" w:space="0" w:color="auto"/>
      </w:divBdr>
    </w:div>
    <w:div w:id="1208681012">
      <w:bodyDiv w:val="1"/>
      <w:marLeft w:val="0"/>
      <w:marRight w:val="0"/>
      <w:marTop w:val="0"/>
      <w:marBottom w:val="0"/>
      <w:divBdr>
        <w:top w:val="none" w:sz="0" w:space="0" w:color="auto"/>
        <w:left w:val="none" w:sz="0" w:space="0" w:color="auto"/>
        <w:bottom w:val="none" w:sz="0" w:space="0" w:color="auto"/>
        <w:right w:val="none" w:sz="0" w:space="0" w:color="auto"/>
      </w:divBdr>
    </w:div>
    <w:div w:id="1285968213">
      <w:bodyDiv w:val="1"/>
      <w:marLeft w:val="0"/>
      <w:marRight w:val="0"/>
      <w:marTop w:val="0"/>
      <w:marBottom w:val="0"/>
      <w:divBdr>
        <w:top w:val="none" w:sz="0" w:space="0" w:color="auto"/>
        <w:left w:val="none" w:sz="0" w:space="0" w:color="auto"/>
        <w:bottom w:val="none" w:sz="0" w:space="0" w:color="auto"/>
        <w:right w:val="none" w:sz="0" w:space="0" w:color="auto"/>
      </w:divBdr>
    </w:div>
    <w:div w:id="1393963915">
      <w:bodyDiv w:val="1"/>
      <w:marLeft w:val="0"/>
      <w:marRight w:val="0"/>
      <w:marTop w:val="0"/>
      <w:marBottom w:val="0"/>
      <w:divBdr>
        <w:top w:val="none" w:sz="0" w:space="0" w:color="auto"/>
        <w:left w:val="none" w:sz="0" w:space="0" w:color="auto"/>
        <w:bottom w:val="none" w:sz="0" w:space="0" w:color="auto"/>
        <w:right w:val="none" w:sz="0" w:space="0" w:color="auto"/>
      </w:divBdr>
    </w:div>
    <w:div w:id="1484540123">
      <w:bodyDiv w:val="1"/>
      <w:marLeft w:val="0"/>
      <w:marRight w:val="0"/>
      <w:marTop w:val="0"/>
      <w:marBottom w:val="0"/>
      <w:divBdr>
        <w:top w:val="none" w:sz="0" w:space="0" w:color="auto"/>
        <w:left w:val="none" w:sz="0" w:space="0" w:color="auto"/>
        <w:bottom w:val="none" w:sz="0" w:space="0" w:color="auto"/>
        <w:right w:val="none" w:sz="0" w:space="0" w:color="auto"/>
      </w:divBdr>
    </w:div>
    <w:div w:id="1562868302">
      <w:bodyDiv w:val="1"/>
      <w:marLeft w:val="0"/>
      <w:marRight w:val="0"/>
      <w:marTop w:val="0"/>
      <w:marBottom w:val="0"/>
      <w:divBdr>
        <w:top w:val="none" w:sz="0" w:space="0" w:color="auto"/>
        <w:left w:val="none" w:sz="0" w:space="0" w:color="auto"/>
        <w:bottom w:val="none" w:sz="0" w:space="0" w:color="auto"/>
        <w:right w:val="none" w:sz="0" w:space="0" w:color="auto"/>
      </w:divBdr>
    </w:div>
    <w:div w:id="1654944964">
      <w:bodyDiv w:val="1"/>
      <w:marLeft w:val="0"/>
      <w:marRight w:val="0"/>
      <w:marTop w:val="0"/>
      <w:marBottom w:val="0"/>
      <w:divBdr>
        <w:top w:val="none" w:sz="0" w:space="0" w:color="auto"/>
        <w:left w:val="none" w:sz="0" w:space="0" w:color="auto"/>
        <w:bottom w:val="none" w:sz="0" w:space="0" w:color="auto"/>
        <w:right w:val="none" w:sz="0" w:space="0" w:color="auto"/>
      </w:divBdr>
    </w:div>
    <w:div w:id="1730107058">
      <w:bodyDiv w:val="1"/>
      <w:marLeft w:val="0"/>
      <w:marRight w:val="0"/>
      <w:marTop w:val="0"/>
      <w:marBottom w:val="0"/>
      <w:divBdr>
        <w:top w:val="none" w:sz="0" w:space="0" w:color="auto"/>
        <w:left w:val="none" w:sz="0" w:space="0" w:color="auto"/>
        <w:bottom w:val="none" w:sz="0" w:space="0" w:color="auto"/>
        <w:right w:val="none" w:sz="0" w:space="0" w:color="auto"/>
      </w:divBdr>
    </w:div>
    <w:div w:id="1819958355">
      <w:bodyDiv w:val="1"/>
      <w:marLeft w:val="0"/>
      <w:marRight w:val="0"/>
      <w:marTop w:val="0"/>
      <w:marBottom w:val="0"/>
      <w:divBdr>
        <w:top w:val="none" w:sz="0" w:space="0" w:color="auto"/>
        <w:left w:val="none" w:sz="0" w:space="0" w:color="auto"/>
        <w:bottom w:val="none" w:sz="0" w:space="0" w:color="auto"/>
        <w:right w:val="none" w:sz="0" w:space="0" w:color="auto"/>
      </w:divBdr>
    </w:div>
    <w:div w:id="1908496271">
      <w:bodyDiv w:val="1"/>
      <w:marLeft w:val="0"/>
      <w:marRight w:val="0"/>
      <w:marTop w:val="0"/>
      <w:marBottom w:val="0"/>
      <w:divBdr>
        <w:top w:val="none" w:sz="0" w:space="0" w:color="auto"/>
        <w:left w:val="none" w:sz="0" w:space="0" w:color="auto"/>
        <w:bottom w:val="none" w:sz="0" w:space="0" w:color="auto"/>
        <w:right w:val="none" w:sz="0" w:space="0" w:color="auto"/>
      </w:divBdr>
    </w:div>
    <w:div w:id="19105354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tek.com/iot/cybersecurity/etsi-en-303-645/"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pl/web/baza-wiedzy/cra--nowe-obowiazki-dla-producentow-oprogramowania-i-korzysci-dla-uzytkownikow"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196804e-edfe-4ab8-b793-e503a91d74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B3283876CA49364D8C5A6DDCAF922B44" ma:contentTypeVersion="15" ma:contentTypeDescription="Utwórz nowy dokument." ma:contentTypeScope="" ma:versionID="023f15c895c36b8d95d758e922f37515">
  <xsd:schema xmlns:xsd="http://www.w3.org/2001/XMLSchema" xmlns:xs="http://www.w3.org/2001/XMLSchema" xmlns:p="http://schemas.microsoft.com/office/2006/metadata/properties" xmlns:ns3="b196804e-edfe-4ab8-b793-e503a91d7461" xmlns:ns4="3a50b971-1bc3-480e-8aab-95462f12dd14" targetNamespace="http://schemas.microsoft.com/office/2006/metadata/properties" ma:root="true" ma:fieldsID="91bc60197e7b7b260cbcf6f3b9e5914c" ns3:_="" ns4:_="">
    <xsd:import namespace="b196804e-edfe-4ab8-b793-e503a91d7461"/>
    <xsd:import namespace="3a50b971-1bc3-480e-8aab-95462f12dd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6804e-edfe-4ab8-b793-e503a91d7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50b971-1bc3-480e-8aab-95462f12dd14"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6A216-33A8-41F7-8567-21F3DFEC1A54}">
  <ds:schemaRefs>
    <ds:schemaRef ds:uri="http://schemas.microsoft.com/office/2006/metadata/properties"/>
    <ds:schemaRef ds:uri="http://schemas.microsoft.com/office/infopath/2007/PartnerControls"/>
    <ds:schemaRef ds:uri="b196804e-edfe-4ab8-b793-e503a91d7461"/>
  </ds:schemaRefs>
</ds:datastoreItem>
</file>

<file path=customXml/itemProps2.xml><?xml version="1.0" encoding="utf-8"?>
<ds:datastoreItem xmlns:ds="http://schemas.openxmlformats.org/officeDocument/2006/customXml" ds:itemID="{21AF834F-40F6-478D-B573-61895CEE3F01}">
  <ds:schemaRefs>
    <ds:schemaRef ds:uri="http://schemas.microsoft.com/sharepoint/v3/contenttype/forms"/>
  </ds:schemaRefs>
</ds:datastoreItem>
</file>

<file path=customXml/itemProps3.xml><?xml version="1.0" encoding="utf-8"?>
<ds:datastoreItem xmlns:ds="http://schemas.openxmlformats.org/officeDocument/2006/customXml" ds:itemID="{1CEDC451-F811-4E85-B056-350C2DD02BDC}">
  <ds:schemaRefs>
    <ds:schemaRef ds:uri="http://schemas.openxmlformats.org/officeDocument/2006/bibliography"/>
  </ds:schemaRefs>
</ds:datastoreItem>
</file>

<file path=customXml/itemProps4.xml><?xml version="1.0" encoding="utf-8"?>
<ds:datastoreItem xmlns:ds="http://schemas.openxmlformats.org/officeDocument/2006/customXml" ds:itemID="{3106BAFE-722C-496C-81AF-501CDC8C5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6804e-edfe-4ab8-b793-e503a91d7461"/>
    <ds:schemaRef ds:uri="3a50b971-1bc3-480e-8aab-95462f12d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2122</Words>
  <Characters>12733</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14826</CharactersWithSpaces>
  <SharedDoc>false</SharedDoc>
  <HLinks>
    <vt:vector size="54" baseType="variant">
      <vt:variant>
        <vt:i4>1048641</vt:i4>
      </vt:variant>
      <vt:variant>
        <vt:i4>21</vt:i4>
      </vt:variant>
      <vt:variant>
        <vt:i4>0</vt:i4>
      </vt:variant>
      <vt:variant>
        <vt:i4>5</vt:i4>
      </vt:variant>
      <vt:variant>
        <vt:lpwstr>https://eur-lex.europa.eu/legal-content/PL/TXT/PDF/?uri=CELEX:52021XC0218(01)</vt:lpwstr>
      </vt:variant>
      <vt:variant>
        <vt:lpwstr/>
      </vt:variant>
      <vt:variant>
        <vt:i4>6881388</vt:i4>
      </vt:variant>
      <vt:variant>
        <vt:i4>18</vt:i4>
      </vt:variant>
      <vt:variant>
        <vt:i4>0</vt:i4>
      </vt:variant>
      <vt:variant>
        <vt:i4>5</vt:i4>
      </vt:variant>
      <vt:variant>
        <vt:lpwstr>https://www.kpo.gov.pl/media/126034/Wytyczne_w_zakresie_sprawozdawczosci_i_monitorowania_aktualizacja_grudzien_2023.pdf</vt:lpwstr>
      </vt:variant>
      <vt:variant>
        <vt:lpwstr/>
      </vt:variant>
      <vt:variant>
        <vt:i4>8126573</vt:i4>
      </vt:variant>
      <vt:variant>
        <vt:i4>15</vt:i4>
      </vt:variant>
      <vt:variant>
        <vt:i4>0</vt:i4>
      </vt:variant>
      <vt:variant>
        <vt:i4>5</vt:i4>
      </vt:variant>
      <vt:variant>
        <vt:lpwstr>https://www.kpo.gov.pl/media/125039/Wytyczne_w_zakresie_kontroli_KPO_aktualizacja_16_11_2023.pdf</vt:lpwstr>
      </vt:variant>
      <vt:variant>
        <vt:lpwstr/>
      </vt:variant>
      <vt:variant>
        <vt:i4>4784141</vt:i4>
      </vt:variant>
      <vt:variant>
        <vt:i4>12</vt:i4>
      </vt:variant>
      <vt:variant>
        <vt:i4>0</vt:i4>
      </vt:variant>
      <vt:variant>
        <vt:i4>5</vt:i4>
      </vt:variant>
      <vt:variant>
        <vt:lpwstr>https://www.kpo.gov.pl/media/110880/Wytyczne-partnerstwo.pdf</vt:lpwstr>
      </vt:variant>
      <vt:variant>
        <vt:lpwstr/>
      </vt:variant>
      <vt:variant>
        <vt:i4>1835100</vt:i4>
      </vt:variant>
      <vt:variant>
        <vt:i4>9</vt:i4>
      </vt:variant>
      <vt:variant>
        <vt:i4>0</vt:i4>
      </vt:variant>
      <vt:variant>
        <vt:i4>5</vt:i4>
      </vt:variant>
      <vt:variant>
        <vt:lpwstr>https://gwd.nfosigw.gov.pl/Pliki/Zasady_wspolpracy_dane_osobowe_projekt_KPO_tj.pdf</vt:lpwstr>
      </vt:variant>
      <vt:variant>
        <vt:lpwstr/>
      </vt:variant>
      <vt:variant>
        <vt:i4>7143479</vt:i4>
      </vt:variant>
      <vt:variant>
        <vt:i4>6</vt:i4>
      </vt:variant>
      <vt:variant>
        <vt:i4>0</vt:i4>
      </vt:variant>
      <vt:variant>
        <vt:i4>5</vt:i4>
      </vt:variant>
      <vt:variant>
        <vt:lpwstr>http://www.historiapojazdu.gov.pl/</vt:lpwstr>
      </vt:variant>
      <vt:variant>
        <vt:lpwstr/>
      </vt:variant>
      <vt:variant>
        <vt:i4>1835100</vt:i4>
      </vt:variant>
      <vt:variant>
        <vt:i4>3</vt:i4>
      </vt:variant>
      <vt:variant>
        <vt:i4>0</vt:i4>
      </vt:variant>
      <vt:variant>
        <vt:i4>5</vt:i4>
      </vt:variant>
      <vt:variant>
        <vt:lpwstr>https://gwd.nfosigw.gov.pl/Pliki/Zasady_wspolpracy_dane_osobowe_projekt_KPO_tj.pdf</vt:lpwstr>
      </vt:variant>
      <vt:variant>
        <vt:lpwstr/>
      </vt:variant>
      <vt:variant>
        <vt:i4>393236</vt:i4>
      </vt:variant>
      <vt:variant>
        <vt:i4>0</vt:i4>
      </vt:variant>
      <vt:variant>
        <vt:i4>0</vt:i4>
      </vt:variant>
      <vt:variant>
        <vt:i4>5</vt:i4>
      </vt:variant>
      <vt:variant>
        <vt:lpwstr>https://sudop.uokik.gov.pl/search/aidBeneficiary</vt:lpwstr>
      </vt:variant>
      <vt:variant>
        <vt:lpwstr/>
      </vt:variant>
      <vt:variant>
        <vt:i4>393226</vt:i4>
      </vt:variant>
      <vt:variant>
        <vt:i4>0</vt:i4>
      </vt:variant>
      <vt:variant>
        <vt:i4>0</vt:i4>
      </vt:variant>
      <vt:variant>
        <vt:i4>5</vt:i4>
      </vt:variant>
      <vt:variant>
        <vt:lpwstr>https://eur-lex.europa.eu/legal-content/PL/TXT/?uri=CELEX:52021XC0218(01)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Paprota Paweł</dc:creator>
  <cp:keywords/>
  <dc:description/>
  <cp:lastModifiedBy>Kossakowska Sylwia</cp:lastModifiedBy>
  <cp:revision>2</cp:revision>
  <dcterms:created xsi:type="dcterms:W3CDTF">2026-10-22T11:50:00Z</dcterms:created>
  <dcterms:modified xsi:type="dcterms:W3CDTF">2026-10-22T11:50:00Z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0x010100B3283876CA49364D8C5A6DDCAF922B44</vt:lpwstr>
  </property>
</Properties>
</file>